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B37A" w14:textId="77777777" w:rsidR="00E80F34" w:rsidRDefault="00E80F34">
      <w:pPr>
        <w:rPr>
          <w:rFonts w:hint="eastAsia"/>
        </w:rPr>
      </w:pPr>
      <w:r>
        <w:rPr>
          <w:rFonts w:hint="eastAsia"/>
        </w:rPr>
        <w:t>瑕的拼音：xiá</w:t>
      </w:r>
    </w:p>
    <w:p w14:paraId="1389118A" w14:textId="77777777" w:rsidR="00E80F34" w:rsidRDefault="00E80F34">
      <w:pPr>
        <w:rPr>
          <w:rFonts w:hint="eastAsia"/>
        </w:rPr>
      </w:pPr>
      <w:r>
        <w:rPr>
          <w:rFonts w:hint="eastAsia"/>
        </w:rPr>
        <w:t>在汉语的音韵体系中，“瑕”字被赋予了独特的声调与发音，其拼音为“xiá”。这个发音轻柔且略带悠长，在日常对话中并不常见，但在文学作品和特定场合中却有着不可替代的作用。它承载着深厚的文化内涵，也见证了中国语言文字的发展变迁。</w:t>
      </w:r>
    </w:p>
    <w:p w14:paraId="2245E34D" w14:textId="77777777" w:rsidR="00E80F34" w:rsidRDefault="00E80F34">
      <w:pPr>
        <w:rPr>
          <w:rFonts w:hint="eastAsia"/>
        </w:rPr>
      </w:pPr>
    </w:p>
    <w:p w14:paraId="6F081C8D" w14:textId="77777777" w:rsidR="00E80F34" w:rsidRDefault="00E80F34">
      <w:pPr>
        <w:rPr>
          <w:rFonts w:hint="eastAsia"/>
        </w:rPr>
      </w:pPr>
      <w:r>
        <w:rPr>
          <w:rFonts w:hint="eastAsia"/>
        </w:rPr>
        <w:t>从历史的角度看瑕字</w:t>
      </w:r>
    </w:p>
    <w:p w14:paraId="0C604545" w14:textId="77777777" w:rsidR="00E80F34" w:rsidRDefault="00E80F34">
      <w:pPr>
        <w:rPr>
          <w:rFonts w:hint="eastAsia"/>
        </w:rPr>
      </w:pPr>
      <w:r>
        <w:rPr>
          <w:rFonts w:hint="eastAsia"/>
        </w:rPr>
        <w:t>追溯到古代，“瑕”字早已出现在甲骨文、金文等早期文献之中。它的构造体现了古人对于事物细微缺陷的认知，以及对于完美境界的追求。在古文中，“瑕”通常用来描述玉器上的斑点或小裂缝，暗示即使是美玉也可能存在不完美的地方。随着时间推移，这个概念逐渐扩展到了其他领域，包括人的品德和社会现象等方面，成为表达批评或自我反省的一种方式。</w:t>
      </w:r>
    </w:p>
    <w:p w14:paraId="22BA3E39" w14:textId="77777777" w:rsidR="00E80F34" w:rsidRDefault="00E80F34">
      <w:pPr>
        <w:rPr>
          <w:rFonts w:hint="eastAsia"/>
        </w:rPr>
      </w:pPr>
    </w:p>
    <w:p w14:paraId="21EB6F20" w14:textId="77777777" w:rsidR="00E80F34" w:rsidRDefault="00E80F34">
      <w:pPr>
        <w:rPr>
          <w:rFonts w:hint="eastAsia"/>
        </w:rPr>
      </w:pPr>
      <w:r>
        <w:rPr>
          <w:rFonts w:hint="eastAsia"/>
        </w:rPr>
        <w:t>瑕在文化中的意义</w:t>
      </w:r>
    </w:p>
    <w:p w14:paraId="4D693D3D" w14:textId="77777777" w:rsidR="00E80F34" w:rsidRDefault="00E80F34">
      <w:pPr>
        <w:rPr>
          <w:rFonts w:hint="eastAsia"/>
        </w:rPr>
      </w:pPr>
      <w:r>
        <w:rPr>
          <w:rFonts w:hint="eastAsia"/>
        </w:rPr>
        <w:t>在中国传统文化里，“瑕”不仅仅是一个简单的词汇，它象征着一种哲学思想——万物皆有瑕疵，而这些瑕疵正是事物真实存在的标志之一。儒家倡导君子应当时刻警惕自身的不足，通过不断学习来弥补；道家则认为世间万物本无绝对的好坏之分，所谓的“瑕”不过是人们主观意识下的判断罢了。因此，“瑕”的概念既提醒人们保持谦逊态度，又鼓励大家接纳不完美，并从中找到成长的机会。</w:t>
      </w:r>
    </w:p>
    <w:p w14:paraId="310F0C31" w14:textId="77777777" w:rsidR="00E80F34" w:rsidRDefault="00E80F34">
      <w:pPr>
        <w:rPr>
          <w:rFonts w:hint="eastAsia"/>
        </w:rPr>
      </w:pPr>
    </w:p>
    <w:p w14:paraId="04BB6646" w14:textId="77777777" w:rsidR="00E80F34" w:rsidRDefault="00E80F34">
      <w:pPr>
        <w:rPr>
          <w:rFonts w:hint="eastAsia"/>
        </w:rPr>
      </w:pPr>
      <w:r>
        <w:rPr>
          <w:rFonts w:hint="eastAsia"/>
        </w:rPr>
        <w:t>艺术创作中的瑕</w:t>
      </w:r>
    </w:p>
    <w:p w14:paraId="4713C4B6" w14:textId="77777777" w:rsidR="00E80F34" w:rsidRDefault="00E80F34">
      <w:pPr>
        <w:rPr>
          <w:rFonts w:hint="eastAsia"/>
        </w:rPr>
      </w:pPr>
      <w:r>
        <w:rPr>
          <w:rFonts w:hint="eastAsia"/>
        </w:rPr>
        <w:t>在诗歌、绘画乃至音乐等各类艺术形式中，“瑕”往往扮演着不可或缺的角色。诗人会用“瑕”来形容人物性格中的某些弱点或是景物描写里的细小缺憾，以此增添作品的真实感和感染力。画家笔下的山水画或许并非完全符合自然景观，而是有意加入一些看似不合理之处，让观者能够感受到艺术家想要传达的情感。同样地，在音乐旋律里偶尔出现的不和谐音符，也能成为整首曲子中最动人心弦的部分。这种对“瑕”的运用，不仅体现了创作者的艺术造诣，更反映了他们对于生活深刻的理解。</w:t>
      </w:r>
    </w:p>
    <w:p w14:paraId="0F3E93B0" w14:textId="77777777" w:rsidR="00E80F34" w:rsidRDefault="00E80F34">
      <w:pPr>
        <w:rPr>
          <w:rFonts w:hint="eastAsia"/>
        </w:rPr>
      </w:pPr>
    </w:p>
    <w:p w14:paraId="1E9D911A" w14:textId="77777777" w:rsidR="00E80F34" w:rsidRDefault="00E80F34">
      <w:pPr>
        <w:rPr>
          <w:rFonts w:hint="eastAsia"/>
        </w:rPr>
      </w:pPr>
      <w:r>
        <w:rPr>
          <w:rFonts w:hint="eastAsia"/>
        </w:rPr>
        <w:t>现代社会中的瑕</w:t>
      </w:r>
    </w:p>
    <w:p w14:paraId="37DC7046" w14:textId="77777777" w:rsidR="00E80F34" w:rsidRDefault="00E80F34">
      <w:pPr>
        <w:rPr>
          <w:rFonts w:hint="eastAsia"/>
        </w:rPr>
      </w:pPr>
      <w:r>
        <w:rPr>
          <w:rFonts w:hint="eastAsia"/>
        </w:rPr>
        <w:t>进入现代社会后，“瑕”字所蕴含的意义依然具有广泛影响力。无论是个人修养还是企业管理，“瑕”都提醒着我们没有人是完美的，每个个体或组织都有待改进的地方。在商业竞争日益激烈的今天，企业不再刻意掩饰自身存在的问题，而是勇于面对并积极解决，从而赢得消费者的信任和支持。“瑕”还成为了网络文化的一部分，如“瑕客”（Flawless）一词在网络上流行开来，意指那些敢于展现自己缺点并且以乐观心态接受批评的人们。在当今社会，“瑕”不再是贬义词，反而成为了一种勇敢面对现实、追求进步的动力源泉。</w:t>
      </w:r>
    </w:p>
    <w:p w14:paraId="14D52D04" w14:textId="77777777" w:rsidR="00E80F34" w:rsidRDefault="00E80F34">
      <w:pPr>
        <w:rPr>
          <w:rFonts w:hint="eastAsia"/>
        </w:rPr>
      </w:pPr>
    </w:p>
    <w:p w14:paraId="3B36927E" w14:textId="77777777" w:rsidR="00E80F34" w:rsidRDefault="00E80F34">
      <w:pPr>
        <w:rPr>
          <w:rFonts w:hint="eastAsia"/>
        </w:rPr>
      </w:pPr>
      <w:r>
        <w:rPr>
          <w:rFonts w:hint="eastAsia"/>
        </w:rPr>
        <w:t>瑕的未来展望</w:t>
      </w:r>
    </w:p>
    <w:p w14:paraId="36B7D604" w14:textId="77777777" w:rsidR="00E80F34" w:rsidRDefault="00E80F34">
      <w:pPr>
        <w:rPr>
          <w:rFonts w:hint="eastAsia"/>
        </w:rPr>
      </w:pPr>
      <w:r>
        <w:rPr>
          <w:rFonts w:hint="eastAsia"/>
        </w:rPr>
        <w:t>随着时代的发展，“瑕”将继续演化出新的含义和应用场景。在全球化背景下，不同文化之间的交流日益频繁，“瑕”的概念也将跨越国界，影响更多人对于完美与不完美的看法。在未来，我们可以期待看到更多关于“瑕”的讨论和实践，无论是在教育领域培养孩子们正确的价值观，还是在科技行业探索创新过程中如何处理失败与错误，“瑕”都将作为一个重要的课题被深入研究。最终，“瑕”将帮助人类更加全面地认识世界，同时也促进个人和社会向着更加包容和谐的方向发展。</w:t>
      </w:r>
    </w:p>
    <w:p w14:paraId="47593C4E" w14:textId="77777777" w:rsidR="00E80F34" w:rsidRDefault="00E80F34">
      <w:pPr>
        <w:rPr>
          <w:rFonts w:hint="eastAsia"/>
        </w:rPr>
      </w:pPr>
    </w:p>
    <w:p w14:paraId="439ED975" w14:textId="77777777" w:rsidR="00E80F34" w:rsidRDefault="00E80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5E2B8" w14:textId="77777777" w:rsidR="00E80F34" w:rsidRDefault="00E80F34">
      <w:pPr>
        <w:rPr>
          <w:rFonts w:hint="eastAsia"/>
        </w:rPr>
      </w:pPr>
    </w:p>
    <w:p w14:paraId="6C1D56C9" w14:textId="77777777" w:rsidR="00E80F34" w:rsidRDefault="00E80F34">
      <w:pPr>
        <w:rPr>
          <w:rFonts w:hint="eastAsia"/>
        </w:rPr>
      </w:pPr>
    </w:p>
    <w:p w14:paraId="159288E0" w14:textId="77777777" w:rsidR="00E80F34" w:rsidRDefault="00E80F34">
      <w:pPr>
        <w:rPr>
          <w:rFonts w:hint="eastAsia"/>
        </w:rPr>
      </w:pPr>
    </w:p>
    <w:p w14:paraId="6EE5203C" w14:textId="77777777" w:rsidR="00E80F34" w:rsidRDefault="00E80F34">
      <w:pPr>
        <w:rPr>
          <w:rFonts w:hint="eastAsia"/>
        </w:rPr>
      </w:pPr>
      <w:r>
        <w:rPr>
          <w:rFonts w:hint="eastAsia"/>
        </w:rPr>
        <w:t>点击下载 瑕的拼音Word版本可打印</w:t>
      </w:r>
    </w:p>
    <w:p w14:paraId="5C3784AB" w14:textId="3199A895" w:rsidR="00E12F90" w:rsidRDefault="00E12F90"/>
    <w:sectPr w:rsidR="00E1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90"/>
    <w:rsid w:val="00451AD6"/>
    <w:rsid w:val="00E12F90"/>
    <w:rsid w:val="00E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DC4AB-AF20-4684-A115-A4DFDC8B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