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B2E0" w14:textId="77777777" w:rsidR="003B5287" w:rsidRDefault="003B5287">
      <w:pPr>
        <w:rPr>
          <w:rFonts w:hint="eastAsia"/>
        </w:rPr>
      </w:pPr>
      <w:r>
        <w:rPr>
          <w:rFonts w:hint="eastAsia"/>
        </w:rPr>
        <w:t>玩荡秋千的拼音：wán dàng qiū qiān</w:t>
      </w:r>
    </w:p>
    <w:p w14:paraId="0A9FE692" w14:textId="77777777" w:rsidR="003B5287" w:rsidRDefault="003B5287">
      <w:pPr>
        <w:rPr>
          <w:rFonts w:hint="eastAsia"/>
        </w:rPr>
      </w:pPr>
      <w:r>
        <w:rPr>
          <w:rFonts w:hint="eastAsia"/>
        </w:rPr>
        <w:t>在阳光明媚的日子里，公园或游乐场中那轻轻摇晃的秋千总能吸引不少人的目光。荡秋千是一种简单而又充满乐趣的活动，它不仅能让人们感受到飞翔般的自由，还能带来片刻的宁静与快乐。其拼音为“wán dàng qiū qiān”，每一个音节都仿佛在诉说着这项活动的轻盈和愉悦。</w:t>
      </w:r>
    </w:p>
    <w:p w14:paraId="14C30D7E" w14:textId="77777777" w:rsidR="003B5287" w:rsidRDefault="003B5287">
      <w:pPr>
        <w:rPr>
          <w:rFonts w:hint="eastAsia"/>
        </w:rPr>
      </w:pPr>
    </w:p>
    <w:p w14:paraId="29235FA0" w14:textId="77777777" w:rsidR="003B5287" w:rsidRDefault="003B5287">
      <w:pPr>
        <w:rPr>
          <w:rFonts w:hint="eastAsia"/>
        </w:rPr>
      </w:pPr>
      <w:r>
        <w:rPr>
          <w:rFonts w:hint="eastAsia"/>
        </w:rPr>
        <w:t>历史渊源</w:t>
      </w:r>
    </w:p>
    <w:p w14:paraId="5254883E" w14:textId="77777777" w:rsidR="003B5287" w:rsidRDefault="003B5287">
      <w:pPr>
        <w:rPr>
          <w:rFonts w:hint="eastAsia"/>
        </w:rPr>
      </w:pPr>
      <w:r>
        <w:rPr>
          <w:rFonts w:hint="eastAsia"/>
        </w:rPr>
        <w:t>荡秋千的历史可以追溯到古代，据传在中国已有两千多年的历史。起初，它是宫廷贵族女子喜爱的游戏之一，在春日里她们会穿上华丽的衣裳，在花园中荡起秋千，享受那份难得的闲适。随着时间的发展，荡秋千逐渐普及至民间，并成为了春季踏青、清明时节的传统娱乐项目。而今，无论男女老少都可以享受到这份乐趣，它也成为了世界各地儿童乐园里的常客。</w:t>
      </w:r>
    </w:p>
    <w:p w14:paraId="440D51E0" w14:textId="77777777" w:rsidR="003B5287" w:rsidRDefault="003B5287">
      <w:pPr>
        <w:rPr>
          <w:rFonts w:hint="eastAsia"/>
        </w:rPr>
      </w:pPr>
    </w:p>
    <w:p w14:paraId="0FDC35C1" w14:textId="77777777" w:rsidR="003B5287" w:rsidRDefault="003B5287">
      <w:pPr>
        <w:rPr>
          <w:rFonts w:hint="eastAsia"/>
        </w:rPr>
      </w:pPr>
      <w:r>
        <w:rPr>
          <w:rFonts w:hint="eastAsia"/>
        </w:rPr>
        <w:t>玩法介绍</w:t>
      </w:r>
    </w:p>
    <w:p w14:paraId="2C114162" w14:textId="77777777" w:rsidR="003B5287" w:rsidRDefault="003B5287">
      <w:pPr>
        <w:rPr>
          <w:rFonts w:hint="eastAsia"/>
        </w:rPr>
      </w:pPr>
      <w:r>
        <w:rPr>
          <w:rFonts w:hint="eastAsia"/>
        </w:rPr>
        <w:t>荡秋千看似简单，但要真正体验到其中的乐趣还需要掌握一些技巧。坐上秋千时身体要保持平衡，双脚自然下垂或轻微抬起以增加摆动幅度。接着，利用双臂的力量配合腿部的动作，通过前后摆动来获得更大的惯性，从而越荡越高。当达到一定高度后，那种凌空飞舞的感觉会让人心旷神怡。当然，安全始终是第一位的，初学者应该选择较低且稳固的秋千开始尝试，确保自己能够在享受的同时保证自身安全。</w:t>
      </w:r>
    </w:p>
    <w:p w14:paraId="5B4C04C8" w14:textId="77777777" w:rsidR="003B5287" w:rsidRDefault="003B5287">
      <w:pPr>
        <w:rPr>
          <w:rFonts w:hint="eastAsia"/>
        </w:rPr>
      </w:pPr>
    </w:p>
    <w:p w14:paraId="1DDC4F0E" w14:textId="77777777" w:rsidR="003B5287" w:rsidRDefault="003B5287">
      <w:pPr>
        <w:rPr>
          <w:rFonts w:hint="eastAsia"/>
        </w:rPr>
      </w:pPr>
      <w:r>
        <w:rPr>
          <w:rFonts w:hint="eastAsia"/>
        </w:rPr>
        <w:t>身心益处</w:t>
      </w:r>
    </w:p>
    <w:p w14:paraId="2B1D48BA" w14:textId="77777777" w:rsidR="003B5287" w:rsidRDefault="003B5287">
      <w:pPr>
        <w:rPr>
          <w:rFonts w:hint="eastAsia"/>
        </w:rPr>
      </w:pPr>
      <w:r>
        <w:rPr>
          <w:rFonts w:hint="eastAsia"/>
        </w:rPr>
        <w:t>荡秋千不仅是休闲时光的好伴侣，更是一项有益健康的运动。从身体角度来看，它能够锻炼腿部肌肉群以及核心肌群，增强身体协调性和平衡能力；心理层面上，则有助于缓解压力、放松心情。当我们随着秋千一起一伏时，烦恼似乎也随之被抛到了九霄云外。户外荡秋千还能让人亲近大自然，呼吸新鲜空气，感受四季变化带来的不同美景。</w:t>
      </w:r>
    </w:p>
    <w:p w14:paraId="3335D9D2" w14:textId="77777777" w:rsidR="003B5287" w:rsidRDefault="003B5287">
      <w:pPr>
        <w:rPr>
          <w:rFonts w:hint="eastAsia"/>
        </w:rPr>
      </w:pPr>
    </w:p>
    <w:p w14:paraId="68A95321" w14:textId="77777777" w:rsidR="003B5287" w:rsidRDefault="003B5287">
      <w:pPr>
        <w:rPr>
          <w:rFonts w:hint="eastAsia"/>
        </w:rPr>
      </w:pPr>
      <w:r>
        <w:rPr>
          <w:rFonts w:hint="eastAsia"/>
        </w:rPr>
        <w:t>文化意义</w:t>
      </w:r>
    </w:p>
    <w:p w14:paraId="36374995" w14:textId="77777777" w:rsidR="003B5287" w:rsidRDefault="003B5287">
      <w:pPr>
        <w:rPr>
          <w:rFonts w:hint="eastAsia"/>
        </w:rPr>
      </w:pPr>
      <w:r>
        <w:rPr>
          <w:rFonts w:hint="eastAsia"/>
        </w:rPr>
        <w:t>在中国传统文化中，荡秋千不仅仅是一项体育活动，更承载着深厚的文化内涵。古诗词里不乏描写荡秋千场景的作品，如宋代晏殊《破阵子·春景》：“燕子来时新社，梨花落后清明。池上碧苔三四点，叶底黄鹂一两声。日长飞絮轻。”这些诗句展现了古人荡秋千时所营造出的美好意境。而在现代社会，尽管生活节奏加快，但每逢节假日，家庭成员们还是会聚在一起，共同回忆童年时光，或是带着孩子体验这项传统游戏，传承着这一份独特的民俗风情。</w:t>
      </w:r>
    </w:p>
    <w:p w14:paraId="098CFEEA" w14:textId="77777777" w:rsidR="003B5287" w:rsidRDefault="003B5287">
      <w:pPr>
        <w:rPr>
          <w:rFonts w:hint="eastAsia"/>
        </w:rPr>
      </w:pPr>
    </w:p>
    <w:p w14:paraId="2D7D2C30" w14:textId="77777777" w:rsidR="003B5287" w:rsidRDefault="003B5287">
      <w:pPr>
        <w:rPr>
          <w:rFonts w:hint="eastAsia"/>
        </w:rPr>
      </w:pPr>
      <w:r>
        <w:rPr>
          <w:rFonts w:hint="eastAsia"/>
        </w:rPr>
        <w:t>结语</w:t>
      </w:r>
    </w:p>
    <w:p w14:paraId="0CA4070C" w14:textId="77777777" w:rsidR="003B5287" w:rsidRDefault="003B5287">
      <w:pPr>
        <w:rPr>
          <w:rFonts w:hint="eastAsia"/>
        </w:rPr>
      </w:pPr>
      <w:r>
        <w:rPr>
          <w:rFonts w:hint="eastAsia"/>
        </w:rPr>
        <w:t>无论是对于小朋友还是成年人而言，荡秋千都是一个连接过去与现在、融合自然与人文的美好纽带。在这个快节奏的时代里，不妨偶尔停下脚步，找寻一片属于自己的小小天地，坐在秋千上，让心灵随着每一次摆动而得到净化。玩荡秋千的拼音“wán dàng qiū qiān”，不仅仅是一串简单的汉字组合，更是承载了无数人美好记忆的声音符号。</w:t>
      </w:r>
    </w:p>
    <w:p w14:paraId="57226FB0" w14:textId="77777777" w:rsidR="003B5287" w:rsidRDefault="003B5287">
      <w:pPr>
        <w:rPr>
          <w:rFonts w:hint="eastAsia"/>
        </w:rPr>
      </w:pPr>
    </w:p>
    <w:p w14:paraId="718643D8" w14:textId="77777777" w:rsidR="003B5287" w:rsidRDefault="003B5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0D7A" w14:textId="77777777" w:rsidR="003B5287" w:rsidRDefault="003B5287">
      <w:pPr>
        <w:rPr>
          <w:rFonts w:hint="eastAsia"/>
        </w:rPr>
      </w:pPr>
    </w:p>
    <w:p w14:paraId="35340015" w14:textId="77777777" w:rsidR="003B5287" w:rsidRDefault="003B5287">
      <w:pPr>
        <w:rPr>
          <w:rFonts w:hint="eastAsia"/>
        </w:rPr>
      </w:pPr>
    </w:p>
    <w:p w14:paraId="7A266A0E" w14:textId="77777777" w:rsidR="003B5287" w:rsidRDefault="003B5287">
      <w:pPr>
        <w:rPr>
          <w:rFonts w:hint="eastAsia"/>
        </w:rPr>
      </w:pPr>
    </w:p>
    <w:p w14:paraId="06BE02C1" w14:textId="77777777" w:rsidR="003B5287" w:rsidRDefault="003B5287">
      <w:pPr>
        <w:rPr>
          <w:rFonts w:hint="eastAsia"/>
        </w:rPr>
      </w:pPr>
      <w:r>
        <w:rPr>
          <w:rFonts w:hint="eastAsia"/>
        </w:rPr>
        <w:t>点击下载 玩荡秋千的拼音Word版本可打印</w:t>
      </w:r>
    </w:p>
    <w:p w14:paraId="7E41B14F" w14:textId="2EBF94D9" w:rsidR="00537D76" w:rsidRDefault="00537D76"/>
    <w:sectPr w:rsidR="0053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76"/>
    <w:rsid w:val="003B5287"/>
    <w:rsid w:val="00451AD6"/>
    <w:rsid w:val="005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A7753-1C1C-4C65-819A-33A36E64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