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C2AC" w14:textId="77777777" w:rsidR="00460F40" w:rsidRDefault="00460F40">
      <w:pPr>
        <w:rPr>
          <w:rFonts w:hint="eastAsia"/>
        </w:rPr>
      </w:pPr>
      <w:r>
        <w:rPr>
          <w:rFonts w:hint="eastAsia"/>
        </w:rPr>
        <w:t>玩耍的拼音是</w:t>
      </w:r>
    </w:p>
    <w:p w14:paraId="5115313D" w14:textId="77777777" w:rsidR="00460F40" w:rsidRDefault="00460F40">
      <w:pPr>
        <w:rPr>
          <w:rFonts w:hint="eastAsia"/>
        </w:rPr>
      </w:pPr>
      <w:r>
        <w:rPr>
          <w:rFonts w:hint="eastAsia"/>
        </w:rPr>
        <w:t>玩耍的拼音是“wán shuǎ”。这两个汉字承载着丰富的情感和文化意义，它们代表了儿童时代最纯真的快乐源泉。玩，在这里不仅仅是简单的游戏，它涵盖了孩子们探索世界、学习新技能以及与同伴互动交流的一种重要方式。耍，则更强调了一种轻松自由的态度，体现了人们在闲暇时光中享受乐趣的心态。</w:t>
      </w:r>
    </w:p>
    <w:p w14:paraId="12A2E6BE" w14:textId="77777777" w:rsidR="00460F40" w:rsidRDefault="00460F40">
      <w:pPr>
        <w:rPr>
          <w:rFonts w:hint="eastAsia"/>
        </w:rPr>
      </w:pPr>
    </w:p>
    <w:p w14:paraId="18B2CB3F" w14:textId="77777777" w:rsidR="00460F40" w:rsidRDefault="00460F40">
      <w:pPr>
        <w:rPr>
          <w:rFonts w:hint="eastAsia"/>
        </w:rPr>
      </w:pPr>
      <w:r>
        <w:rPr>
          <w:rFonts w:hint="eastAsia"/>
        </w:rPr>
        <w:t>玩耍对儿童成长的重要性</w:t>
      </w:r>
    </w:p>
    <w:p w14:paraId="2EAD4B44" w14:textId="77777777" w:rsidR="00460F40" w:rsidRDefault="00460F40">
      <w:pPr>
        <w:rPr>
          <w:rFonts w:hint="eastAsia"/>
        </w:rPr>
      </w:pPr>
      <w:r>
        <w:rPr>
          <w:rFonts w:hint="eastAsia"/>
        </w:rPr>
        <w:t>对于孩子而言，“玩”不仅仅是为了消遣时间，而是成长过程中不可或缺的一部分。研究表明，通过玩耍，孩子们可以发展出解决问题的能力、创造力和社会交往技巧。例如，在户外追逐嬉戏时，他们学会如何与其他小朋友合作或竞争；当一起搭建积木城堡时，又锻炼了空间想象力和团队协作精神。适当的玩耍还能帮助减轻压力，增强心理韧性，为日后面对生活中的挑战做好准备。</w:t>
      </w:r>
    </w:p>
    <w:p w14:paraId="693D2D3C" w14:textId="77777777" w:rsidR="00460F40" w:rsidRDefault="00460F40">
      <w:pPr>
        <w:rPr>
          <w:rFonts w:hint="eastAsia"/>
        </w:rPr>
      </w:pPr>
    </w:p>
    <w:p w14:paraId="12504013" w14:textId="77777777" w:rsidR="00460F40" w:rsidRDefault="00460F40">
      <w:pPr>
        <w:rPr>
          <w:rFonts w:hint="eastAsia"/>
        </w:rPr>
      </w:pPr>
      <w:r>
        <w:rPr>
          <w:rFonts w:hint="eastAsia"/>
        </w:rPr>
        <w:t>不同形式的玩耍及其益处</w:t>
      </w:r>
    </w:p>
    <w:p w14:paraId="64EB2459" w14:textId="77777777" w:rsidR="00460F40" w:rsidRDefault="00460F40">
      <w:pPr>
        <w:rPr>
          <w:rFonts w:hint="eastAsia"/>
        </w:rPr>
      </w:pPr>
      <w:r>
        <w:rPr>
          <w:rFonts w:hint="eastAsia"/>
        </w:rPr>
        <w:t>根据不同的年龄阶段和个人兴趣爱好，玩耍的形式也多种多样。对于年幼的孩子来说，简单地推拉玩具车或者玩沙子就能带来无尽的乐趣，并且有助于手眼协调能力的发展。而稍大一点的小朋友可能会倾向于角色扮演类的游戏，如过家家等，这不仅能激发他们的想象力，还可以提高语言表达能力和情感理解力。青少年则可能更多地参与体育运动或是电子竞技等活动，在这些过程中，他们能够培养规则意识、战略思维以及快速决策的能力。</w:t>
      </w:r>
    </w:p>
    <w:p w14:paraId="0A17F015" w14:textId="77777777" w:rsidR="00460F40" w:rsidRDefault="00460F40">
      <w:pPr>
        <w:rPr>
          <w:rFonts w:hint="eastAsia"/>
        </w:rPr>
      </w:pPr>
    </w:p>
    <w:p w14:paraId="7157D5BF" w14:textId="77777777" w:rsidR="00460F40" w:rsidRDefault="00460F40">
      <w:pPr>
        <w:rPr>
          <w:rFonts w:hint="eastAsia"/>
        </w:rPr>
      </w:pPr>
      <w:r>
        <w:rPr>
          <w:rFonts w:hint="eastAsia"/>
        </w:rPr>
        <w:t>成人世界的“玩耍”</w:t>
      </w:r>
    </w:p>
    <w:p w14:paraId="680AD2EA" w14:textId="77777777" w:rsidR="00460F40" w:rsidRDefault="00460F40">
      <w:pPr>
        <w:rPr>
          <w:rFonts w:hint="eastAsia"/>
        </w:rPr>
      </w:pPr>
      <w:r>
        <w:rPr>
          <w:rFonts w:hint="eastAsia"/>
        </w:rPr>
        <w:t>尽管随着年龄的增长，我们逐渐远离了童年时期的无忧无虑，但“玩”的概念并未完全消失。成年人同样需要寻找属于自己的放松途径，比如参加各种兴趣小组（绘画、摄影）、进行户外探险（徒步旅行、露营）或是偶尔来一场激烈的桌游之夜。这些都是成年版的“玩耍”，它们让我们从繁忙的工作生活中暂时解脱出来，重新找回那份童真与活力。更重要的是，这种积极健康的休闲方式有助于保持良好的心态，促进身心健康。</w:t>
      </w:r>
    </w:p>
    <w:p w14:paraId="75A345F0" w14:textId="77777777" w:rsidR="00460F40" w:rsidRDefault="00460F40">
      <w:pPr>
        <w:rPr>
          <w:rFonts w:hint="eastAsia"/>
        </w:rPr>
      </w:pPr>
    </w:p>
    <w:p w14:paraId="222AB329" w14:textId="77777777" w:rsidR="00460F40" w:rsidRDefault="00460F40">
      <w:pPr>
        <w:rPr>
          <w:rFonts w:hint="eastAsia"/>
        </w:rPr>
      </w:pPr>
      <w:r>
        <w:rPr>
          <w:rFonts w:hint="eastAsia"/>
        </w:rPr>
        <w:t>结语：拥抱玩耍的美好</w:t>
      </w:r>
    </w:p>
    <w:p w14:paraId="7A735872" w14:textId="77777777" w:rsidR="00460F40" w:rsidRDefault="00460F40">
      <w:pPr>
        <w:rPr>
          <w:rFonts w:hint="eastAsia"/>
        </w:rPr>
      </w:pPr>
      <w:r>
        <w:rPr>
          <w:rFonts w:hint="eastAsia"/>
        </w:rPr>
        <w:t>无论是孩子还是成人，“玩”都是生活中的一抹亮色。它教会我们如何更好地认识自己、理解他人，同时也为我们提供了无限的可能性去创造美好的回忆。所以，请不要吝啬时间给玩耍，让这份纯粹的快乐成为日常生活的一部分吧！</w:t>
      </w:r>
    </w:p>
    <w:p w14:paraId="5E795202" w14:textId="77777777" w:rsidR="00460F40" w:rsidRDefault="00460F40">
      <w:pPr>
        <w:rPr>
          <w:rFonts w:hint="eastAsia"/>
        </w:rPr>
      </w:pPr>
    </w:p>
    <w:p w14:paraId="531BB106" w14:textId="77777777" w:rsidR="00460F40" w:rsidRDefault="00460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D0A3B" w14:textId="77777777" w:rsidR="00460F40" w:rsidRDefault="00460F40">
      <w:pPr>
        <w:rPr>
          <w:rFonts w:hint="eastAsia"/>
        </w:rPr>
      </w:pPr>
    </w:p>
    <w:p w14:paraId="4000051B" w14:textId="77777777" w:rsidR="00460F40" w:rsidRDefault="00460F40">
      <w:pPr>
        <w:rPr>
          <w:rFonts w:hint="eastAsia"/>
        </w:rPr>
      </w:pPr>
    </w:p>
    <w:p w14:paraId="6DD13472" w14:textId="77777777" w:rsidR="00460F40" w:rsidRDefault="00460F40">
      <w:pPr>
        <w:rPr>
          <w:rFonts w:hint="eastAsia"/>
        </w:rPr>
      </w:pPr>
    </w:p>
    <w:p w14:paraId="60B423BC" w14:textId="77777777" w:rsidR="00460F40" w:rsidRDefault="00460F40">
      <w:pPr>
        <w:rPr>
          <w:rFonts w:hint="eastAsia"/>
        </w:rPr>
      </w:pPr>
      <w:r>
        <w:rPr>
          <w:rFonts w:hint="eastAsia"/>
        </w:rPr>
        <w:t>点击下载 玩耍的拼音是Word版本可打印</w:t>
      </w:r>
    </w:p>
    <w:p w14:paraId="0B61F02A" w14:textId="0DD5DE0C" w:rsidR="00D2215C" w:rsidRDefault="00D2215C"/>
    <w:sectPr w:rsidR="00D2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5C"/>
    <w:rsid w:val="00451AD6"/>
    <w:rsid w:val="00460F40"/>
    <w:rsid w:val="00D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F143-A998-4E0A-93E0-D9F8BDA5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