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761B" w14:textId="77777777" w:rsidR="00643E8A" w:rsidRDefault="00643E8A">
      <w:pPr>
        <w:rPr>
          <w:rFonts w:hint="eastAsia"/>
        </w:rPr>
      </w:pPr>
      <w:r>
        <w:rPr>
          <w:rFonts w:hint="eastAsia"/>
        </w:rPr>
        <w:t>玩 Shia 的拼音字</w:t>
      </w:r>
    </w:p>
    <w:p w14:paraId="69F8416B" w14:textId="77777777" w:rsidR="00643E8A" w:rsidRDefault="00643E8A">
      <w:pPr>
        <w:rPr>
          <w:rFonts w:hint="eastAsia"/>
        </w:rPr>
      </w:pPr>
      <w:r>
        <w:rPr>
          <w:rFonts w:hint="eastAsia"/>
        </w:rPr>
        <w:t>玩（wán）这个汉字，是中文里用来表示进行娱乐活动、游戏或者休闲的动词。在汉语拼音中，“玩”被标注为“wán”，它是一个多义词，可以涵盖从儿童的游戏到成人之间的玩笑等广泛的行为。当我们说到“玩”，脑海中往往会浮现出各种各样的场景：孩子们在公园里嬉戏，年轻人聚在一起打篮球，或是家庭成员围坐在一起玩桌游。</w:t>
      </w:r>
    </w:p>
    <w:p w14:paraId="3AC68785" w14:textId="77777777" w:rsidR="00643E8A" w:rsidRDefault="00643E8A">
      <w:pPr>
        <w:rPr>
          <w:rFonts w:hint="eastAsia"/>
        </w:rPr>
      </w:pPr>
    </w:p>
    <w:p w14:paraId="441F783D" w14:textId="77777777" w:rsidR="00643E8A" w:rsidRDefault="00643E8A">
      <w:pPr>
        <w:rPr>
          <w:rFonts w:hint="eastAsia"/>
        </w:rPr>
      </w:pPr>
      <w:r>
        <w:rPr>
          <w:rFonts w:hint="eastAsia"/>
        </w:rPr>
        <w:t>拼 Pin 拼音的结构</w:t>
      </w:r>
    </w:p>
    <w:p w14:paraId="6E14E32E" w14:textId="77777777" w:rsidR="00643E8A" w:rsidRDefault="00643E8A">
      <w:pPr>
        <w:rPr>
          <w:rFonts w:hint="eastAsia"/>
        </w:rPr>
      </w:pPr>
      <w:r>
        <w:rPr>
          <w:rFonts w:hint="eastAsia"/>
        </w:rPr>
        <w:t>拼（pīn），在汉语拼音体系里，指的是将不同的声母和韵母组合成一个完整的发音单位的过程。汉语拼音是一种帮助学习者正确发音的工具，它通过拉丁字母来近似地模拟汉字的读音。对于“拼”而言，其拼音“pīn”的构成包括了清辅音“p-”作为声母，以及韵母“-īn”。当我们在说“拼”时，实际上是在表达把分散的事物结合在一起，形成一个新的整体，这既可以是实际物体的拼接，也可以是抽象概念的整合。</w:t>
      </w:r>
    </w:p>
    <w:p w14:paraId="1BFFB49A" w14:textId="77777777" w:rsidR="00643E8A" w:rsidRDefault="00643E8A">
      <w:pPr>
        <w:rPr>
          <w:rFonts w:hint="eastAsia"/>
        </w:rPr>
      </w:pPr>
    </w:p>
    <w:p w14:paraId="595F5C99" w14:textId="77777777" w:rsidR="00643E8A" w:rsidRDefault="00643E8A">
      <w:pPr>
        <w:rPr>
          <w:rFonts w:hint="eastAsia"/>
        </w:rPr>
      </w:pPr>
      <w:r>
        <w:rPr>
          <w:rFonts w:hint="eastAsia"/>
        </w:rPr>
        <w:t>耍 Shua 耍的含义</w:t>
      </w:r>
    </w:p>
    <w:p w14:paraId="0EB5E19C" w14:textId="77777777" w:rsidR="00643E8A" w:rsidRDefault="00643E8A">
      <w:pPr>
        <w:rPr>
          <w:rFonts w:hint="eastAsia"/>
        </w:rPr>
      </w:pPr>
      <w:r>
        <w:rPr>
          <w:rFonts w:hint="eastAsia"/>
        </w:rPr>
        <w:t>耍（shuǎ）这个字，在汉语中通常带有轻松愉快的意思，指的是一种非正式的玩耍或娱乐方式。它可以是指儿童间的嬉戏打闹，也可以是指成年人之间的一种轻松的互动，例如开玩笑或是闲聊。“耍”还可以有特定的含义，比如“耍杂技”指的是表演特技，“耍宝”则是指表现得滑稽以逗人笑。“shuǎ”的发音轻快，正如同这个词所传达的感觉一样，充满了活力与趣味。</w:t>
      </w:r>
    </w:p>
    <w:p w14:paraId="051BFB77" w14:textId="77777777" w:rsidR="00643E8A" w:rsidRDefault="00643E8A">
      <w:pPr>
        <w:rPr>
          <w:rFonts w:hint="eastAsia"/>
        </w:rPr>
      </w:pPr>
    </w:p>
    <w:p w14:paraId="6D60304E" w14:textId="77777777" w:rsidR="00643E8A" w:rsidRDefault="00643E8A">
      <w:pPr>
        <w:rPr>
          <w:rFonts w:hint="eastAsia"/>
        </w:rPr>
      </w:pPr>
      <w:r>
        <w:rPr>
          <w:rFonts w:hint="eastAsia"/>
        </w:rPr>
        <w:t>综合 Wán Pīn Shuǎ 的乐趣</w:t>
      </w:r>
    </w:p>
    <w:p w14:paraId="4CA5D420" w14:textId="77777777" w:rsidR="00643E8A" w:rsidRDefault="00643E8A">
      <w:pPr>
        <w:rPr>
          <w:rFonts w:hint="eastAsia"/>
        </w:rPr>
      </w:pPr>
      <w:r>
        <w:rPr>
          <w:rFonts w:hint="eastAsia"/>
        </w:rPr>
        <w:t>“玩”、“拼”、“耍”这三个字，虽然各自有着独特的意义，但它们共同描绘出了丰富多彩的娱乐世界。无论是孩子还是大人，都能在这个由声音组成的游戏中找到属于自己的快乐。通过“玩”，我们探索世界；借助“拼”，我们创造新的可能性；而“耍”则让我们放松心情，享受生活中的点滴乐趣。三者相辅相成，构成了人类生活中不可或缺的一部分，提醒着人们在忙碌之余也要记得适时地放松自己，寻找生活中的小确幸。</w:t>
      </w:r>
    </w:p>
    <w:p w14:paraId="5A018644" w14:textId="77777777" w:rsidR="00643E8A" w:rsidRDefault="00643E8A">
      <w:pPr>
        <w:rPr>
          <w:rFonts w:hint="eastAsia"/>
        </w:rPr>
      </w:pPr>
    </w:p>
    <w:p w14:paraId="43B95A3A" w14:textId="77777777" w:rsidR="00643E8A" w:rsidRDefault="00643E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CB1D0" w14:textId="77777777" w:rsidR="00643E8A" w:rsidRDefault="00643E8A">
      <w:pPr>
        <w:rPr>
          <w:rFonts w:hint="eastAsia"/>
        </w:rPr>
      </w:pPr>
    </w:p>
    <w:p w14:paraId="7790F76E" w14:textId="77777777" w:rsidR="00643E8A" w:rsidRDefault="00643E8A">
      <w:pPr>
        <w:rPr>
          <w:rFonts w:hint="eastAsia"/>
        </w:rPr>
      </w:pPr>
    </w:p>
    <w:p w14:paraId="036FAE41" w14:textId="77777777" w:rsidR="00643E8A" w:rsidRDefault="00643E8A">
      <w:pPr>
        <w:rPr>
          <w:rFonts w:hint="eastAsia"/>
        </w:rPr>
      </w:pPr>
    </w:p>
    <w:p w14:paraId="3D1AA670" w14:textId="77777777" w:rsidR="00643E8A" w:rsidRDefault="00643E8A">
      <w:pPr>
        <w:rPr>
          <w:rFonts w:hint="eastAsia"/>
        </w:rPr>
      </w:pPr>
      <w:r>
        <w:rPr>
          <w:rFonts w:hint="eastAsia"/>
        </w:rPr>
        <w:t>点击下载 玩耍的拼音字Word版本可打印</w:t>
      </w:r>
    </w:p>
    <w:p w14:paraId="4A67B3AC" w14:textId="6E7C9986" w:rsidR="00EC021D" w:rsidRDefault="00EC021D"/>
    <w:sectPr w:rsidR="00EC0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1D"/>
    <w:rsid w:val="00451AD6"/>
    <w:rsid w:val="00643E8A"/>
    <w:rsid w:val="00EC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30482-A80F-4F52-86F7-C58B619F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