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24DC" w14:textId="77777777" w:rsidR="00ED58E3" w:rsidRDefault="00ED58E3">
      <w:pPr>
        <w:rPr>
          <w:rFonts w:hint="eastAsia"/>
        </w:rPr>
      </w:pPr>
      <w:r>
        <w:rPr>
          <w:rFonts w:hint="eastAsia"/>
        </w:rPr>
        <w:t>玩的拼音是</w:t>
      </w:r>
    </w:p>
    <w:p w14:paraId="186228E4" w14:textId="77777777" w:rsidR="00ED58E3" w:rsidRDefault="00ED58E3">
      <w:pPr>
        <w:rPr>
          <w:rFonts w:hint="eastAsia"/>
        </w:rPr>
      </w:pPr>
      <w:r>
        <w:rPr>
          <w:rFonts w:hint="eastAsia"/>
        </w:rPr>
        <w:t>“玩”的拼音是 wán。这个汉字在汉语中是一个多义词，既可以作为名词也可以作为动词使用。它所表达的意义广泛，从休闲娱乐到玩具游戏，甚至延伸到某些艺术形式和文化活动。下面我们将探讨“玩”字背后丰富的含义以及其在不同语境中的应用。</w:t>
      </w:r>
    </w:p>
    <w:p w14:paraId="67AEED59" w14:textId="77777777" w:rsidR="00ED58E3" w:rsidRDefault="00ED58E3">
      <w:pPr>
        <w:rPr>
          <w:rFonts w:hint="eastAsia"/>
        </w:rPr>
      </w:pPr>
    </w:p>
    <w:p w14:paraId="382D2177" w14:textId="77777777" w:rsidR="00ED58E3" w:rsidRDefault="00ED58E3">
      <w:pPr>
        <w:rPr>
          <w:rFonts w:hint="eastAsia"/>
        </w:rPr>
      </w:pPr>
      <w:r>
        <w:rPr>
          <w:rFonts w:hint="eastAsia"/>
        </w:rPr>
        <w:t>玩：一种生活态度</w:t>
      </w:r>
    </w:p>
    <w:p w14:paraId="32AA8F42" w14:textId="77777777" w:rsidR="00ED58E3" w:rsidRDefault="00ED58E3">
      <w:pPr>
        <w:rPr>
          <w:rFonts w:hint="eastAsia"/>
        </w:rPr>
      </w:pPr>
      <w:r>
        <w:rPr>
          <w:rFonts w:hint="eastAsia"/>
        </w:rPr>
        <w:t>“玩”不仅仅是指儿童的游戏或成年人的娱乐活动，更是一种对待生活的积极态度。当人们说某人会“玩”，这往往意味着这个人懂得享受生活，能够在日常事务之外找到乐趣。在中国的文化背景里，“玩”也常常与闲情逸致相联系，比如玩赏古董、玩墨挥毫等高雅的兴趣爱好。这些活动不仅提供了放松的机会，还促进了个人修养和审美情趣的提升。</w:t>
      </w:r>
    </w:p>
    <w:p w14:paraId="36227D4C" w14:textId="77777777" w:rsidR="00ED58E3" w:rsidRDefault="00ED58E3">
      <w:pPr>
        <w:rPr>
          <w:rFonts w:hint="eastAsia"/>
        </w:rPr>
      </w:pPr>
    </w:p>
    <w:p w14:paraId="4699787A" w14:textId="77777777" w:rsidR="00ED58E3" w:rsidRDefault="00ED58E3">
      <w:pPr>
        <w:rPr>
          <w:rFonts w:hint="eastAsia"/>
        </w:rPr>
      </w:pPr>
      <w:r>
        <w:rPr>
          <w:rFonts w:hint="eastAsia"/>
        </w:rPr>
        <w:t>玩：连接情感的桥梁</w:t>
      </w:r>
    </w:p>
    <w:p w14:paraId="55BF8882" w14:textId="77777777" w:rsidR="00ED58E3" w:rsidRDefault="00ED58E3">
      <w:pPr>
        <w:rPr>
          <w:rFonts w:hint="eastAsia"/>
        </w:rPr>
      </w:pPr>
      <w:r>
        <w:rPr>
          <w:rFonts w:hint="eastAsia"/>
        </w:rPr>
        <w:t>通过共同参与玩乐活动，家庭成员之间、朋友之间乃至陌生人之间可以建立起深厚的情感纽带。“玩”在这里充当了沟通交流的重要媒介。例如，一家人聚在一起玩游戏，不仅能增进彼此间的了解，还能创造许多珍贵的家庭回忆。对于孩子而言，玩的过程也是学习社交技能、解决问题能力以及团队合作精神的良好时机。</w:t>
      </w:r>
    </w:p>
    <w:p w14:paraId="78358451" w14:textId="77777777" w:rsidR="00ED58E3" w:rsidRDefault="00ED58E3">
      <w:pPr>
        <w:rPr>
          <w:rFonts w:hint="eastAsia"/>
        </w:rPr>
      </w:pPr>
    </w:p>
    <w:p w14:paraId="0AF4DB13" w14:textId="77777777" w:rsidR="00ED58E3" w:rsidRDefault="00ED58E3">
      <w:pPr>
        <w:rPr>
          <w:rFonts w:hint="eastAsia"/>
        </w:rPr>
      </w:pPr>
      <w:r>
        <w:rPr>
          <w:rFonts w:hint="eastAsia"/>
        </w:rPr>
        <w:t>玩：教育的新途径</w:t>
      </w:r>
    </w:p>
    <w:p w14:paraId="5740B838" w14:textId="77777777" w:rsidR="00ED58E3" w:rsidRDefault="00ED58E3">
      <w:pPr>
        <w:rPr>
          <w:rFonts w:hint="eastAsia"/>
        </w:rPr>
      </w:pPr>
      <w:r>
        <w:rPr>
          <w:rFonts w:hint="eastAsia"/>
        </w:rPr>
        <w:t>现代教育理念越来越重视寓教于乐的重要性，“玩”因此成为了一种新颖且有效的教学方法。无论是幼儿园里的角色扮演还是中小学课堂上的实验操作，教师们都试图利用玩的乐趣来激发学生的学习兴趣，使他们更加主动地探索知识世界。玩还可以帮助孩子们发展创造力和批判性思维，这些都是21世纪人才必备的核心素养。</w:t>
      </w:r>
    </w:p>
    <w:p w14:paraId="2D7F1A07" w14:textId="77777777" w:rsidR="00ED58E3" w:rsidRDefault="00ED58E3">
      <w:pPr>
        <w:rPr>
          <w:rFonts w:hint="eastAsia"/>
        </w:rPr>
      </w:pPr>
    </w:p>
    <w:p w14:paraId="7332A5D1" w14:textId="77777777" w:rsidR="00ED58E3" w:rsidRDefault="00ED58E3">
      <w:pPr>
        <w:rPr>
          <w:rFonts w:hint="eastAsia"/>
        </w:rPr>
      </w:pPr>
      <w:r>
        <w:rPr>
          <w:rFonts w:hint="eastAsia"/>
        </w:rPr>
        <w:t>玩：经济的新动力</w:t>
      </w:r>
    </w:p>
    <w:p w14:paraId="7C852FA1" w14:textId="77777777" w:rsidR="00ED58E3" w:rsidRDefault="00ED58E3">
      <w:pPr>
        <w:rPr>
          <w:rFonts w:hint="eastAsia"/>
        </w:rPr>
      </w:pPr>
      <w:r>
        <w:rPr>
          <w:rFonts w:hint="eastAsia"/>
        </w:rPr>
        <w:t>随着社会的发展，“玩”已经不再局限于私人领域，而是逐渐形成了一个庞大的产业体系。从传统的玩具制造业到新兴的电子竞技行业，再到文化旅游市场的蓬勃发展，都离不开“玩”这一核心元素。据统计，全球游戏市场每年都能产生数百亿美元的收入，而围绕着各种玩乐体验所提供的服务更是创造了无数就业机会，为经济增长注入了新的活力。</w:t>
      </w:r>
    </w:p>
    <w:p w14:paraId="236F61A3" w14:textId="77777777" w:rsidR="00ED58E3" w:rsidRDefault="00ED58E3">
      <w:pPr>
        <w:rPr>
          <w:rFonts w:hint="eastAsia"/>
        </w:rPr>
      </w:pPr>
    </w:p>
    <w:p w14:paraId="46F73607" w14:textId="77777777" w:rsidR="00ED58E3" w:rsidRDefault="00ED58E3">
      <w:pPr>
        <w:rPr>
          <w:rFonts w:hint="eastAsia"/>
        </w:rPr>
      </w:pPr>
      <w:r>
        <w:rPr>
          <w:rFonts w:hint="eastAsia"/>
        </w:rPr>
        <w:t>玩：文化的传承与发展</w:t>
      </w:r>
    </w:p>
    <w:p w14:paraId="039F9CA6" w14:textId="77777777" w:rsidR="00ED58E3" w:rsidRDefault="00ED58E3">
      <w:pPr>
        <w:rPr>
          <w:rFonts w:hint="eastAsia"/>
        </w:rPr>
      </w:pPr>
      <w:r>
        <w:rPr>
          <w:rFonts w:hint="eastAsia"/>
        </w:rPr>
        <w:t>每一种玩的形式背后往往承载着特定的文化内涵。传统游戏如踢毽子、跳皮筋等不仅是几代人的童年记忆，更是中华民族传统文化的一部分。随着时代变迁，虽然一些古老玩法可能逐渐消失，但它们所代表的精神价值却永远留存下来。新的玩乐方式也在不断涌现，反映了当代社会的价值观和技术进步。通过保护和发展这些文化遗产，我们可以更好地理解和尊重多元化的世界文化。</w:t>
      </w:r>
    </w:p>
    <w:p w14:paraId="1EC485F5" w14:textId="77777777" w:rsidR="00ED58E3" w:rsidRDefault="00ED58E3">
      <w:pPr>
        <w:rPr>
          <w:rFonts w:hint="eastAsia"/>
        </w:rPr>
      </w:pPr>
    </w:p>
    <w:p w14:paraId="50459610" w14:textId="77777777" w:rsidR="00ED58E3" w:rsidRDefault="00ED58E3">
      <w:pPr>
        <w:rPr>
          <w:rFonts w:hint="eastAsia"/>
        </w:rPr>
      </w:pPr>
      <w:r>
        <w:rPr>
          <w:rFonts w:hint="eastAsia"/>
        </w:rPr>
        <w:t>结语</w:t>
      </w:r>
    </w:p>
    <w:p w14:paraId="6499F578" w14:textId="77777777" w:rsidR="00ED58E3" w:rsidRDefault="00ED58E3">
      <w:pPr>
        <w:rPr>
          <w:rFonts w:hint="eastAsia"/>
        </w:rPr>
      </w:pPr>
      <w:r>
        <w:rPr>
          <w:rFonts w:hint="eastAsia"/>
        </w:rPr>
        <w:t>“玩”的拼音虽简单，但它所蕴含的意义却是丰富多彩的。无论是在个人成长过程中扮演的角色，还是对社会经济发展的影响，“玩”都展现出了不可替代的重要性。让我们珍惜每一次玩的机会，在其中发现更多的可能性吧！</w:t>
      </w:r>
    </w:p>
    <w:p w14:paraId="7EC4A30C" w14:textId="77777777" w:rsidR="00ED58E3" w:rsidRDefault="00ED58E3">
      <w:pPr>
        <w:rPr>
          <w:rFonts w:hint="eastAsia"/>
        </w:rPr>
      </w:pPr>
    </w:p>
    <w:p w14:paraId="737CE8E9" w14:textId="77777777" w:rsidR="00ED58E3" w:rsidRDefault="00ED5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C8FF8" w14:textId="77777777" w:rsidR="00ED58E3" w:rsidRDefault="00ED58E3">
      <w:pPr>
        <w:rPr>
          <w:rFonts w:hint="eastAsia"/>
        </w:rPr>
      </w:pPr>
    </w:p>
    <w:p w14:paraId="5A5BC76C" w14:textId="77777777" w:rsidR="00ED58E3" w:rsidRDefault="00ED58E3">
      <w:pPr>
        <w:rPr>
          <w:rFonts w:hint="eastAsia"/>
        </w:rPr>
      </w:pPr>
    </w:p>
    <w:p w14:paraId="72C9591A" w14:textId="77777777" w:rsidR="00ED58E3" w:rsidRDefault="00ED58E3">
      <w:pPr>
        <w:rPr>
          <w:rFonts w:hint="eastAsia"/>
        </w:rPr>
      </w:pPr>
    </w:p>
    <w:p w14:paraId="20F8B9B5" w14:textId="77777777" w:rsidR="00ED58E3" w:rsidRDefault="00ED58E3">
      <w:pPr>
        <w:rPr>
          <w:rFonts w:hint="eastAsia"/>
        </w:rPr>
      </w:pPr>
      <w:r>
        <w:rPr>
          <w:rFonts w:hint="eastAsia"/>
        </w:rPr>
        <w:t>点击下载 玩的拼音是Word版本可打印</w:t>
      </w:r>
    </w:p>
    <w:p w14:paraId="2A102F2B" w14:textId="316C40A5" w:rsidR="007831D0" w:rsidRDefault="007831D0"/>
    <w:sectPr w:rsidR="00783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D0"/>
    <w:rsid w:val="00451AD6"/>
    <w:rsid w:val="007831D0"/>
    <w:rsid w:val="00E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37A5D-0E1B-4276-B830-A186A7C2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