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0FFCE" w14:textId="77777777" w:rsidR="00B60EF9" w:rsidRDefault="00B60EF9">
      <w:pPr>
        <w:rPr>
          <w:rFonts w:hint="eastAsia"/>
        </w:rPr>
      </w:pPr>
      <w:r>
        <w:rPr>
          <w:rFonts w:hint="eastAsia"/>
        </w:rPr>
        <w:t>玩玩的月亮像小船的拼音：Wán wán de yuè liàng xiàng xiǎo chuán</w:t>
      </w:r>
    </w:p>
    <w:p w14:paraId="09D247D5" w14:textId="77777777" w:rsidR="00B60EF9" w:rsidRDefault="00B60EF9">
      <w:pPr>
        <w:rPr>
          <w:rFonts w:hint="eastAsia"/>
        </w:rPr>
      </w:pPr>
      <w:r>
        <w:rPr>
          <w:rFonts w:hint="eastAsia"/>
        </w:rPr>
        <w:t>在汉语的世界里，每一个汉字都蕴含着独特的故事和情感。当我们提及“玩玩的月亮像小船”，这不仅是一句简单的描述，更是一种诗意的表达。这句话通过拼音“Wán wán de yuè liàng xiàng xiǎo chuán”被赋予了声音，让我们能够吟诵出这份美丽。拼音作为学习中文的基础工具，帮助人们正确发音，尤其对于孩童和外国友人来说，是开启中文语言大门的一把钥匙。</w:t>
      </w:r>
    </w:p>
    <w:p w14:paraId="08DCF6E8" w14:textId="77777777" w:rsidR="00B60EF9" w:rsidRDefault="00B60EF9">
      <w:pPr>
        <w:rPr>
          <w:rFonts w:hint="eastAsia"/>
        </w:rPr>
      </w:pPr>
    </w:p>
    <w:p w14:paraId="25D7600D" w14:textId="77777777" w:rsidR="00B60EF9" w:rsidRDefault="00B60EF9">
      <w:pPr>
        <w:rPr>
          <w:rFonts w:hint="eastAsia"/>
        </w:rPr>
      </w:pPr>
      <w:r>
        <w:rPr>
          <w:rFonts w:hint="eastAsia"/>
        </w:rPr>
        <w:t>拼音背后的画面感</w:t>
      </w:r>
    </w:p>
    <w:p w14:paraId="3F0CE354" w14:textId="77777777" w:rsidR="00B60EF9" w:rsidRDefault="00B60EF9">
      <w:pPr>
        <w:rPr>
          <w:rFonts w:hint="eastAsia"/>
        </w:rPr>
      </w:pPr>
      <w:r>
        <w:rPr>
          <w:rFonts w:hint="eastAsia"/>
        </w:rPr>
        <w:t>当我们读出“Wán wán de yuè liàng xiàng xiǎo chuán”时，脑海中仿佛浮现出了一个温馨的画面：夜幕降临，天边挂着一轮弯弯的月亮，它的形状恰似一艘漂浮在银河里的小船。孩子们或许正坐在庭院中，仰望着天空，用稚嫩的声音唱着童谣，眼中满是对未知宇宙的好奇。这种场景不仅仅存在于中国的乡村夜晚，也可能是许多人心目中对故乡记忆的一部分，它带着一种淡淡的乡愁和怀念。</w:t>
      </w:r>
    </w:p>
    <w:p w14:paraId="1DBE47F0" w14:textId="77777777" w:rsidR="00B60EF9" w:rsidRDefault="00B60EF9">
      <w:pPr>
        <w:rPr>
          <w:rFonts w:hint="eastAsia"/>
        </w:rPr>
      </w:pPr>
    </w:p>
    <w:p w14:paraId="042E3D6F" w14:textId="77777777" w:rsidR="00B60EF9" w:rsidRDefault="00B60EF9">
      <w:pPr>
        <w:rPr>
          <w:rFonts w:hint="eastAsia"/>
        </w:rPr>
      </w:pPr>
      <w:r>
        <w:rPr>
          <w:rFonts w:hint="eastAsia"/>
        </w:rPr>
        <w:t>从拼音到诗歌的艺术转换</w:t>
      </w:r>
    </w:p>
    <w:p w14:paraId="0A275B4B" w14:textId="77777777" w:rsidR="00B60EF9" w:rsidRDefault="00B60EF9">
      <w:pPr>
        <w:rPr>
          <w:rFonts w:hint="eastAsia"/>
        </w:rPr>
      </w:pPr>
      <w:r>
        <w:rPr>
          <w:rFonts w:hint="eastAsia"/>
        </w:rPr>
        <w:t>“Wán wán de yuè liàng xiàng xiǎo chuán”不仅是拼音的组合，更是一段可以转化为优美诗句的文字。在中国古代文学中，诗人常常借景抒情，以自然景象为背景来表达内心的感受。月亮作为一种常见的意象，在诗词歌赋里扮演着重要的角色。它象征着团圆、思念、以及对远方亲人的牵挂。当我们将这一串拼音念出来的时候，就像是在朗读一首没有写出来的诗，每一字都是作者与读者之间无声交流的桥梁。</w:t>
      </w:r>
    </w:p>
    <w:p w14:paraId="6E7BB7C3" w14:textId="77777777" w:rsidR="00B60EF9" w:rsidRDefault="00B60EF9">
      <w:pPr>
        <w:rPr>
          <w:rFonts w:hint="eastAsia"/>
        </w:rPr>
      </w:pPr>
    </w:p>
    <w:p w14:paraId="59E854E3" w14:textId="77777777" w:rsidR="00B60EF9" w:rsidRDefault="00B60EF9">
      <w:pPr>
        <w:rPr>
          <w:rFonts w:hint="eastAsia"/>
        </w:rPr>
      </w:pPr>
      <w:r>
        <w:rPr>
          <w:rFonts w:hint="eastAsia"/>
        </w:rPr>
        <w:t>教育中的重要性</w:t>
      </w:r>
    </w:p>
    <w:p w14:paraId="7208ABB9" w14:textId="77777777" w:rsidR="00B60EF9" w:rsidRDefault="00B60EF9">
      <w:pPr>
        <w:rPr>
          <w:rFonts w:hint="eastAsia"/>
        </w:rPr>
      </w:pPr>
      <w:r>
        <w:rPr>
          <w:rFonts w:hint="eastAsia"/>
        </w:rPr>
        <w:t>在现代汉语教学中，“Wán wán de yuè liàng xiàng xiǎo chuán”的拼音形式具有特别的意义。它是儿童早期语言学习的一个重要组成部分，有助于培养孩子的语感和阅读能力。通过练习这样的拼音句子，孩子们不仅能更好地掌握汉字的发音规则，还能增强他们对母语文化的认同感和归属感。这也为非母语者提供了一个了解中国文化和习俗的机会，使更多的人能够感受到中华文化的魅力。</w:t>
      </w:r>
    </w:p>
    <w:p w14:paraId="04D32F48" w14:textId="77777777" w:rsidR="00B60EF9" w:rsidRDefault="00B60EF9">
      <w:pPr>
        <w:rPr>
          <w:rFonts w:hint="eastAsia"/>
        </w:rPr>
      </w:pPr>
    </w:p>
    <w:p w14:paraId="3120A6A8" w14:textId="77777777" w:rsidR="00B60EF9" w:rsidRDefault="00B60EF9">
      <w:pPr>
        <w:rPr>
          <w:rFonts w:hint="eastAsia"/>
        </w:rPr>
      </w:pPr>
      <w:r>
        <w:rPr>
          <w:rFonts w:hint="eastAsia"/>
        </w:rPr>
        <w:t>文化传承的新方式</w:t>
      </w:r>
    </w:p>
    <w:p w14:paraId="5EF08BFA" w14:textId="77777777" w:rsidR="00B60EF9" w:rsidRDefault="00B60EF9">
      <w:pPr>
        <w:rPr>
          <w:rFonts w:hint="eastAsia"/>
        </w:rPr>
      </w:pPr>
      <w:r>
        <w:rPr>
          <w:rFonts w:hint="eastAsia"/>
        </w:rPr>
        <w:t>随着时代的发展和技术的进步，“Wán wán de yuè liàng xiàng xiǎo chuán”这样的传统元素也在不断地寻找新的表达形式。无论是通过网络媒体还是数字出版物，这些富有特色的汉语拼音及其背后的文化故事正在以更加生动有趣的方式传播开来。它们不再局限于书本或课堂，而是融入到了人们的日常生活中，成为连接过去与未来、东方与西方的一条无形纽带。在这个过程中，我们不仅是在传承一种语言，更是在传递一份珍贵的情感和价值观念。</w:t>
      </w:r>
    </w:p>
    <w:p w14:paraId="4F4CE414" w14:textId="77777777" w:rsidR="00B60EF9" w:rsidRDefault="00B60EF9">
      <w:pPr>
        <w:rPr>
          <w:rFonts w:hint="eastAsia"/>
        </w:rPr>
      </w:pPr>
    </w:p>
    <w:p w14:paraId="6C9C4369" w14:textId="77777777" w:rsidR="00B60EF9" w:rsidRDefault="00B60EF9">
      <w:pPr>
        <w:rPr>
          <w:rFonts w:hint="eastAsia"/>
        </w:rPr>
      </w:pPr>
      <w:r>
        <w:rPr>
          <w:rFonts w:hint="eastAsia"/>
        </w:rPr>
        <w:t>本文是由懂得生活网（dongdeshenghuo.com）为大家创作</w:t>
      </w:r>
    </w:p>
    <w:p w14:paraId="580D60ED" w14:textId="77777777" w:rsidR="00B60EF9" w:rsidRDefault="00B60EF9">
      <w:pPr>
        <w:rPr>
          <w:rFonts w:hint="eastAsia"/>
        </w:rPr>
      </w:pPr>
    </w:p>
    <w:p w14:paraId="4BE8523F" w14:textId="77777777" w:rsidR="00B60EF9" w:rsidRDefault="00B60EF9">
      <w:pPr>
        <w:rPr>
          <w:rFonts w:hint="eastAsia"/>
        </w:rPr>
      </w:pPr>
    </w:p>
    <w:p w14:paraId="0EF900AF" w14:textId="77777777" w:rsidR="00B60EF9" w:rsidRDefault="00B60EF9">
      <w:pPr>
        <w:rPr>
          <w:rFonts w:hint="eastAsia"/>
        </w:rPr>
      </w:pPr>
    </w:p>
    <w:p w14:paraId="555AC379" w14:textId="77777777" w:rsidR="00B60EF9" w:rsidRDefault="00B60EF9">
      <w:pPr>
        <w:rPr>
          <w:rFonts w:hint="eastAsia"/>
        </w:rPr>
      </w:pPr>
      <w:r>
        <w:rPr>
          <w:rFonts w:hint="eastAsia"/>
        </w:rPr>
        <w:t>点击下载 玩玩的月亮像小船的拼音Word版本可打印</w:t>
      </w:r>
    </w:p>
    <w:p w14:paraId="2DFD266A" w14:textId="019BE988" w:rsidR="0078088D" w:rsidRDefault="0078088D"/>
    <w:sectPr w:rsidR="00780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8D"/>
    <w:rsid w:val="00451AD6"/>
    <w:rsid w:val="0078088D"/>
    <w:rsid w:val="00B60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BCD71-D2C4-40D1-87F3-97967807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88D"/>
    <w:rPr>
      <w:rFonts w:cstheme="majorBidi"/>
      <w:color w:val="2F5496" w:themeColor="accent1" w:themeShade="BF"/>
      <w:sz w:val="28"/>
      <w:szCs w:val="28"/>
    </w:rPr>
  </w:style>
  <w:style w:type="character" w:customStyle="1" w:styleId="50">
    <w:name w:val="标题 5 字符"/>
    <w:basedOn w:val="a0"/>
    <w:link w:val="5"/>
    <w:uiPriority w:val="9"/>
    <w:semiHidden/>
    <w:rsid w:val="0078088D"/>
    <w:rPr>
      <w:rFonts w:cstheme="majorBidi"/>
      <w:color w:val="2F5496" w:themeColor="accent1" w:themeShade="BF"/>
      <w:sz w:val="24"/>
    </w:rPr>
  </w:style>
  <w:style w:type="character" w:customStyle="1" w:styleId="60">
    <w:name w:val="标题 6 字符"/>
    <w:basedOn w:val="a0"/>
    <w:link w:val="6"/>
    <w:uiPriority w:val="9"/>
    <w:semiHidden/>
    <w:rsid w:val="0078088D"/>
    <w:rPr>
      <w:rFonts w:cstheme="majorBidi"/>
      <w:b/>
      <w:bCs/>
      <w:color w:val="2F5496" w:themeColor="accent1" w:themeShade="BF"/>
    </w:rPr>
  </w:style>
  <w:style w:type="character" w:customStyle="1" w:styleId="70">
    <w:name w:val="标题 7 字符"/>
    <w:basedOn w:val="a0"/>
    <w:link w:val="7"/>
    <w:uiPriority w:val="9"/>
    <w:semiHidden/>
    <w:rsid w:val="0078088D"/>
    <w:rPr>
      <w:rFonts w:cstheme="majorBidi"/>
      <w:b/>
      <w:bCs/>
      <w:color w:val="595959" w:themeColor="text1" w:themeTint="A6"/>
    </w:rPr>
  </w:style>
  <w:style w:type="character" w:customStyle="1" w:styleId="80">
    <w:name w:val="标题 8 字符"/>
    <w:basedOn w:val="a0"/>
    <w:link w:val="8"/>
    <w:uiPriority w:val="9"/>
    <w:semiHidden/>
    <w:rsid w:val="0078088D"/>
    <w:rPr>
      <w:rFonts w:cstheme="majorBidi"/>
      <w:color w:val="595959" w:themeColor="text1" w:themeTint="A6"/>
    </w:rPr>
  </w:style>
  <w:style w:type="character" w:customStyle="1" w:styleId="90">
    <w:name w:val="标题 9 字符"/>
    <w:basedOn w:val="a0"/>
    <w:link w:val="9"/>
    <w:uiPriority w:val="9"/>
    <w:semiHidden/>
    <w:rsid w:val="0078088D"/>
    <w:rPr>
      <w:rFonts w:eastAsiaTheme="majorEastAsia" w:cstheme="majorBidi"/>
      <w:color w:val="595959" w:themeColor="text1" w:themeTint="A6"/>
    </w:rPr>
  </w:style>
  <w:style w:type="paragraph" w:styleId="a3">
    <w:name w:val="Title"/>
    <w:basedOn w:val="a"/>
    <w:next w:val="a"/>
    <w:link w:val="a4"/>
    <w:uiPriority w:val="10"/>
    <w:qFormat/>
    <w:rsid w:val="00780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88D"/>
    <w:pPr>
      <w:spacing w:before="160"/>
      <w:jc w:val="center"/>
    </w:pPr>
    <w:rPr>
      <w:i/>
      <w:iCs/>
      <w:color w:val="404040" w:themeColor="text1" w:themeTint="BF"/>
    </w:rPr>
  </w:style>
  <w:style w:type="character" w:customStyle="1" w:styleId="a8">
    <w:name w:val="引用 字符"/>
    <w:basedOn w:val="a0"/>
    <w:link w:val="a7"/>
    <w:uiPriority w:val="29"/>
    <w:rsid w:val="0078088D"/>
    <w:rPr>
      <w:i/>
      <w:iCs/>
      <w:color w:val="404040" w:themeColor="text1" w:themeTint="BF"/>
    </w:rPr>
  </w:style>
  <w:style w:type="paragraph" w:styleId="a9">
    <w:name w:val="List Paragraph"/>
    <w:basedOn w:val="a"/>
    <w:uiPriority w:val="34"/>
    <w:qFormat/>
    <w:rsid w:val="0078088D"/>
    <w:pPr>
      <w:ind w:left="720"/>
      <w:contextualSpacing/>
    </w:pPr>
  </w:style>
  <w:style w:type="character" w:styleId="aa">
    <w:name w:val="Intense Emphasis"/>
    <w:basedOn w:val="a0"/>
    <w:uiPriority w:val="21"/>
    <w:qFormat/>
    <w:rsid w:val="0078088D"/>
    <w:rPr>
      <w:i/>
      <w:iCs/>
      <w:color w:val="2F5496" w:themeColor="accent1" w:themeShade="BF"/>
    </w:rPr>
  </w:style>
  <w:style w:type="paragraph" w:styleId="ab">
    <w:name w:val="Intense Quote"/>
    <w:basedOn w:val="a"/>
    <w:next w:val="a"/>
    <w:link w:val="ac"/>
    <w:uiPriority w:val="30"/>
    <w:qFormat/>
    <w:rsid w:val="00780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88D"/>
    <w:rPr>
      <w:i/>
      <w:iCs/>
      <w:color w:val="2F5496" w:themeColor="accent1" w:themeShade="BF"/>
    </w:rPr>
  </w:style>
  <w:style w:type="character" w:styleId="ad">
    <w:name w:val="Intense Reference"/>
    <w:basedOn w:val="a0"/>
    <w:uiPriority w:val="32"/>
    <w:qFormat/>
    <w:rsid w:val="00780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