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FB7F" w14:textId="77777777" w:rsidR="003A65E9" w:rsidRDefault="003A65E9">
      <w:pPr>
        <w:rPr>
          <w:rFonts w:hint="eastAsia"/>
        </w:rPr>
      </w:pPr>
      <w:r>
        <w:rPr>
          <w:rFonts w:hint="eastAsia"/>
        </w:rPr>
        <w:t>玩溜溜球的拼音怎么写</w:t>
      </w:r>
    </w:p>
    <w:p w14:paraId="585D8857" w14:textId="77777777" w:rsidR="003A65E9" w:rsidRDefault="003A65E9">
      <w:pPr>
        <w:rPr>
          <w:rFonts w:hint="eastAsia"/>
        </w:rPr>
      </w:pPr>
      <w:r>
        <w:rPr>
          <w:rFonts w:hint="eastAsia"/>
        </w:rPr>
        <w:t>在中文的语言海洋中，每个词汇都承载着独特的文化符号与历史记忆。当我们谈论“玩溜溜球”时，我们不仅仅是在描述一种流行的休闲娱乐活动，更是在探讨一项蕴含了丰富技巧和乐趣的运动。“玩溜溜球”的拼音究竟是什么呢？按照普通话的标准发音，它被记录为：“wán liū liū qiú”。这里的“玩”表示玩耍的行为，“溜溜球”则是指代这种特别设计的玩具。</w:t>
      </w:r>
    </w:p>
    <w:p w14:paraId="3647F576" w14:textId="77777777" w:rsidR="003A65E9" w:rsidRDefault="003A65E9">
      <w:pPr>
        <w:rPr>
          <w:rFonts w:hint="eastAsia"/>
        </w:rPr>
      </w:pPr>
    </w:p>
    <w:p w14:paraId="047F9112" w14:textId="77777777" w:rsidR="003A65E9" w:rsidRDefault="003A65E9">
      <w:pPr>
        <w:rPr>
          <w:rFonts w:hint="eastAsia"/>
        </w:rPr>
      </w:pPr>
      <w:r>
        <w:rPr>
          <w:rFonts w:hint="eastAsia"/>
        </w:rPr>
        <w:t>探索溜溜球的历史渊源</w:t>
      </w:r>
    </w:p>
    <w:p w14:paraId="41384E99" w14:textId="77777777" w:rsidR="003A65E9" w:rsidRDefault="003A65E9">
      <w:pPr>
        <w:rPr>
          <w:rFonts w:hint="eastAsia"/>
        </w:rPr>
      </w:pPr>
      <w:r>
        <w:rPr>
          <w:rFonts w:hint="eastAsia"/>
        </w:rPr>
        <w:t>追溯至古代文明，溜溜球并非现代发明，而是一种有着悠久历史的物品。据考证，溜溜球最早可以追溯到公元前1000年的中国，那时的溜溜球被称为“空竹”，是孩子们喜爱的游戏道具之一。随着时代的发展，溜溜球逐渐传播到了世界各地，演变出不同形式和玩法，成为跨越文化和国界的共同语言。每一个字的发音，都像是连接古今的一座桥梁，让我们能够通过简单的拼音“wán liū liū qiú”，感受到这份传承千年的文化遗产。</w:t>
      </w:r>
    </w:p>
    <w:p w14:paraId="3E1A0953" w14:textId="77777777" w:rsidR="003A65E9" w:rsidRDefault="003A65E9">
      <w:pPr>
        <w:rPr>
          <w:rFonts w:hint="eastAsia"/>
        </w:rPr>
      </w:pPr>
    </w:p>
    <w:p w14:paraId="64C78988" w14:textId="77777777" w:rsidR="003A65E9" w:rsidRDefault="003A65E9">
      <w:pPr>
        <w:rPr>
          <w:rFonts w:hint="eastAsia"/>
        </w:rPr>
      </w:pPr>
      <w:r>
        <w:rPr>
          <w:rFonts w:hint="eastAsia"/>
        </w:rPr>
        <w:t>溜溜球游戏中的乐趣与挑战</w:t>
      </w:r>
    </w:p>
    <w:p w14:paraId="30C2D3E2" w14:textId="77777777" w:rsidR="003A65E9" w:rsidRDefault="003A65E9">
      <w:pPr>
        <w:rPr>
          <w:rFonts w:hint="eastAsia"/>
        </w:rPr>
      </w:pPr>
      <w:r>
        <w:rPr>
          <w:rFonts w:hint="eastAsia"/>
        </w:rPr>
        <w:t>当人们说“玩溜溜球”（wán liū liū qiú）时，他们往往沉浸在由绳索、重力和手指之间微妙互动所构成的小宇宙里。对于初学者而言，仅仅是让溜溜球顺利地下滑再回升就已经充满了挑战；而对于高手来说，则是一系列复杂动作和花样表演的展示平台。在这个过程中，“玩”这个词不仅仅是简单的娱乐行为，更代表了一种不断追求进步的精神。每一次尝试新的技巧，都是对自我极限的一次挑战。</w:t>
      </w:r>
    </w:p>
    <w:p w14:paraId="74434A0B" w14:textId="77777777" w:rsidR="003A65E9" w:rsidRDefault="003A65E9">
      <w:pPr>
        <w:rPr>
          <w:rFonts w:hint="eastAsia"/>
        </w:rPr>
      </w:pPr>
    </w:p>
    <w:p w14:paraId="4462EDA9" w14:textId="77777777" w:rsidR="003A65E9" w:rsidRDefault="003A65E9">
      <w:pPr>
        <w:rPr>
          <w:rFonts w:hint="eastAsia"/>
        </w:rPr>
      </w:pPr>
      <w:r>
        <w:rPr>
          <w:rFonts w:hint="eastAsia"/>
        </w:rPr>
        <w:t>溜溜球运动背后的物理原理</w:t>
      </w:r>
    </w:p>
    <w:p w14:paraId="1C1744EA" w14:textId="77777777" w:rsidR="003A65E9" w:rsidRDefault="003A65E9">
      <w:pPr>
        <w:rPr>
          <w:rFonts w:hint="eastAsia"/>
        </w:rPr>
      </w:pPr>
      <w:r>
        <w:rPr>
          <w:rFonts w:hint="eastAsia"/>
        </w:rPr>
        <w:t>深入研究“玩溜溜球”（wán liū liū qiú），你会发现其中蕴含着深刻的物理学道理。从牛顿的第一定律——惯性定律出发，我们可以理解为什么一旦给溜溜球一个初始速度后，它能够在没有额外力量作用的情况下继续沿直线运动。而当涉及到溜溜球上下往返的动作时，则需要考虑能量转换的概念：动能转化为势能，反之亦然。这些看似复杂的理论，在实际操作中却变得直观易懂，让人在享受游戏的同时也能学习到科学知识。</w:t>
      </w:r>
    </w:p>
    <w:p w14:paraId="0E654C8B" w14:textId="77777777" w:rsidR="003A65E9" w:rsidRDefault="003A65E9">
      <w:pPr>
        <w:rPr>
          <w:rFonts w:hint="eastAsia"/>
        </w:rPr>
      </w:pPr>
    </w:p>
    <w:p w14:paraId="3CD504B2" w14:textId="77777777" w:rsidR="003A65E9" w:rsidRDefault="003A65E9">
      <w:pPr>
        <w:rPr>
          <w:rFonts w:hint="eastAsia"/>
        </w:rPr>
      </w:pPr>
      <w:r>
        <w:rPr>
          <w:rFonts w:hint="eastAsia"/>
        </w:rPr>
        <w:t>结语：玩溜溜球的意义远超游戏本身</w:t>
      </w:r>
    </w:p>
    <w:p w14:paraId="59AAF780" w14:textId="77777777" w:rsidR="003A65E9" w:rsidRDefault="003A65E9">
      <w:pPr>
        <w:rPr>
          <w:rFonts w:hint="eastAsia"/>
        </w:rPr>
      </w:pPr>
      <w:r>
        <w:rPr>
          <w:rFonts w:hint="eastAsia"/>
        </w:rPr>
        <w:t>回顾“玩溜溜球”（wán liū liū qiú）这一简单而又充满魅力的活动，我们不仅学到了正确的拼音读法，更重要的是体验到了背后深厚的文化底蕴、无限的乐趣以及隐藏在其间的科学奥秘。无论是作为日常消遣还是竞技比赛项目，溜溜球都以其独特的方式影响着我们的生活，教会我们在变化中寻找平衡，在挑战面前保持乐观积极的态度。愿更多的人能够加入到这个多彩的世界里来，一起感受“玩溜溜球”的无穷魅力。</w:t>
      </w:r>
    </w:p>
    <w:p w14:paraId="204169BE" w14:textId="77777777" w:rsidR="003A65E9" w:rsidRDefault="003A65E9">
      <w:pPr>
        <w:rPr>
          <w:rFonts w:hint="eastAsia"/>
        </w:rPr>
      </w:pPr>
    </w:p>
    <w:p w14:paraId="2F585015" w14:textId="77777777" w:rsidR="003A65E9" w:rsidRDefault="003A6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655EF" w14:textId="77777777" w:rsidR="003A65E9" w:rsidRDefault="003A65E9">
      <w:pPr>
        <w:rPr>
          <w:rFonts w:hint="eastAsia"/>
        </w:rPr>
      </w:pPr>
    </w:p>
    <w:p w14:paraId="638E44CB" w14:textId="77777777" w:rsidR="003A65E9" w:rsidRDefault="003A65E9">
      <w:pPr>
        <w:rPr>
          <w:rFonts w:hint="eastAsia"/>
        </w:rPr>
      </w:pPr>
    </w:p>
    <w:p w14:paraId="5933D0CC" w14:textId="77777777" w:rsidR="003A65E9" w:rsidRDefault="003A65E9">
      <w:pPr>
        <w:rPr>
          <w:rFonts w:hint="eastAsia"/>
        </w:rPr>
      </w:pPr>
    </w:p>
    <w:p w14:paraId="6503775D" w14:textId="77777777" w:rsidR="003A65E9" w:rsidRDefault="003A65E9">
      <w:pPr>
        <w:rPr>
          <w:rFonts w:hint="eastAsia"/>
        </w:rPr>
      </w:pPr>
      <w:r>
        <w:rPr>
          <w:rFonts w:hint="eastAsia"/>
        </w:rPr>
        <w:t>点击下载 玩溜溜球的拼音怎么写Word版本可打印</w:t>
      </w:r>
    </w:p>
    <w:p w14:paraId="124153E3" w14:textId="33DDF4C2" w:rsidR="005A3CD9" w:rsidRDefault="005A3CD9"/>
    <w:sectPr w:rsidR="005A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D9"/>
    <w:rsid w:val="003A65E9"/>
    <w:rsid w:val="00451AD6"/>
    <w:rsid w:val="005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56AD-B975-4484-93D0-1DEA2FC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