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9F0A" w14:textId="77777777" w:rsidR="00717D6A" w:rsidRDefault="00717D6A">
      <w:pPr>
        <w:rPr>
          <w:rFonts w:hint="eastAsia"/>
        </w:rPr>
      </w:pPr>
      <w:r>
        <w:rPr>
          <w:rFonts w:hint="eastAsia"/>
        </w:rPr>
        <w:t>玩怎么的拼音：开启汉语拼音的世界</w:t>
      </w:r>
    </w:p>
    <w:p w14:paraId="221EF95A" w14:textId="77777777" w:rsidR="00717D6A" w:rsidRDefault="00717D6A">
      <w:pPr>
        <w:rPr>
          <w:rFonts w:hint="eastAsia"/>
        </w:rPr>
      </w:pPr>
      <w:r>
        <w:rPr>
          <w:rFonts w:hint="eastAsia"/>
        </w:rPr>
        <w:t>当我们谈论“玩怎么的拼音”时，实际上是在探讨汉语拼音的学习和应用。汉语拼音是中华人民共和国官方颁布的一种汉字注音拉丁化系统，它不仅帮助中国儿童学习普通话的标准发音，也成为外国人学习中文的重要工具。汉语拼音由声母、韵母和声调三部分组成，每个部分都有其独特的规则和发音方式。</w:t>
      </w:r>
    </w:p>
    <w:p w14:paraId="46F70DFB" w14:textId="77777777" w:rsidR="00717D6A" w:rsidRDefault="00717D6A">
      <w:pPr>
        <w:rPr>
          <w:rFonts w:hint="eastAsia"/>
        </w:rPr>
      </w:pPr>
    </w:p>
    <w:p w14:paraId="4C458955" w14:textId="77777777" w:rsidR="00717D6A" w:rsidRDefault="00717D6A">
      <w:pPr>
        <w:rPr>
          <w:rFonts w:hint="eastAsia"/>
        </w:rPr>
      </w:pPr>
      <w:r>
        <w:rPr>
          <w:rFonts w:hint="eastAsia"/>
        </w:rPr>
        <w:t>声母：语言的基石</w:t>
      </w:r>
    </w:p>
    <w:p w14:paraId="28B478AE" w14:textId="77777777" w:rsidR="00717D6A" w:rsidRDefault="00717D6A">
      <w:pPr>
        <w:rPr>
          <w:rFonts w:hint="eastAsia"/>
        </w:rPr>
      </w:pPr>
      <w:r>
        <w:rPr>
          <w:rFonts w:hint="eastAsia"/>
        </w:rPr>
        <w:t>声母是汉语拼音中位于音节开头的辅音或辅音组合。汉语中共有23个声母，包括了如b, p, m, f等常见的辅音字母。声母的选择和发音直接决定了一个汉字的开始音，因此正确掌握声母对于准确发音至关重要。例如，“玩”的拼音为wan，其中w就是它的声母。在教学过程中，老师通常会使用各种有趣的方法来帮助学生记忆和区分不同的声母，比如通过儿歌、游戏等方式。</w:t>
      </w:r>
    </w:p>
    <w:p w14:paraId="78FBBD48" w14:textId="77777777" w:rsidR="00717D6A" w:rsidRDefault="00717D6A">
      <w:pPr>
        <w:rPr>
          <w:rFonts w:hint="eastAsia"/>
        </w:rPr>
      </w:pPr>
    </w:p>
    <w:p w14:paraId="5347E07C" w14:textId="77777777" w:rsidR="00717D6A" w:rsidRDefault="00717D6A">
      <w:pPr>
        <w:rPr>
          <w:rFonts w:hint="eastAsia"/>
        </w:rPr>
      </w:pPr>
      <w:r>
        <w:rPr>
          <w:rFonts w:hint="eastAsia"/>
        </w:rPr>
        <w:t>韵母：声音的旋律</w:t>
      </w:r>
    </w:p>
    <w:p w14:paraId="192636FD" w14:textId="77777777" w:rsidR="00717D6A" w:rsidRDefault="00717D6A">
      <w:pPr>
        <w:rPr>
          <w:rFonts w:hint="eastAsia"/>
        </w:rPr>
      </w:pPr>
      <w:r>
        <w:rPr>
          <w:rFonts w:hint="eastAsia"/>
        </w:rPr>
        <w:t>韵母则是指音节中声母之后的部分，它可以是一个元音或者元音与辅音的组合。汉语中有大约39个韵母，这些韵母能够产生丰富多变的声音效果。以wan为例，这里的an就是韵母，它赋予了这个字特有的音色。韵母的变化可以使同一个声母发出完全不同的单词，这正是汉语魅力所在之一。为了让学生更好地理解韵母的概念，教师们往往会设计一些互动活动，如拼读练习、听写比赛等。</w:t>
      </w:r>
    </w:p>
    <w:p w14:paraId="3DEA7F4D" w14:textId="77777777" w:rsidR="00717D6A" w:rsidRDefault="00717D6A">
      <w:pPr>
        <w:rPr>
          <w:rFonts w:hint="eastAsia"/>
        </w:rPr>
      </w:pPr>
    </w:p>
    <w:p w14:paraId="10ABBEF4" w14:textId="77777777" w:rsidR="00717D6A" w:rsidRDefault="00717D6A">
      <w:pPr>
        <w:rPr>
          <w:rFonts w:hint="eastAsia"/>
        </w:rPr>
      </w:pPr>
      <w:r>
        <w:rPr>
          <w:rFonts w:hint="eastAsia"/>
        </w:rPr>
        <w:t>声调：情感的表达</w:t>
      </w:r>
    </w:p>
    <w:p w14:paraId="6EEE20EC" w14:textId="77777777" w:rsidR="00717D6A" w:rsidRDefault="00717D6A">
      <w:pPr>
        <w:rPr>
          <w:rFonts w:hint="eastAsia"/>
        </w:rPr>
      </w:pPr>
      <w:r>
        <w:rPr>
          <w:rFonts w:hint="eastAsia"/>
        </w:rPr>
        <w:t>声调是汉语拼音不可或缺的一部分，它是指音节高低升降的变化模式。普通话中有四个基本声调（阴平、阳平、上声、去声）加上轻声，共计五种形式。声调的不同可以改变词语的意义，就像“玩”这个词，在不同的声调下可能会变成wan1（第一声）、wan2（第二声）等等，每一种都代表着不一样的含义。因此，在学习汉语拼音时，了解并准确运用声调是非常重要的。许多教育者会利用音乐节奏、手势辅助等手段来帮助学员掌握正确的声调。</w:t>
      </w:r>
    </w:p>
    <w:p w14:paraId="6FA657D4" w14:textId="77777777" w:rsidR="00717D6A" w:rsidRDefault="00717D6A">
      <w:pPr>
        <w:rPr>
          <w:rFonts w:hint="eastAsia"/>
        </w:rPr>
      </w:pPr>
    </w:p>
    <w:p w14:paraId="7BBD6C17" w14:textId="77777777" w:rsidR="00717D6A" w:rsidRDefault="00717D6A">
      <w:pPr>
        <w:rPr>
          <w:rFonts w:hint="eastAsia"/>
        </w:rPr>
      </w:pPr>
      <w:r>
        <w:rPr>
          <w:rFonts w:hint="eastAsia"/>
        </w:rPr>
        <w:t>实践中的拼音：从课堂到生活</w:t>
      </w:r>
    </w:p>
    <w:p w14:paraId="37BCF3B1" w14:textId="77777777" w:rsidR="00717D6A" w:rsidRDefault="00717D6A">
      <w:pPr>
        <w:rPr>
          <w:rFonts w:hint="eastAsia"/>
        </w:rPr>
      </w:pPr>
      <w:r>
        <w:rPr>
          <w:rFonts w:hint="eastAsia"/>
        </w:rPr>
        <w:t>掌握了声母、韵母和声调之后，下一步就是将所学知识应用到实际生活中。无论是阅读书籍、书写信件还是日常交流，汉语拼音都能起到桥梁作用，连接文字与口语之间的鸿沟。随着信息技术的发展，拼音输入法成为了人们使用电脑和智能手机输入中文的主要方法之一。这意味着即使是非母语者也能够借助拼音轻松地打字聊天、发送邮件或是撰写文章。“玩怎么的拼音”不仅仅是关于如何正确地念出一个汉字，更是一种沟通技巧，一种文化传承的方式。</w:t>
      </w:r>
    </w:p>
    <w:p w14:paraId="61A3D344" w14:textId="77777777" w:rsidR="00717D6A" w:rsidRDefault="00717D6A">
      <w:pPr>
        <w:rPr>
          <w:rFonts w:hint="eastAsia"/>
        </w:rPr>
      </w:pPr>
    </w:p>
    <w:p w14:paraId="6724B603" w14:textId="77777777" w:rsidR="00717D6A" w:rsidRDefault="00717D6A">
      <w:pPr>
        <w:rPr>
          <w:rFonts w:hint="eastAsia"/>
        </w:rPr>
      </w:pPr>
      <w:r>
        <w:rPr>
          <w:rFonts w:hint="eastAsia"/>
        </w:rPr>
        <w:t>最后的总结：拼音的魅力无限</w:t>
      </w:r>
    </w:p>
    <w:p w14:paraId="2E0DAC10" w14:textId="77777777" w:rsidR="00717D6A" w:rsidRDefault="00717D6A">
      <w:pPr>
        <w:rPr>
          <w:rFonts w:hint="eastAsia"/>
        </w:rPr>
      </w:pPr>
      <w:r>
        <w:rPr>
          <w:rFonts w:hint="eastAsia"/>
        </w:rPr>
        <w:t>“玩怎么的拼音”为我们揭示了一个充满趣味性和挑战性的语言领域。通过深入学习汉语拼音，我们可以更加深刻地理解和欣赏汉语之美。这也为跨文化交流搭建了一座坚实的桥梁，让更多人有机会接触并爱上这种古老而又现代的语言艺术。无论你是初学者还是已经有一定基础的学习者，探索汉语拼音的过程都将是一段难忘的经历。</w:t>
      </w:r>
    </w:p>
    <w:p w14:paraId="449FCB6C" w14:textId="77777777" w:rsidR="00717D6A" w:rsidRDefault="00717D6A">
      <w:pPr>
        <w:rPr>
          <w:rFonts w:hint="eastAsia"/>
        </w:rPr>
      </w:pPr>
    </w:p>
    <w:p w14:paraId="130AF54B" w14:textId="77777777" w:rsidR="00717D6A" w:rsidRDefault="00717D6A">
      <w:pPr>
        <w:rPr>
          <w:rFonts w:hint="eastAsia"/>
        </w:rPr>
      </w:pPr>
      <w:r>
        <w:rPr>
          <w:rFonts w:hint="eastAsia"/>
        </w:rPr>
        <w:t>本文是由懂得生活网（dongdeshenghuo.com）为大家创作</w:t>
      </w:r>
    </w:p>
    <w:p w14:paraId="575D67B6" w14:textId="77777777" w:rsidR="00717D6A" w:rsidRDefault="00717D6A">
      <w:pPr>
        <w:rPr>
          <w:rFonts w:hint="eastAsia"/>
        </w:rPr>
      </w:pPr>
    </w:p>
    <w:p w14:paraId="56F8A58F" w14:textId="77777777" w:rsidR="00717D6A" w:rsidRDefault="00717D6A">
      <w:pPr>
        <w:rPr>
          <w:rFonts w:hint="eastAsia"/>
        </w:rPr>
      </w:pPr>
    </w:p>
    <w:p w14:paraId="041C4495" w14:textId="77777777" w:rsidR="00717D6A" w:rsidRDefault="00717D6A">
      <w:pPr>
        <w:rPr>
          <w:rFonts w:hint="eastAsia"/>
        </w:rPr>
      </w:pPr>
    </w:p>
    <w:p w14:paraId="7FF387F7" w14:textId="77777777" w:rsidR="00717D6A" w:rsidRDefault="00717D6A">
      <w:pPr>
        <w:rPr>
          <w:rFonts w:hint="eastAsia"/>
        </w:rPr>
      </w:pPr>
      <w:r>
        <w:rPr>
          <w:rFonts w:hint="eastAsia"/>
        </w:rPr>
        <w:t>点击下载 玩怎么的拼音Word版本可打印</w:t>
      </w:r>
    </w:p>
    <w:p w14:paraId="6DD5F054" w14:textId="4B7FC69E" w:rsidR="00F20F2A" w:rsidRDefault="00F20F2A"/>
    <w:sectPr w:rsidR="00F20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2A"/>
    <w:rsid w:val="00451AD6"/>
    <w:rsid w:val="00717D6A"/>
    <w:rsid w:val="00F2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15C54-2759-40C7-8E2D-A57E4681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F2A"/>
    <w:rPr>
      <w:rFonts w:cstheme="majorBidi"/>
      <w:color w:val="2F5496" w:themeColor="accent1" w:themeShade="BF"/>
      <w:sz w:val="28"/>
      <w:szCs w:val="28"/>
    </w:rPr>
  </w:style>
  <w:style w:type="character" w:customStyle="1" w:styleId="50">
    <w:name w:val="标题 5 字符"/>
    <w:basedOn w:val="a0"/>
    <w:link w:val="5"/>
    <w:uiPriority w:val="9"/>
    <w:semiHidden/>
    <w:rsid w:val="00F20F2A"/>
    <w:rPr>
      <w:rFonts w:cstheme="majorBidi"/>
      <w:color w:val="2F5496" w:themeColor="accent1" w:themeShade="BF"/>
      <w:sz w:val="24"/>
    </w:rPr>
  </w:style>
  <w:style w:type="character" w:customStyle="1" w:styleId="60">
    <w:name w:val="标题 6 字符"/>
    <w:basedOn w:val="a0"/>
    <w:link w:val="6"/>
    <w:uiPriority w:val="9"/>
    <w:semiHidden/>
    <w:rsid w:val="00F20F2A"/>
    <w:rPr>
      <w:rFonts w:cstheme="majorBidi"/>
      <w:b/>
      <w:bCs/>
      <w:color w:val="2F5496" w:themeColor="accent1" w:themeShade="BF"/>
    </w:rPr>
  </w:style>
  <w:style w:type="character" w:customStyle="1" w:styleId="70">
    <w:name w:val="标题 7 字符"/>
    <w:basedOn w:val="a0"/>
    <w:link w:val="7"/>
    <w:uiPriority w:val="9"/>
    <w:semiHidden/>
    <w:rsid w:val="00F20F2A"/>
    <w:rPr>
      <w:rFonts w:cstheme="majorBidi"/>
      <w:b/>
      <w:bCs/>
      <w:color w:val="595959" w:themeColor="text1" w:themeTint="A6"/>
    </w:rPr>
  </w:style>
  <w:style w:type="character" w:customStyle="1" w:styleId="80">
    <w:name w:val="标题 8 字符"/>
    <w:basedOn w:val="a0"/>
    <w:link w:val="8"/>
    <w:uiPriority w:val="9"/>
    <w:semiHidden/>
    <w:rsid w:val="00F20F2A"/>
    <w:rPr>
      <w:rFonts w:cstheme="majorBidi"/>
      <w:color w:val="595959" w:themeColor="text1" w:themeTint="A6"/>
    </w:rPr>
  </w:style>
  <w:style w:type="character" w:customStyle="1" w:styleId="90">
    <w:name w:val="标题 9 字符"/>
    <w:basedOn w:val="a0"/>
    <w:link w:val="9"/>
    <w:uiPriority w:val="9"/>
    <w:semiHidden/>
    <w:rsid w:val="00F20F2A"/>
    <w:rPr>
      <w:rFonts w:eastAsiaTheme="majorEastAsia" w:cstheme="majorBidi"/>
      <w:color w:val="595959" w:themeColor="text1" w:themeTint="A6"/>
    </w:rPr>
  </w:style>
  <w:style w:type="paragraph" w:styleId="a3">
    <w:name w:val="Title"/>
    <w:basedOn w:val="a"/>
    <w:next w:val="a"/>
    <w:link w:val="a4"/>
    <w:uiPriority w:val="10"/>
    <w:qFormat/>
    <w:rsid w:val="00F20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F2A"/>
    <w:pPr>
      <w:spacing w:before="160"/>
      <w:jc w:val="center"/>
    </w:pPr>
    <w:rPr>
      <w:i/>
      <w:iCs/>
      <w:color w:val="404040" w:themeColor="text1" w:themeTint="BF"/>
    </w:rPr>
  </w:style>
  <w:style w:type="character" w:customStyle="1" w:styleId="a8">
    <w:name w:val="引用 字符"/>
    <w:basedOn w:val="a0"/>
    <w:link w:val="a7"/>
    <w:uiPriority w:val="29"/>
    <w:rsid w:val="00F20F2A"/>
    <w:rPr>
      <w:i/>
      <w:iCs/>
      <w:color w:val="404040" w:themeColor="text1" w:themeTint="BF"/>
    </w:rPr>
  </w:style>
  <w:style w:type="paragraph" w:styleId="a9">
    <w:name w:val="List Paragraph"/>
    <w:basedOn w:val="a"/>
    <w:uiPriority w:val="34"/>
    <w:qFormat/>
    <w:rsid w:val="00F20F2A"/>
    <w:pPr>
      <w:ind w:left="720"/>
      <w:contextualSpacing/>
    </w:pPr>
  </w:style>
  <w:style w:type="character" w:styleId="aa">
    <w:name w:val="Intense Emphasis"/>
    <w:basedOn w:val="a0"/>
    <w:uiPriority w:val="21"/>
    <w:qFormat/>
    <w:rsid w:val="00F20F2A"/>
    <w:rPr>
      <w:i/>
      <w:iCs/>
      <w:color w:val="2F5496" w:themeColor="accent1" w:themeShade="BF"/>
    </w:rPr>
  </w:style>
  <w:style w:type="paragraph" w:styleId="ab">
    <w:name w:val="Intense Quote"/>
    <w:basedOn w:val="a"/>
    <w:next w:val="a"/>
    <w:link w:val="ac"/>
    <w:uiPriority w:val="30"/>
    <w:qFormat/>
    <w:rsid w:val="00F20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F2A"/>
    <w:rPr>
      <w:i/>
      <w:iCs/>
      <w:color w:val="2F5496" w:themeColor="accent1" w:themeShade="BF"/>
    </w:rPr>
  </w:style>
  <w:style w:type="character" w:styleId="ad">
    <w:name w:val="Intense Reference"/>
    <w:basedOn w:val="a0"/>
    <w:uiPriority w:val="32"/>
    <w:qFormat/>
    <w:rsid w:val="00F20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