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0CDE" w14:textId="77777777" w:rsidR="00434854" w:rsidRDefault="00434854">
      <w:pPr>
        <w:rPr>
          <w:rFonts w:hint="eastAsia"/>
        </w:rPr>
      </w:pPr>
      <w:r>
        <w:rPr>
          <w:rFonts w:hint="eastAsia"/>
        </w:rPr>
        <w:t>Wán de zhēn kāixīn ya</w:t>
      </w:r>
    </w:p>
    <w:p w14:paraId="4AF74CEB" w14:textId="77777777" w:rsidR="00434854" w:rsidRDefault="00434854">
      <w:pPr>
        <w:rPr>
          <w:rFonts w:hint="eastAsia"/>
        </w:rPr>
      </w:pPr>
      <w:r>
        <w:rPr>
          <w:rFonts w:hint="eastAsia"/>
        </w:rPr>
        <w:t>在这个快节奏的世界里，找到一个让自己放松心情的机会显得尤为珍贵。周末的午后，阳光明媚，微风轻拂，正是出门游玩的好时机。我和朋友们决定去郊外的一个小型游乐园度过这美好的一天。到达目的地后，我们被眼前的景象所吸引，各种游乐设施和活动让人眼花缭乱。</w:t>
      </w:r>
    </w:p>
    <w:p w14:paraId="441DC258" w14:textId="77777777" w:rsidR="00434854" w:rsidRDefault="00434854">
      <w:pPr>
        <w:rPr>
          <w:rFonts w:hint="eastAsia"/>
        </w:rPr>
      </w:pPr>
    </w:p>
    <w:p w14:paraId="052C2FBE" w14:textId="77777777" w:rsidR="00434854" w:rsidRDefault="00434854">
      <w:pPr>
        <w:rPr>
          <w:rFonts w:hint="eastAsia"/>
        </w:rPr>
      </w:pPr>
      <w:r>
        <w:rPr>
          <w:rFonts w:hint="eastAsia"/>
        </w:rPr>
        <w:t>欢乐的起点</w:t>
      </w:r>
    </w:p>
    <w:p w14:paraId="125138AC" w14:textId="77777777" w:rsidR="00434854" w:rsidRDefault="00434854">
      <w:pPr>
        <w:rPr>
          <w:rFonts w:hint="eastAsia"/>
        </w:rPr>
      </w:pPr>
      <w:r>
        <w:rPr>
          <w:rFonts w:hint="eastAsia"/>
        </w:rPr>
        <w:t>一进入游乐园，我们就迫不及待地冲向了旋转木马。那色彩斑斓的木马在音乐声中缓缓转动，仿佛将我们带入了一个童话世界。坐在木马上，我闭上眼睛，享受着这一刻的宁静与快乐。当木马停下的时候，我们又来到了碰碰车区。在这里，笑声、尖叫声交织在一起，每个人都沉浸在无尽的欢笑之中。</w:t>
      </w:r>
    </w:p>
    <w:p w14:paraId="5112FB73" w14:textId="77777777" w:rsidR="00434854" w:rsidRDefault="00434854">
      <w:pPr>
        <w:rPr>
          <w:rFonts w:hint="eastAsia"/>
        </w:rPr>
      </w:pPr>
    </w:p>
    <w:p w14:paraId="5BED7880" w14:textId="77777777" w:rsidR="00434854" w:rsidRDefault="00434854">
      <w:pPr>
        <w:rPr>
          <w:rFonts w:hint="eastAsia"/>
        </w:rPr>
      </w:pPr>
      <w:r>
        <w:rPr>
          <w:rFonts w:hint="eastAsia"/>
        </w:rPr>
        <w:t>挑战自我</w:t>
      </w:r>
    </w:p>
    <w:p w14:paraId="40D7DA2C" w14:textId="77777777" w:rsidR="00434854" w:rsidRDefault="00434854">
      <w:pPr>
        <w:rPr>
          <w:rFonts w:hint="eastAsia"/>
        </w:rPr>
      </w:pPr>
      <w:r>
        <w:rPr>
          <w:rFonts w:hint="eastAsia"/>
        </w:rPr>
        <w:t>接下来是刺激的时间！我们选择了一起体验过山车。随着列车缓缓上升到最高点，我的心跳也开始加速。突然，列车以惊人的速度俯冲而下，在轨道间灵活穿梭，每一次转弯都带来一阵阵尖叫。尽管内心充满了紧张，但更多的是对这种极限运动带来的兴奋感。结束之后，大家虽然脸色苍白却笑容满面，因为我们都战胜了自己的恐惧。</w:t>
      </w:r>
    </w:p>
    <w:p w14:paraId="3C7D8935" w14:textId="77777777" w:rsidR="00434854" w:rsidRDefault="00434854">
      <w:pPr>
        <w:rPr>
          <w:rFonts w:hint="eastAsia"/>
        </w:rPr>
      </w:pPr>
    </w:p>
    <w:p w14:paraId="6C393198" w14:textId="77777777" w:rsidR="00434854" w:rsidRDefault="00434854">
      <w:pPr>
        <w:rPr>
          <w:rFonts w:hint="eastAsia"/>
        </w:rPr>
      </w:pPr>
      <w:r>
        <w:rPr>
          <w:rFonts w:hint="eastAsia"/>
        </w:rPr>
        <w:t>美食与休息</w:t>
      </w:r>
    </w:p>
    <w:p w14:paraId="5A94AF41" w14:textId="77777777" w:rsidR="00434854" w:rsidRDefault="00434854">
      <w:pPr>
        <w:rPr>
          <w:rFonts w:hint="eastAsia"/>
        </w:rPr>
      </w:pPr>
      <w:r>
        <w:rPr>
          <w:rFonts w:hint="eastAsia"/>
        </w:rPr>
        <w:t>玩累了，肚子也咕咕叫了起来。幸运的是，这里有一个美食广场提供各种小吃。我们品尝了香甜可口的棉花糖、酥脆的爆米花以及热乎乎的小吃。坐在长椅上，一边吃着美味的食物，一边聊着天，感受着朋友间的温暖情谊。这样的时刻让人心旷神怡。</w:t>
      </w:r>
    </w:p>
    <w:p w14:paraId="41B8F54C" w14:textId="77777777" w:rsidR="00434854" w:rsidRDefault="00434854">
      <w:pPr>
        <w:rPr>
          <w:rFonts w:hint="eastAsia"/>
        </w:rPr>
      </w:pPr>
    </w:p>
    <w:p w14:paraId="7B89F0AC" w14:textId="77777777" w:rsidR="00434854" w:rsidRDefault="00434854">
      <w:pPr>
        <w:rPr>
          <w:rFonts w:hint="eastAsia"/>
        </w:rPr>
      </w:pPr>
      <w:r>
        <w:rPr>
          <w:rFonts w:hint="eastAsia"/>
        </w:rPr>
        <w:t>温馨的回忆</w:t>
      </w:r>
    </w:p>
    <w:p w14:paraId="20A57E19" w14:textId="77777777" w:rsidR="00434854" w:rsidRDefault="00434854">
      <w:pPr>
        <w:rPr>
          <w:rFonts w:hint="eastAsia"/>
        </w:rPr>
      </w:pPr>
      <w:r>
        <w:rPr>
          <w:rFonts w:hint="eastAsia"/>
        </w:rPr>
        <w:t>夕阳西下，我们知道这一天即将结束。然而，今天的经历将成为我们心中最宝贵的财富之一。从最初的期待到后来的尽情玩耍，再到最后的不舍离开，每一个瞬间都是那么难忘。当我们走在回家的路上时，脑海里不断浮现出那些欢乐的画面，嘴角也不自觉地上扬。这一天不仅让我们得到了充分的休息，更重要的是加深了彼此之间的友谊。这就是“玩得真开心呀”的真正含义吧。</w:t>
      </w:r>
    </w:p>
    <w:p w14:paraId="36397260" w14:textId="77777777" w:rsidR="00434854" w:rsidRDefault="00434854">
      <w:pPr>
        <w:rPr>
          <w:rFonts w:hint="eastAsia"/>
        </w:rPr>
      </w:pPr>
    </w:p>
    <w:p w14:paraId="32E94EB7" w14:textId="77777777" w:rsidR="00434854" w:rsidRDefault="00434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AEAB1" w14:textId="77777777" w:rsidR="00434854" w:rsidRDefault="00434854">
      <w:pPr>
        <w:rPr>
          <w:rFonts w:hint="eastAsia"/>
        </w:rPr>
      </w:pPr>
    </w:p>
    <w:p w14:paraId="7EE38421" w14:textId="77777777" w:rsidR="00434854" w:rsidRDefault="00434854">
      <w:pPr>
        <w:rPr>
          <w:rFonts w:hint="eastAsia"/>
        </w:rPr>
      </w:pPr>
    </w:p>
    <w:p w14:paraId="2F315C69" w14:textId="77777777" w:rsidR="00434854" w:rsidRDefault="00434854">
      <w:pPr>
        <w:rPr>
          <w:rFonts w:hint="eastAsia"/>
        </w:rPr>
      </w:pPr>
    </w:p>
    <w:p w14:paraId="51831EB5" w14:textId="77777777" w:rsidR="00434854" w:rsidRDefault="00434854">
      <w:pPr>
        <w:rPr>
          <w:rFonts w:hint="eastAsia"/>
        </w:rPr>
      </w:pPr>
      <w:r>
        <w:rPr>
          <w:rFonts w:hint="eastAsia"/>
        </w:rPr>
        <w:t>点击下载 玩得真开心呀的拼音Word版本可打印</w:t>
      </w:r>
    </w:p>
    <w:p w14:paraId="4B3CB04E" w14:textId="13B2E836" w:rsidR="00A9424D" w:rsidRDefault="00A9424D"/>
    <w:sectPr w:rsidR="00A9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4D"/>
    <w:rsid w:val="00434854"/>
    <w:rsid w:val="00451AD6"/>
    <w:rsid w:val="00A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6EDC7-AD90-420B-82F7-79A9AFBB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