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2DF0" w14:textId="77777777" w:rsidR="00CC46C8" w:rsidRDefault="00CC46C8">
      <w:pPr>
        <w:rPr>
          <w:rFonts w:hint="eastAsia"/>
        </w:rPr>
      </w:pPr>
      <w:r>
        <w:rPr>
          <w:rFonts w:hint="eastAsia"/>
        </w:rPr>
        <w:t>Wánbeí：一种独特的生活方式</w:t>
      </w:r>
    </w:p>
    <w:p w14:paraId="72410689" w14:textId="77777777" w:rsidR="00CC46C8" w:rsidRDefault="00CC46C8">
      <w:pPr>
        <w:rPr>
          <w:rFonts w:hint="eastAsia"/>
        </w:rPr>
      </w:pPr>
      <w:r>
        <w:rPr>
          <w:rFonts w:hint="eastAsia"/>
        </w:rPr>
        <w:t>在现代快节奏的生活中，人们常常寻求一些能够放松心情、缓解压力的方式。而“玩呗”（Wánbeí），作为一种融合了娱乐和社交元素的生活方式，在中国年轻人中逐渐流行起来。“玩呗”不仅仅是一种简单的游戏概念，它更代表了一种积极向上的生活态度，鼓励人们以轻松愉快的心情面对生活中的各种挑战。</w:t>
      </w:r>
    </w:p>
    <w:p w14:paraId="1EB5736D" w14:textId="77777777" w:rsidR="00CC46C8" w:rsidRDefault="00CC46C8">
      <w:pPr>
        <w:rPr>
          <w:rFonts w:hint="eastAsia"/>
        </w:rPr>
      </w:pPr>
    </w:p>
    <w:p w14:paraId="2860A040" w14:textId="77777777" w:rsidR="00CC46C8" w:rsidRDefault="00CC46C8">
      <w:pPr>
        <w:rPr>
          <w:rFonts w:hint="eastAsia"/>
        </w:rPr>
      </w:pPr>
      <w:r>
        <w:rPr>
          <w:rFonts w:hint="eastAsia"/>
        </w:rPr>
        <w:t>起源与发展</w:t>
      </w:r>
    </w:p>
    <w:p w14:paraId="6B5A3EA0" w14:textId="77777777" w:rsidR="00CC46C8" w:rsidRDefault="00CC46C8">
      <w:pPr>
        <w:rPr>
          <w:rFonts w:hint="eastAsia"/>
        </w:rPr>
      </w:pPr>
      <w:r>
        <w:rPr>
          <w:rFonts w:hint="eastAsia"/>
        </w:rPr>
        <w:t>“玩呗”的概念起源于网络文化，最初是由一群热爱生活的网友在网络上发起的一种非正式聚会形式。随着时间的发展，“玩呗”开始有了自己的特点和规则。参与者们通过各种趣味活动来增进彼此之间的了解，如桌游、户外探险、艺术创作等，旨在创造一个充满活力与创意的空间，让人们在这里可以自由地表达自己，享受当下的每一刻。</w:t>
      </w:r>
    </w:p>
    <w:p w14:paraId="1CD54FD7" w14:textId="77777777" w:rsidR="00CC46C8" w:rsidRDefault="00CC46C8">
      <w:pPr>
        <w:rPr>
          <w:rFonts w:hint="eastAsia"/>
        </w:rPr>
      </w:pPr>
    </w:p>
    <w:p w14:paraId="3560F779" w14:textId="77777777" w:rsidR="00CC46C8" w:rsidRDefault="00CC46C8">
      <w:pPr>
        <w:rPr>
          <w:rFonts w:hint="eastAsia"/>
        </w:rPr>
      </w:pPr>
      <w:r>
        <w:rPr>
          <w:rFonts w:hint="eastAsia"/>
        </w:rPr>
        <w:t>多样化的活动形式</w:t>
      </w:r>
    </w:p>
    <w:p w14:paraId="54E9BBC6" w14:textId="77777777" w:rsidR="00CC46C8" w:rsidRDefault="00CC46C8">
      <w:pPr>
        <w:rPr>
          <w:rFonts w:hint="eastAsia"/>
        </w:rPr>
      </w:pPr>
      <w:r>
        <w:rPr>
          <w:rFonts w:hint="eastAsia"/>
        </w:rPr>
        <w:t>“玩呗”的魅力在于其多样性。无论是室内还是室外，无论白天还是夜晚，总能找到适合不同人群参与的“玩呗”活动。比如，在周末组织一场城市寻宝游戏，参与者们穿梭于大街小巷之间，探索城市的每一个角落；或者是在夜晚举办星空下的音乐会，大家围坐在一起，分享音乐带来的快乐。这些活动不仅丰富了人们的业余生活，更重要的是促进了人与人之间的交流与合作。</w:t>
      </w:r>
    </w:p>
    <w:p w14:paraId="0C4334D5" w14:textId="77777777" w:rsidR="00CC46C8" w:rsidRDefault="00CC46C8">
      <w:pPr>
        <w:rPr>
          <w:rFonts w:hint="eastAsia"/>
        </w:rPr>
      </w:pPr>
    </w:p>
    <w:p w14:paraId="247A77AC" w14:textId="77777777" w:rsidR="00CC46C8" w:rsidRDefault="00CC46C8">
      <w:pPr>
        <w:rPr>
          <w:rFonts w:hint="eastAsia"/>
        </w:rPr>
      </w:pPr>
      <w:r>
        <w:rPr>
          <w:rFonts w:hint="eastAsia"/>
        </w:rPr>
        <w:t>社会意义</w:t>
      </w:r>
    </w:p>
    <w:p w14:paraId="3DF76D5C" w14:textId="77777777" w:rsidR="00CC46C8" w:rsidRDefault="00CC46C8">
      <w:pPr>
        <w:rPr>
          <w:rFonts w:hint="eastAsia"/>
        </w:rPr>
      </w:pPr>
      <w:r>
        <w:rPr>
          <w:rFonts w:hint="eastAsia"/>
        </w:rPr>
        <w:t>从更广泛的角度来看，“玩呗”对于构建和谐社会也具有重要意义。在这个过程中，年轻一代学会了如何更好地与他人相处，增强了团队协作能力和社会责任感。“玩呗”也为那些在生活中感到孤独或压力大的人提供了一个释放情绪的好去处。在这里，他们可以找到志同道合的朋友，共同度过美好时光。</w:t>
      </w:r>
    </w:p>
    <w:p w14:paraId="0B130647" w14:textId="77777777" w:rsidR="00CC46C8" w:rsidRDefault="00CC46C8">
      <w:pPr>
        <w:rPr>
          <w:rFonts w:hint="eastAsia"/>
        </w:rPr>
      </w:pPr>
    </w:p>
    <w:p w14:paraId="21917177" w14:textId="77777777" w:rsidR="00CC46C8" w:rsidRDefault="00CC46C8">
      <w:pPr>
        <w:rPr>
          <w:rFonts w:hint="eastAsia"/>
        </w:rPr>
      </w:pPr>
      <w:r>
        <w:rPr>
          <w:rFonts w:hint="eastAsia"/>
        </w:rPr>
        <w:t>未来展望</w:t>
      </w:r>
    </w:p>
    <w:p w14:paraId="77668A6D" w14:textId="77777777" w:rsidR="00CC46C8" w:rsidRDefault="00CC46C8">
      <w:pPr>
        <w:rPr>
          <w:rFonts w:hint="eastAsia"/>
        </w:rPr>
      </w:pPr>
      <w:r>
        <w:rPr>
          <w:rFonts w:hint="eastAsia"/>
        </w:rPr>
        <w:t>随着人们对生活质量要求的不断提高，“玩呗”这种富有创意和活力的生活方式将会得到更多人的喜爱和支持。我们有理由相信，在不久的将来，“玩呗”将不仅仅局限于国内，而是走向世界舞台，成为连接不同文化和民族友谊的桥梁之一。让我们一起期待并参与到这个充满无限可能的新潮流中吧！</w:t>
      </w:r>
    </w:p>
    <w:p w14:paraId="34B6D49C" w14:textId="77777777" w:rsidR="00CC46C8" w:rsidRDefault="00CC46C8">
      <w:pPr>
        <w:rPr>
          <w:rFonts w:hint="eastAsia"/>
        </w:rPr>
      </w:pPr>
    </w:p>
    <w:p w14:paraId="5E94C030" w14:textId="77777777" w:rsidR="00CC46C8" w:rsidRDefault="00CC46C8">
      <w:pPr>
        <w:rPr>
          <w:rFonts w:hint="eastAsia"/>
        </w:rPr>
      </w:pPr>
      <w:r>
        <w:rPr>
          <w:rFonts w:hint="eastAsia"/>
        </w:rPr>
        <w:t>本文是由懂得生活网（dongdeshenghuo.com）为大家创作</w:t>
      </w:r>
    </w:p>
    <w:p w14:paraId="41667F20" w14:textId="77777777" w:rsidR="00CC46C8" w:rsidRDefault="00CC46C8">
      <w:pPr>
        <w:rPr>
          <w:rFonts w:hint="eastAsia"/>
        </w:rPr>
      </w:pPr>
    </w:p>
    <w:p w14:paraId="56C65D71" w14:textId="77777777" w:rsidR="00CC46C8" w:rsidRDefault="00CC46C8">
      <w:pPr>
        <w:rPr>
          <w:rFonts w:hint="eastAsia"/>
        </w:rPr>
      </w:pPr>
    </w:p>
    <w:p w14:paraId="5AE4694C" w14:textId="77777777" w:rsidR="00CC46C8" w:rsidRDefault="00CC46C8">
      <w:pPr>
        <w:rPr>
          <w:rFonts w:hint="eastAsia"/>
        </w:rPr>
      </w:pPr>
    </w:p>
    <w:p w14:paraId="6337378A" w14:textId="77777777" w:rsidR="00CC46C8" w:rsidRDefault="00CC46C8">
      <w:pPr>
        <w:rPr>
          <w:rFonts w:hint="eastAsia"/>
        </w:rPr>
      </w:pPr>
      <w:r>
        <w:rPr>
          <w:rFonts w:hint="eastAsia"/>
        </w:rPr>
        <w:t>点击下载 玩呗的拼音Word版本可打印</w:t>
      </w:r>
    </w:p>
    <w:p w14:paraId="4866AB79" w14:textId="07A86BAB" w:rsidR="00A47B48" w:rsidRDefault="00A47B48"/>
    <w:sectPr w:rsidR="00A47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48"/>
    <w:rsid w:val="00451AD6"/>
    <w:rsid w:val="00A47B48"/>
    <w:rsid w:val="00CC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E24B-61A7-489D-B852-150A9472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B48"/>
    <w:rPr>
      <w:rFonts w:cstheme="majorBidi"/>
      <w:color w:val="2F5496" w:themeColor="accent1" w:themeShade="BF"/>
      <w:sz w:val="28"/>
      <w:szCs w:val="28"/>
    </w:rPr>
  </w:style>
  <w:style w:type="character" w:customStyle="1" w:styleId="50">
    <w:name w:val="标题 5 字符"/>
    <w:basedOn w:val="a0"/>
    <w:link w:val="5"/>
    <w:uiPriority w:val="9"/>
    <w:semiHidden/>
    <w:rsid w:val="00A47B48"/>
    <w:rPr>
      <w:rFonts w:cstheme="majorBidi"/>
      <w:color w:val="2F5496" w:themeColor="accent1" w:themeShade="BF"/>
      <w:sz w:val="24"/>
    </w:rPr>
  </w:style>
  <w:style w:type="character" w:customStyle="1" w:styleId="60">
    <w:name w:val="标题 6 字符"/>
    <w:basedOn w:val="a0"/>
    <w:link w:val="6"/>
    <w:uiPriority w:val="9"/>
    <w:semiHidden/>
    <w:rsid w:val="00A47B48"/>
    <w:rPr>
      <w:rFonts w:cstheme="majorBidi"/>
      <w:b/>
      <w:bCs/>
      <w:color w:val="2F5496" w:themeColor="accent1" w:themeShade="BF"/>
    </w:rPr>
  </w:style>
  <w:style w:type="character" w:customStyle="1" w:styleId="70">
    <w:name w:val="标题 7 字符"/>
    <w:basedOn w:val="a0"/>
    <w:link w:val="7"/>
    <w:uiPriority w:val="9"/>
    <w:semiHidden/>
    <w:rsid w:val="00A47B48"/>
    <w:rPr>
      <w:rFonts w:cstheme="majorBidi"/>
      <w:b/>
      <w:bCs/>
      <w:color w:val="595959" w:themeColor="text1" w:themeTint="A6"/>
    </w:rPr>
  </w:style>
  <w:style w:type="character" w:customStyle="1" w:styleId="80">
    <w:name w:val="标题 8 字符"/>
    <w:basedOn w:val="a0"/>
    <w:link w:val="8"/>
    <w:uiPriority w:val="9"/>
    <w:semiHidden/>
    <w:rsid w:val="00A47B48"/>
    <w:rPr>
      <w:rFonts w:cstheme="majorBidi"/>
      <w:color w:val="595959" w:themeColor="text1" w:themeTint="A6"/>
    </w:rPr>
  </w:style>
  <w:style w:type="character" w:customStyle="1" w:styleId="90">
    <w:name w:val="标题 9 字符"/>
    <w:basedOn w:val="a0"/>
    <w:link w:val="9"/>
    <w:uiPriority w:val="9"/>
    <w:semiHidden/>
    <w:rsid w:val="00A47B48"/>
    <w:rPr>
      <w:rFonts w:eastAsiaTheme="majorEastAsia" w:cstheme="majorBidi"/>
      <w:color w:val="595959" w:themeColor="text1" w:themeTint="A6"/>
    </w:rPr>
  </w:style>
  <w:style w:type="paragraph" w:styleId="a3">
    <w:name w:val="Title"/>
    <w:basedOn w:val="a"/>
    <w:next w:val="a"/>
    <w:link w:val="a4"/>
    <w:uiPriority w:val="10"/>
    <w:qFormat/>
    <w:rsid w:val="00A47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B48"/>
    <w:pPr>
      <w:spacing w:before="160"/>
      <w:jc w:val="center"/>
    </w:pPr>
    <w:rPr>
      <w:i/>
      <w:iCs/>
      <w:color w:val="404040" w:themeColor="text1" w:themeTint="BF"/>
    </w:rPr>
  </w:style>
  <w:style w:type="character" w:customStyle="1" w:styleId="a8">
    <w:name w:val="引用 字符"/>
    <w:basedOn w:val="a0"/>
    <w:link w:val="a7"/>
    <w:uiPriority w:val="29"/>
    <w:rsid w:val="00A47B48"/>
    <w:rPr>
      <w:i/>
      <w:iCs/>
      <w:color w:val="404040" w:themeColor="text1" w:themeTint="BF"/>
    </w:rPr>
  </w:style>
  <w:style w:type="paragraph" w:styleId="a9">
    <w:name w:val="List Paragraph"/>
    <w:basedOn w:val="a"/>
    <w:uiPriority w:val="34"/>
    <w:qFormat/>
    <w:rsid w:val="00A47B48"/>
    <w:pPr>
      <w:ind w:left="720"/>
      <w:contextualSpacing/>
    </w:pPr>
  </w:style>
  <w:style w:type="character" w:styleId="aa">
    <w:name w:val="Intense Emphasis"/>
    <w:basedOn w:val="a0"/>
    <w:uiPriority w:val="21"/>
    <w:qFormat/>
    <w:rsid w:val="00A47B48"/>
    <w:rPr>
      <w:i/>
      <w:iCs/>
      <w:color w:val="2F5496" w:themeColor="accent1" w:themeShade="BF"/>
    </w:rPr>
  </w:style>
  <w:style w:type="paragraph" w:styleId="ab">
    <w:name w:val="Intense Quote"/>
    <w:basedOn w:val="a"/>
    <w:next w:val="a"/>
    <w:link w:val="ac"/>
    <w:uiPriority w:val="30"/>
    <w:qFormat/>
    <w:rsid w:val="00A47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B48"/>
    <w:rPr>
      <w:i/>
      <w:iCs/>
      <w:color w:val="2F5496" w:themeColor="accent1" w:themeShade="BF"/>
    </w:rPr>
  </w:style>
  <w:style w:type="character" w:styleId="ad">
    <w:name w:val="Intense Reference"/>
    <w:basedOn w:val="a0"/>
    <w:uiPriority w:val="32"/>
    <w:qFormat/>
    <w:rsid w:val="00A47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