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3E34" w14:textId="77777777" w:rsidR="0059654E" w:rsidRDefault="0059654E">
      <w:pPr>
        <w:rPr>
          <w:rFonts w:hint="eastAsia"/>
        </w:rPr>
      </w:pPr>
      <w:r>
        <w:rPr>
          <w:rFonts w:hint="eastAsia"/>
        </w:rPr>
        <w:t>玩吧的拼音是什么</w:t>
      </w:r>
    </w:p>
    <w:p w14:paraId="75E0F124" w14:textId="77777777" w:rsidR="0059654E" w:rsidRDefault="0059654E">
      <w:pPr>
        <w:rPr>
          <w:rFonts w:hint="eastAsia"/>
        </w:rPr>
      </w:pPr>
      <w:r>
        <w:rPr>
          <w:rFonts w:hint="eastAsia"/>
        </w:rPr>
        <w:t>“玩吧”这个词组的拼音是 “wán bā”。在汉语中，“玩”（wán）意为从事娱乐活动，进行游戏或运动等轻松愉快的行为；而“吧”（bā）通常是一个语气词，在这里可以表达一种随和、提议或者邀请的语感。当两者结合在一起时，常常被用来表示一个建议或是邀请朋友一起参与某种娱乐活动的口语表达。</w:t>
      </w:r>
    </w:p>
    <w:p w14:paraId="17A8246D" w14:textId="77777777" w:rsidR="0059654E" w:rsidRDefault="0059654E">
      <w:pPr>
        <w:rPr>
          <w:rFonts w:hint="eastAsia"/>
        </w:rPr>
      </w:pPr>
    </w:p>
    <w:p w14:paraId="5889B10B" w14:textId="77777777" w:rsidR="0059654E" w:rsidRDefault="0059654E">
      <w:pPr>
        <w:rPr>
          <w:rFonts w:hint="eastAsia"/>
        </w:rPr>
      </w:pPr>
      <w:r>
        <w:rPr>
          <w:rFonts w:hint="eastAsia"/>
        </w:rPr>
        <w:t>玩吧一词的使用场景</w:t>
      </w:r>
    </w:p>
    <w:p w14:paraId="28694FBC" w14:textId="77777777" w:rsidR="0059654E" w:rsidRDefault="0059654E">
      <w:pPr>
        <w:rPr>
          <w:rFonts w:hint="eastAsia"/>
        </w:rPr>
      </w:pPr>
      <w:r>
        <w:rPr>
          <w:rFonts w:hint="eastAsia"/>
        </w:rPr>
        <w:t>在日常生活中，“玩吧”这样的说法非常普遍，特别是在年轻人之间交流时。它可能出现在周末计划、假期安排或者是下班后的休闲时光里。“要不我们一起去公园玩吧？”、“今天晚上有空吗？出来玩吧。”这类句子通过加上“吧”字，使得说话者听起来更加亲切自然，同时也传达出一种轻松的态度。无论是家庭聚会还是朋友之间的互动，“玩吧”都是增进感情的好方法。</w:t>
      </w:r>
    </w:p>
    <w:p w14:paraId="7672B857" w14:textId="77777777" w:rsidR="0059654E" w:rsidRDefault="0059654E">
      <w:pPr>
        <w:rPr>
          <w:rFonts w:hint="eastAsia"/>
        </w:rPr>
      </w:pPr>
    </w:p>
    <w:p w14:paraId="46EDC178" w14:textId="77777777" w:rsidR="0059654E" w:rsidRDefault="0059654E">
      <w:pPr>
        <w:rPr>
          <w:rFonts w:hint="eastAsia"/>
        </w:rPr>
      </w:pPr>
      <w:r>
        <w:rPr>
          <w:rFonts w:hint="eastAsia"/>
        </w:rPr>
        <w:t>玩吧背后的社交文化</w:t>
      </w:r>
    </w:p>
    <w:p w14:paraId="21612003" w14:textId="77777777" w:rsidR="0059654E" w:rsidRDefault="0059654E">
      <w:pPr>
        <w:rPr>
          <w:rFonts w:hint="eastAsia"/>
        </w:rPr>
      </w:pPr>
      <w:r>
        <w:rPr>
          <w:rFonts w:hint="eastAsia"/>
        </w:rPr>
        <w:t>在中国的文化背景之下，“玩吧”不仅仅是一句简单的口头禅，更体现了中国人重视人际交往和社会关系的特点。中国社会强调集体主义和个人与他人之间的和谐相处，“玩吧”的使用正好符合这种价值观。通过共同参与娱乐活动，人们能够更好地了解彼此、分享快乐，并且加强群体内部的联系。这也反映了现代社会快节奏生活下人们对放松身心的需求，以及对于简单纯粹乐趣的追求。</w:t>
      </w:r>
    </w:p>
    <w:p w14:paraId="2FF05200" w14:textId="77777777" w:rsidR="0059654E" w:rsidRDefault="0059654E">
      <w:pPr>
        <w:rPr>
          <w:rFonts w:hint="eastAsia"/>
        </w:rPr>
      </w:pPr>
    </w:p>
    <w:p w14:paraId="124023B3" w14:textId="77777777" w:rsidR="0059654E" w:rsidRDefault="0059654E">
      <w:pPr>
        <w:rPr>
          <w:rFonts w:hint="eastAsia"/>
        </w:rPr>
      </w:pPr>
      <w:r>
        <w:rPr>
          <w:rFonts w:hint="eastAsia"/>
        </w:rPr>
        <w:t>玩吧在网络语言中的演变</w:t>
      </w:r>
    </w:p>
    <w:p w14:paraId="2186D00E" w14:textId="77777777" w:rsidR="0059654E" w:rsidRDefault="0059654E">
      <w:pPr>
        <w:rPr>
          <w:rFonts w:hint="eastAsia"/>
        </w:rPr>
      </w:pPr>
      <w:r>
        <w:rPr>
          <w:rFonts w:hint="eastAsia"/>
        </w:rPr>
        <w:t>随着互联网的发展，“玩吧”也逐渐进入到了网络聊天和社交媒体平台之中。在网络上，“玩吧”可能会被赋予更多元化的含义，比如成为某些特定话题讨论区的名字，或是作为在线游戏中玩家之间互相招呼的一种方式。有时还会衍生出一些有趣的变体，如“玩个痛快吧”、“一起嗨玩吧”等等，这些变化既保持了原有词汇的基本意义，又增加了新鲜感和趣味性，非常适合年轻一代在网络空间中的沟通习惯。</w:t>
      </w:r>
    </w:p>
    <w:p w14:paraId="2E9AF64F" w14:textId="77777777" w:rsidR="0059654E" w:rsidRDefault="0059654E">
      <w:pPr>
        <w:rPr>
          <w:rFonts w:hint="eastAsia"/>
        </w:rPr>
      </w:pPr>
    </w:p>
    <w:p w14:paraId="268295CE" w14:textId="77777777" w:rsidR="0059654E" w:rsidRDefault="0059654E">
      <w:pPr>
        <w:rPr>
          <w:rFonts w:hint="eastAsia"/>
        </w:rPr>
      </w:pPr>
      <w:r>
        <w:rPr>
          <w:rFonts w:hint="eastAsia"/>
        </w:rPr>
        <w:t>最后的总结</w:t>
      </w:r>
    </w:p>
    <w:p w14:paraId="1AE1B35D" w14:textId="77777777" w:rsidR="0059654E" w:rsidRDefault="0059654E">
      <w:pPr>
        <w:rPr>
          <w:rFonts w:hint="eastAsia"/>
        </w:rPr>
      </w:pPr>
      <w:r>
        <w:rPr>
          <w:rFonts w:hint="eastAsia"/>
        </w:rPr>
        <w:t>“玩吧”的拼音是“wán bā”，它简单却富有表现力，在不同的语境中承载着丰富的文化和情感信息。从日常生活到网络世界，“玩吧”始终扮演着促进人际交流、传递友好信号的重要角色。它见证了人与人之间温暖的关系纽带，同时也是时代变迁下语言活力的一个小小缩影。</w:t>
      </w:r>
    </w:p>
    <w:p w14:paraId="34FE93B9" w14:textId="77777777" w:rsidR="0059654E" w:rsidRDefault="0059654E">
      <w:pPr>
        <w:rPr>
          <w:rFonts w:hint="eastAsia"/>
        </w:rPr>
      </w:pPr>
    </w:p>
    <w:p w14:paraId="393A5937" w14:textId="77777777" w:rsidR="0059654E" w:rsidRDefault="0059654E">
      <w:pPr>
        <w:rPr>
          <w:rFonts w:hint="eastAsia"/>
        </w:rPr>
      </w:pPr>
      <w:r>
        <w:rPr>
          <w:rFonts w:hint="eastAsia"/>
        </w:rPr>
        <w:t>本文是由懂得生活网（dongdeshenghuo.com）为大家创作</w:t>
      </w:r>
    </w:p>
    <w:p w14:paraId="7A8E3F6F" w14:textId="77777777" w:rsidR="0059654E" w:rsidRDefault="0059654E">
      <w:pPr>
        <w:rPr>
          <w:rFonts w:hint="eastAsia"/>
        </w:rPr>
      </w:pPr>
    </w:p>
    <w:p w14:paraId="1B00B3C2" w14:textId="77777777" w:rsidR="0059654E" w:rsidRDefault="0059654E">
      <w:pPr>
        <w:rPr>
          <w:rFonts w:hint="eastAsia"/>
        </w:rPr>
      </w:pPr>
    </w:p>
    <w:p w14:paraId="756E6ED9" w14:textId="77777777" w:rsidR="0059654E" w:rsidRDefault="0059654E">
      <w:pPr>
        <w:rPr>
          <w:rFonts w:hint="eastAsia"/>
        </w:rPr>
      </w:pPr>
    </w:p>
    <w:p w14:paraId="06BED6C9" w14:textId="77777777" w:rsidR="0059654E" w:rsidRDefault="0059654E">
      <w:pPr>
        <w:rPr>
          <w:rFonts w:hint="eastAsia"/>
        </w:rPr>
      </w:pPr>
      <w:r>
        <w:rPr>
          <w:rFonts w:hint="eastAsia"/>
        </w:rPr>
        <w:t>点击下载 玩吧的拼音是什么Word版本可打印</w:t>
      </w:r>
    </w:p>
    <w:p w14:paraId="754A1025" w14:textId="289F6A54" w:rsidR="00B97663" w:rsidRDefault="00B97663"/>
    <w:sectPr w:rsidR="00B97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63"/>
    <w:rsid w:val="00451AD6"/>
    <w:rsid w:val="0059654E"/>
    <w:rsid w:val="00B9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A4C1C-2E83-40F6-A57D-FE02A9F6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663"/>
    <w:rPr>
      <w:rFonts w:cstheme="majorBidi"/>
      <w:color w:val="2F5496" w:themeColor="accent1" w:themeShade="BF"/>
      <w:sz w:val="28"/>
      <w:szCs w:val="28"/>
    </w:rPr>
  </w:style>
  <w:style w:type="character" w:customStyle="1" w:styleId="50">
    <w:name w:val="标题 5 字符"/>
    <w:basedOn w:val="a0"/>
    <w:link w:val="5"/>
    <w:uiPriority w:val="9"/>
    <w:semiHidden/>
    <w:rsid w:val="00B97663"/>
    <w:rPr>
      <w:rFonts w:cstheme="majorBidi"/>
      <w:color w:val="2F5496" w:themeColor="accent1" w:themeShade="BF"/>
      <w:sz w:val="24"/>
    </w:rPr>
  </w:style>
  <w:style w:type="character" w:customStyle="1" w:styleId="60">
    <w:name w:val="标题 6 字符"/>
    <w:basedOn w:val="a0"/>
    <w:link w:val="6"/>
    <w:uiPriority w:val="9"/>
    <w:semiHidden/>
    <w:rsid w:val="00B97663"/>
    <w:rPr>
      <w:rFonts w:cstheme="majorBidi"/>
      <w:b/>
      <w:bCs/>
      <w:color w:val="2F5496" w:themeColor="accent1" w:themeShade="BF"/>
    </w:rPr>
  </w:style>
  <w:style w:type="character" w:customStyle="1" w:styleId="70">
    <w:name w:val="标题 7 字符"/>
    <w:basedOn w:val="a0"/>
    <w:link w:val="7"/>
    <w:uiPriority w:val="9"/>
    <w:semiHidden/>
    <w:rsid w:val="00B97663"/>
    <w:rPr>
      <w:rFonts w:cstheme="majorBidi"/>
      <w:b/>
      <w:bCs/>
      <w:color w:val="595959" w:themeColor="text1" w:themeTint="A6"/>
    </w:rPr>
  </w:style>
  <w:style w:type="character" w:customStyle="1" w:styleId="80">
    <w:name w:val="标题 8 字符"/>
    <w:basedOn w:val="a0"/>
    <w:link w:val="8"/>
    <w:uiPriority w:val="9"/>
    <w:semiHidden/>
    <w:rsid w:val="00B97663"/>
    <w:rPr>
      <w:rFonts w:cstheme="majorBidi"/>
      <w:color w:val="595959" w:themeColor="text1" w:themeTint="A6"/>
    </w:rPr>
  </w:style>
  <w:style w:type="character" w:customStyle="1" w:styleId="90">
    <w:name w:val="标题 9 字符"/>
    <w:basedOn w:val="a0"/>
    <w:link w:val="9"/>
    <w:uiPriority w:val="9"/>
    <w:semiHidden/>
    <w:rsid w:val="00B97663"/>
    <w:rPr>
      <w:rFonts w:eastAsiaTheme="majorEastAsia" w:cstheme="majorBidi"/>
      <w:color w:val="595959" w:themeColor="text1" w:themeTint="A6"/>
    </w:rPr>
  </w:style>
  <w:style w:type="paragraph" w:styleId="a3">
    <w:name w:val="Title"/>
    <w:basedOn w:val="a"/>
    <w:next w:val="a"/>
    <w:link w:val="a4"/>
    <w:uiPriority w:val="10"/>
    <w:qFormat/>
    <w:rsid w:val="00B97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663"/>
    <w:pPr>
      <w:spacing w:before="160"/>
      <w:jc w:val="center"/>
    </w:pPr>
    <w:rPr>
      <w:i/>
      <w:iCs/>
      <w:color w:val="404040" w:themeColor="text1" w:themeTint="BF"/>
    </w:rPr>
  </w:style>
  <w:style w:type="character" w:customStyle="1" w:styleId="a8">
    <w:name w:val="引用 字符"/>
    <w:basedOn w:val="a0"/>
    <w:link w:val="a7"/>
    <w:uiPriority w:val="29"/>
    <w:rsid w:val="00B97663"/>
    <w:rPr>
      <w:i/>
      <w:iCs/>
      <w:color w:val="404040" w:themeColor="text1" w:themeTint="BF"/>
    </w:rPr>
  </w:style>
  <w:style w:type="paragraph" w:styleId="a9">
    <w:name w:val="List Paragraph"/>
    <w:basedOn w:val="a"/>
    <w:uiPriority w:val="34"/>
    <w:qFormat/>
    <w:rsid w:val="00B97663"/>
    <w:pPr>
      <w:ind w:left="720"/>
      <w:contextualSpacing/>
    </w:pPr>
  </w:style>
  <w:style w:type="character" w:styleId="aa">
    <w:name w:val="Intense Emphasis"/>
    <w:basedOn w:val="a0"/>
    <w:uiPriority w:val="21"/>
    <w:qFormat/>
    <w:rsid w:val="00B97663"/>
    <w:rPr>
      <w:i/>
      <w:iCs/>
      <w:color w:val="2F5496" w:themeColor="accent1" w:themeShade="BF"/>
    </w:rPr>
  </w:style>
  <w:style w:type="paragraph" w:styleId="ab">
    <w:name w:val="Intense Quote"/>
    <w:basedOn w:val="a"/>
    <w:next w:val="a"/>
    <w:link w:val="ac"/>
    <w:uiPriority w:val="30"/>
    <w:qFormat/>
    <w:rsid w:val="00B97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663"/>
    <w:rPr>
      <w:i/>
      <w:iCs/>
      <w:color w:val="2F5496" w:themeColor="accent1" w:themeShade="BF"/>
    </w:rPr>
  </w:style>
  <w:style w:type="character" w:styleId="ad">
    <w:name w:val="Intense Reference"/>
    <w:basedOn w:val="a0"/>
    <w:uiPriority w:val="32"/>
    <w:qFormat/>
    <w:rsid w:val="00B97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