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7F9C" w14:textId="77777777" w:rsidR="00881C1B" w:rsidRDefault="00881C1B">
      <w:pPr>
        <w:rPr>
          <w:rFonts w:hint="eastAsia"/>
        </w:rPr>
      </w:pPr>
      <w:r>
        <w:rPr>
          <w:rFonts w:hint="eastAsia"/>
        </w:rPr>
        <w:t>玩吧的拼音怎么拼写</w:t>
      </w:r>
    </w:p>
    <w:p w14:paraId="111081B2" w14:textId="77777777" w:rsidR="00881C1B" w:rsidRDefault="00881C1B">
      <w:pPr>
        <w:rPr>
          <w:rFonts w:hint="eastAsia"/>
        </w:rPr>
      </w:pPr>
      <w:r>
        <w:rPr>
          <w:rFonts w:hint="eastAsia"/>
        </w:rPr>
        <w:t>“玩吧”这个词组在中文里可以有着不同的含义，取决于具体的语境。当我们将它作为汉语词汇进行拼音拼写时，“玩吧”的拼音是“wán bā”。但是，如果这里的“吧”字是用来表示一种语气词，类似于英语中的“let's”或者“why don't we”，那么它的拼音应该是轻声，写作“wán ba”。这样的用法常见于口语中，用来提出建议或邀请，比如“我们玩吧”，意味着提议一起玩耍或从事某种活动。</w:t>
      </w:r>
    </w:p>
    <w:p w14:paraId="27B23EA5" w14:textId="77777777" w:rsidR="00881C1B" w:rsidRDefault="00881C1B">
      <w:pPr>
        <w:rPr>
          <w:rFonts w:hint="eastAsia"/>
        </w:rPr>
      </w:pPr>
    </w:p>
    <w:p w14:paraId="0D6AC137" w14:textId="77777777" w:rsidR="00881C1B" w:rsidRDefault="00881C1B">
      <w:pPr>
        <w:rPr>
          <w:rFonts w:hint="eastAsia"/>
        </w:rPr>
      </w:pPr>
      <w:r>
        <w:rPr>
          <w:rFonts w:hint="eastAsia"/>
        </w:rPr>
        <w:t>关于“玩”的拼音和意义</w:t>
      </w:r>
    </w:p>
    <w:p w14:paraId="0666684E" w14:textId="77777777" w:rsidR="00881C1B" w:rsidRDefault="00881C1B">
      <w:pPr>
        <w:rPr>
          <w:rFonts w:hint="eastAsia"/>
        </w:rPr>
      </w:pPr>
      <w:r>
        <w:rPr>
          <w:rFonts w:hint="eastAsia"/>
        </w:rPr>
        <w:t>“玩”（wán）这个字在中国语言文化中占据着重要的位置。它主要指的是人们从事娱乐活动、游戏或非正式的学习行为。无论是孩童还是成年人，玩乐都是生活中不可或缺的一部分。“玩”还可以引申为不严肃对待某事，例如“玩票”、“玩火”等，其中包含了一定程度上的轻松与随意。“玩”也可以指涉对某一技能或爱好的钻研，如“玩音乐”、“玩摄影”，这里则强调了对事物的深入探索和实践。</w:t>
      </w:r>
    </w:p>
    <w:p w14:paraId="4CFD644F" w14:textId="77777777" w:rsidR="00881C1B" w:rsidRDefault="00881C1B">
      <w:pPr>
        <w:rPr>
          <w:rFonts w:hint="eastAsia"/>
        </w:rPr>
      </w:pPr>
    </w:p>
    <w:p w14:paraId="3FAA8C2D" w14:textId="77777777" w:rsidR="00881C1B" w:rsidRDefault="00881C1B">
      <w:pPr>
        <w:rPr>
          <w:rFonts w:hint="eastAsia"/>
        </w:rPr>
      </w:pPr>
      <w:r>
        <w:rPr>
          <w:rFonts w:hint="eastAsia"/>
        </w:rPr>
        <w:t>关于“吧”的拼音和功能</w:t>
      </w:r>
    </w:p>
    <w:p w14:paraId="4FDB2C22" w14:textId="77777777" w:rsidR="00881C1B" w:rsidRDefault="00881C1B">
      <w:pPr>
        <w:rPr>
          <w:rFonts w:hint="eastAsia"/>
        </w:rPr>
      </w:pPr>
      <w:r>
        <w:rPr>
          <w:rFonts w:hint="eastAsia"/>
        </w:rPr>
        <w:t>“吧”（bā 或 ba）是一个多功能的汉字，在普通话中有多种用途。它可以作为一个名词，指称酒吧或其他提供饮品的地方；也可以作为语气助词出现在句子末尾，表达出说话人的不同情感色彩，比如疑问、建议、请求等。当“吧”作为语气词使用时，其发音通常为轻声，即“ba”，并且不会改变句子的基本结构，只是增添了更多的口吻和态度。因此，在日常对话中，“吧”经常被用来软化话语，使得命令听起来更像是友好的建议。</w:t>
      </w:r>
    </w:p>
    <w:p w14:paraId="70CBE2D5" w14:textId="77777777" w:rsidR="00881C1B" w:rsidRDefault="00881C1B">
      <w:pPr>
        <w:rPr>
          <w:rFonts w:hint="eastAsia"/>
        </w:rPr>
      </w:pPr>
    </w:p>
    <w:p w14:paraId="5803055C" w14:textId="77777777" w:rsidR="00881C1B" w:rsidRDefault="00881C1B">
      <w:pPr>
        <w:rPr>
          <w:rFonts w:hint="eastAsia"/>
        </w:rPr>
      </w:pPr>
      <w:r>
        <w:rPr>
          <w:rFonts w:hint="eastAsia"/>
        </w:rPr>
        <w:t>拼音系统简介</w:t>
      </w:r>
    </w:p>
    <w:p w14:paraId="778FE737" w14:textId="77777777" w:rsidR="00881C1B" w:rsidRDefault="00881C1B">
      <w:pPr>
        <w:rPr>
          <w:rFonts w:hint="eastAsia"/>
        </w:rPr>
      </w:pPr>
      <w:r>
        <w:rPr>
          <w:rFonts w:hint="eastAsia"/>
        </w:rPr>
        <w:t>汉语拼音是一种基于拉丁字母的音节文字体系，用于标记现代标准汉语的发音。它是中华人民共和国政府于1958年正式推行的一种标准化方案，旨在帮助学习者正确地读出汉字，并辅助汉字输入计算机和其他电子设备。通过使用汉语拼音，我们可以准确地传达每个汉字的声调信息，这对于理解和交流至关重要。对于像“玩吧”这样由多个字符组成的词语来说，正确的拼音不仅能够确保清晰的沟通，而且有助于学习者更好地掌握汉语的语言规则。</w:t>
      </w:r>
    </w:p>
    <w:p w14:paraId="0DD1D57B" w14:textId="77777777" w:rsidR="00881C1B" w:rsidRDefault="00881C1B">
      <w:pPr>
        <w:rPr>
          <w:rFonts w:hint="eastAsia"/>
        </w:rPr>
      </w:pPr>
    </w:p>
    <w:p w14:paraId="464C8C97" w14:textId="77777777" w:rsidR="00881C1B" w:rsidRDefault="00881C1B">
      <w:pPr>
        <w:rPr>
          <w:rFonts w:hint="eastAsia"/>
        </w:rPr>
      </w:pPr>
      <w:r>
        <w:rPr>
          <w:rFonts w:hint="eastAsia"/>
        </w:rPr>
        <w:t>最后的总结</w:t>
      </w:r>
    </w:p>
    <w:p w14:paraId="6249B71B" w14:textId="77777777" w:rsidR="00881C1B" w:rsidRDefault="00881C1B">
      <w:pPr>
        <w:rPr>
          <w:rFonts w:hint="eastAsia"/>
        </w:rPr>
      </w:pPr>
      <w:r>
        <w:rPr>
          <w:rFonts w:hint="eastAsia"/>
        </w:rPr>
        <w:t>“玩吧”的拼音根据具体上下文可以是“wán bā”或者是带有轻声的“wán ba”。了解并正确运用汉语拼音，对于我们学习汉语以及加深对中国文化的理解都有着积极的作用。认识到“玩”和“吧”这两个字各自的特性和功能，可以帮助我们更准确地使用它们，从而更加自然流畅地表达自己的想法和意图。</w:t>
      </w:r>
    </w:p>
    <w:p w14:paraId="148D3A1C" w14:textId="77777777" w:rsidR="00881C1B" w:rsidRDefault="00881C1B">
      <w:pPr>
        <w:rPr>
          <w:rFonts w:hint="eastAsia"/>
        </w:rPr>
      </w:pPr>
    </w:p>
    <w:p w14:paraId="2145D299" w14:textId="77777777" w:rsidR="00881C1B" w:rsidRDefault="00881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FAB36" w14:textId="77777777" w:rsidR="00881C1B" w:rsidRDefault="00881C1B">
      <w:pPr>
        <w:rPr>
          <w:rFonts w:hint="eastAsia"/>
        </w:rPr>
      </w:pPr>
    </w:p>
    <w:p w14:paraId="25E2729A" w14:textId="77777777" w:rsidR="00881C1B" w:rsidRDefault="00881C1B">
      <w:pPr>
        <w:rPr>
          <w:rFonts w:hint="eastAsia"/>
        </w:rPr>
      </w:pPr>
    </w:p>
    <w:p w14:paraId="42708456" w14:textId="77777777" w:rsidR="00881C1B" w:rsidRDefault="00881C1B">
      <w:pPr>
        <w:rPr>
          <w:rFonts w:hint="eastAsia"/>
        </w:rPr>
      </w:pPr>
    </w:p>
    <w:p w14:paraId="36205D53" w14:textId="77777777" w:rsidR="00881C1B" w:rsidRDefault="00881C1B">
      <w:pPr>
        <w:rPr>
          <w:rFonts w:hint="eastAsia"/>
        </w:rPr>
      </w:pPr>
      <w:r>
        <w:rPr>
          <w:rFonts w:hint="eastAsia"/>
        </w:rPr>
        <w:t>点击下载 玩吧的拼音怎么拼写Word版本可打印</w:t>
      </w:r>
    </w:p>
    <w:p w14:paraId="6174E530" w14:textId="7D7CC1B6" w:rsidR="00FB0F8A" w:rsidRDefault="00FB0F8A"/>
    <w:sectPr w:rsidR="00FB0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8A"/>
    <w:rsid w:val="00451AD6"/>
    <w:rsid w:val="00881C1B"/>
    <w:rsid w:val="00FB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FF734-B2B2-4946-BCE1-4E08583A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