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F83EE" w14:textId="77777777" w:rsidR="000D1DC1" w:rsidRDefault="000D1DC1">
      <w:pPr>
        <w:rPr>
          <w:rFonts w:hint="eastAsia"/>
        </w:rPr>
      </w:pPr>
      <w:r>
        <w:rPr>
          <w:rFonts w:hint="eastAsia"/>
        </w:rPr>
        <w:t>玩具熊的拼音：Wánjù Xióng</w:t>
      </w:r>
    </w:p>
    <w:p w14:paraId="75D31805" w14:textId="77777777" w:rsidR="000D1DC1" w:rsidRDefault="000D1DC1">
      <w:pPr>
        <w:rPr>
          <w:rFonts w:hint="eastAsia"/>
        </w:rPr>
      </w:pPr>
      <w:r>
        <w:rPr>
          <w:rFonts w:hint="eastAsia"/>
        </w:rPr>
        <w:t>玩具熊，这个充满童趣的名字，在中文里被亲切地称为“Wánjù Xióng”。其中，“玩”字代表游戏、娱乐，“具”则指的是器具或物品；而“熊”，是一种广为人知的大型哺乳动物，因其憨厚可爱的形象深受人们的喜爱。将这三个汉字组合在一起，便构成了一个能够唤起人们无限温馨回忆和童年幻想的词汇。</w:t>
      </w:r>
    </w:p>
    <w:p w14:paraId="3A3F0961" w14:textId="77777777" w:rsidR="000D1DC1" w:rsidRDefault="000D1DC1">
      <w:pPr>
        <w:rPr>
          <w:rFonts w:hint="eastAsia"/>
        </w:rPr>
      </w:pPr>
    </w:p>
    <w:p w14:paraId="7E84D3B4" w14:textId="77777777" w:rsidR="000D1DC1" w:rsidRDefault="000D1DC1">
      <w:pPr>
        <w:rPr>
          <w:rFonts w:hint="eastAsia"/>
        </w:rPr>
      </w:pPr>
      <w:r>
        <w:rPr>
          <w:rFonts w:hint="eastAsia"/>
        </w:rPr>
        <w:t>从传统到现代：玩具熊的历史变迁</w:t>
      </w:r>
    </w:p>
    <w:p w14:paraId="0BFC2D64" w14:textId="77777777" w:rsidR="000D1DC1" w:rsidRDefault="000D1DC1">
      <w:pPr>
        <w:rPr>
          <w:rFonts w:hint="eastAsia"/>
        </w:rPr>
      </w:pPr>
      <w:r>
        <w:rPr>
          <w:rFonts w:hint="eastAsia"/>
        </w:rPr>
        <w:t>玩具熊的历史可以追溯到很久以前，但真正意义上的毛绒玩具熊却是在工业革命之后才逐渐普及开来。早期的玩具熊多是手工制作，材料选用天然的棉花或者羊毛填充，外层用布料缝制。随着时间的推移，生产技术不断进步，如今的玩具熊不仅在材质上有了更多的选择，如合成纤维等更加柔软舒适的材料，而且在设计风格上也变得更加多样化，满足了不同年龄段儿童乃至成人的需求。随着环保意识的增强，一些品牌也开始推出使用可持续资源制造的环保型玩具熊。</w:t>
      </w:r>
    </w:p>
    <w:p w14:paraId="3727F2A2" w14:textId="77777777" w:rsidR="000D1DC1" w:rsidRDefault="000D1DC1">
      <w:pPr>
        <w:rPr>
          <w:rFonts w:hint="eastAsia"/>
        </w:rPr>
      </w:pPr>
    </w:p>
    <w:p w14:paraId="529F0EAA" w14:textId="77777777" w:rsidR="000D1DC1" w:rsidRDefault="000D1DC1">
      <w:pPr>
        <w:rPr>
          <w:rFonts w:hint="eastAsia"/>
        </w:rPr>
      </w:pPr>
      <w:r>
        <w:rPr>
          <w:rFonts w:hint="eastAsia"/>
        </w:rPr>
        <w:t>玩具熊的文化意义与情感价值</w:t>
      </w:r>
    </w:p>
    <w:p w14:paraId="7D97A529" w14:textId="77777777" w:rsidR="000D1DC1" w:rsidRDefault="000D1DC1">
      <w:pPr>
        <w:rPr>
          <w:rFonts w:hint="eastAsia"/>
        </w:rPr>
      </w:pPr>
      <w:r>
        <w:rPr>
          <w:rFonts w:hint="eastAsia"/>
        </w:rPr>
        <w:t>玩具熊不仅仅是一件简单的儿童玩具，它承载着深厚的文化内涵和社会意义。对于许多人来说，玩具熊象征着纯真无邪的童年记忆，是一份来自父母或朋友珍贵礼物的情感寄托。尤其当孩子们面对生活中的挑战时，玩具熊往往能成为他们心灵上的慰藉和支持力量。在西方文化中，泰迪熊（Teddy Bear）作为玩具熊的一种，已经成为了一个全球性的文化符号，代表着人与自然和谐共处的美好愿景。</w:t>
      </w:r>
    </w:p>
    <w:p w14:paraId="71F4CAF7" w14:textId="77777777" w:rsidR="000D1DC1" w:rsidRDefault="000D1DC1">
      <w:pPr>
        <w:rPr>
          <w:rFonts w:hint="eastAsia"/>
        </w:rPr>
      </w:pPr>
    </w:p>
    <w:p w14:paraId="4F310A05" w14:textId="77777777" w:rsidR="000D1DC1" w:rsidRDefault="000D1DC1">
      <w:pPr>
        <w:rPr>
          <w:rFonts w:hint="eastAsia"/>
        </w:rPr>
      </w:pPr>
      <w:r>
        <w:rPr>
          <w:rFonts w:hint="eastAsia"/>
        </w:rPr>
        <w:t>挑选适合孩子的理想玩具熊</w:t>
      </w:r>
    </w:p>
    <w:p w14:paraId="6CFCC563" w14:textId="77777777" w:rsidR="000D1DC1" w:rsidRDefault="000D1DC1">
      <w:pPr>
        <w:rPr>
          <w:rFonts w:hint="eastAsia"/>
        </w:rPr>
      </w:pPr>
      <w:r>
        <w:rPr>
          <w:rFonts w:hint="eastAsia"/>
        </w:rPr>
        <w:t>为孩子挑选一款合适的玩具熊并非易事，需要综合考虑多个因素。首先是安全性问题，确保所选玩具熊符合国家相关安全标准，避免含有小零件容易造成吞咽危险的情况发生；其次是舒适度，考虑到孩子可能会抱着睡觉，所以手感要足够柔软且易于清洗；最后就是外观设计方面，应该根据孩子的个人喜好来决定，比如颜色偏好或是特定款式等。一个好的玩具熊应该是既美观又实用，并且能够给孩子带来快乐和安全感的产品。</w:t>
      </w:r>
    </w:p>
    <w:p w14:paraId="3D43D7C1" w14:textId="77777777" w:rsidR="000D1DC1" w:rsidRDefault="000D1DC1">
      <w:pPr>
        <w:rPr>
          <w:rFonts w:hint="eastAsia"/>
        </w:rPr>
      </w:pPr>
    </w:p>
    <w:p w14:paraId="42FD0072" w14:textId="77777777" w:rsidR="000D1DC1" w:rsidRDefault="000D1DC1">
      <w:pPr>
        <w:rPr>
          <w:rFonts w:hint="eastAsia"/>
        </w:rPr>
      </w:pPr>
      <w:r>
        <w:rPr>
          <w:rFonts w:hint="eastAsia"/>
        </w:rPr>
        <w:t>玩具熊在教育中的角色</w:t>
      </w:r>
    </w:p>
    <w:p w14:paraId="483220FE" w14:textId="77777777" w:rsidR="000D1DC1" w:rsidRDefault="000D1DC1">
      <w:pPr>
        <w:rPr>
          <w:rFonts w:hint="eastAsia"/>
        </w:rPr>
      </w:pPr>
      <w:r>
        <w:rPr>
          <w:rFonts w:hint="eastAsia"/>
        </w:rPr>
        <w:t>除了作为陪伴孩子成长的朋友之外，玩具熊还在早期教育领域发挥着重要作用。通过与玩具熊互动，可以帮助幼儿学习语言表达能力、社交技巧以及情绪管理等重要技</w:t>
      </w:r>
      <w:r>
        <w:rPr>
          <w:rFonts w:hint="eastAsia"/>
        </w:rPr>
        <w:lastRenderedPageBreak/>
        <w:t>能。例如，家长可以通过讲故事的方式让孩子们模仿对话场景，从而提高他们的口语交流水平；也可以利用玩具熊来进行角色扮演游戏，教导孩子们如何分享、合作及解决冲突。某些具有特殊功能的智能玩具熊还可以辅助进行早教启蒙训练，如字母认读、数字计算等内容。</w:t>
      </w:r>
    </w:p>
    <w:p w14:paraId="1BC8D1E6" w14:textId="77777777" w:rsidR="000D1DC1" w:rsidRDefault="000D1DC1">
      <w:pPr>
        <w:rPr>
          <w:rFonts w:hint="eastAsia"/>
        </w:rPr>
      </w:pPr>
    </w:p>
    <w:p w14:paraId="01A7CD40" w14:textId="77777777" w:rsidR="000D1DC1" w:rsidRDefault="000D1DC1">
      <w:pPr>
        <w:rPr>
          <w:rFonts w:hint="eastAsia"/>
        </w:rPr>
      </w:pPr>
      <w:r>
        <w:rPr>
          <w:rFonts w:hint="eastAsia"/>
        </w:rPr>
        <w:t>结语</w:t>
      </w:r>
    </w:p>
    <w:p w14:paraId="2EF24D13" w14:textId="77777777" w:rsidR="000D1DC1" w:rsidRDefault="000D1DC1">
      <w:pPr>
        <w:rPr>
          <w:rFonts w:hint="eastAsia"/>
        </w:rPr>
      </w:pPr>
      <w:r>
        <w:rPr>
          <w:rFonts w:hint="eastAsia"/>
        </w:rPr>
        <w:t>“Wánjù Xióng”不仅仅是几个简单的汉字组合，它背后蕴含着丰富的历史故事、文化意义以及对未来的美好期许。无论是过去还是现在，玩具熊都扮演着不可或缺的角色，成为连接大人与小孩之间的一座桥梁，见证着无数个幸福时刻。在未来的发展道路上，我们有理由相信，玩具熊将继续以各种创新形式陪伴着一代又一代的人们度过美好的时光。</w:t>
      </w:r>
    </w:p>
    <w:p w14:paraId="719AC0A8" w14:textId="77777777" w:rsidR="000D1DC1" w:rsidRDefault="000D1DC1">
      <w:pPr>
        <w:rPr>
          <w:rFonts w:hint="eastAsia"/>
        </w:rPr>
      </w:pPr>
    </w:p>
    <w:p w14:paraId="52D4E022" w14:textId="77777777" w:rsidR="000D1DC1" w:rsidRDefault="000D1DC1">
      <w:pPr>
        <w:rPr>
          <w:rFonts w:hint="eastAsia"/>
        </w:rPr>
      </w:pPr>
      <w:r>
        <w:rPr>
          <w:rFonts w:hint="eastAsia"/>
        </w:rPr>
        <w:t>本文是由懂得生活网（dongdeshenghuo.com）为大家创作</w:t>
      </w:r>
    </w:p>
    <w:p w14:paraId="70C068AA" w14:textId="77777777" w:rsidR="000D1DC1" w:rsidRDefault="000D1DC1">
      <w:pPr>
        <w:rPr>
          <w:rFonts w:hint="eastAsia"/>
        </w:rPr>
      </w:pPr>
    </w:p>
    <w:p w14:paraId="56B6D1AC" w14:textId="77777777" w:rsidR="000D1DC1" w:rsidRDefault="000D1DC1">
      <w:pPr>
        <w:rPr>
          <w:rFonts w:hint="eastAsia"/>
        </w:rPr>
      </w:pPr>
    </w:p>
    <w:p w14:paraId="32258A67" w14:textId="77777777" w:rsidR="000D1DC1" w:rsidRDefault="000D1DC1">
      <w:pPr>
        <w:rPr>
          <w:rFonts w:hint="eastAsia"/>
        </w:rPr>
      </w:pPr>
    </w:p>
    <w:p w14:paraId="2FCB9FF9" w14:textId="77777777" w:rsidR="000D1DC1" w:rsidRDefault="000D1DC1">
      <w:pPr>
        <w:rPr>
          <w:rFonts w:hint="eastAsia"/>
        </w:rPr>
      </w:pPr>
      <w:r>
        <w:rPr>
          <w:rFonts w:hint="eastAsia"/>
        </w:rPr>
        <w:t>点击下载 玩具熊的拼音Word版本可打印</w:t>
      </w:r>
    </w:p>
    <w:p w14:paraId="44F729E2" w14:textId="653B5227" w:rsidR="003F5799" w:rsidRDefault="003F5799"/>
    <w:sectPr w:rsidR="003F57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799"/>
    <w:rsid w:val="000D1DC1"/>
    <w:rsid w:val="003F5799"/>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259858-3D40-49A2-AD0C-0AD6594D4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57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57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57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57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57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57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57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57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57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57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57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57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5799"/>
    <w:rPr>
      <w:rFonts w:cstheme="majorBidi"/>
      <w:color w:val="2F5496" w:themeColor="accent1" w:themeShade="BF"/>
      <w:sz w:val="28"/>
      <w:szCs w:val="28"/>
    </w:rPr>
  </w:style>
  <w:style w:type="character" w:customStyle="1" w:styleId="50">
    <w:name w:val="标题 5 字符"/>
    <w:basedOn w:val="a0"/>
    <w:link w:val="5"/>
    <w:uiPriority w:val="9"/>
    <w:semiHidden/>
    <w:rsid w:val="003F5799"/>
    <w:rPr>
      <w:rFonts w:cstheme="majorBidi"/>
      <w:color w:val="2F5496" w:themeColor="accent1" w:themeShade="BF"/>
      <w:sz w:val="24"/>
    </w:rPr>
  </w:style>
  <w:style w:type="character" w:customStyle="1" w:styleId="60">
    <w:name w:val="标题 6 字符"/>
    <w:basedOn w:val="a0"/>
    <w:link w:val="6"/>
    <w:uiPriority w:val="9"/>
    <w:semiHidden/>
    <w:rsid w:val="003F5799"/>
    <w:rPr>
      <w:rFonts w:cstheme="majorBidi"/>
      <w:b/>
      <w:bCs/>
      <w:color w:val="2F5496" w:themeColor="accent1" w:themeShade="BF"/>
    </w:rPr>
  </w:style>
  <w:style w:type="character" w:customStyle="1" w:styleId="70">
    <w:name w:val="标题 7 字符"/>
    <w:basedOn w:val="a0"/>
    <w:link w:val="7"/>
    <w:uiPriority w:val="9"/>
    <w:semiHidden/>
    <w:rsid w:val="003F5799"/>
    <w:rPr>
      <w:rFonts w:cstheme="majorBidi"/>
      <w:b/>
      <w:bCs/>
      <w:color w:val="595959" w:themeColor="text1" w:themeTint="A6"/>
    </w:rPr>
  </w:style>
  <w:style w:type="character" w:customStyle="1" w:styleId="80">
    <w:name w:val="标题 8 字符"/>
    <w:basedOn w:val="a0"/>
    <w:link w:val="8"/>
    <w:uiPriority w:val="9"/>
    <w:semiHidden/>
    <w:rsid w:val="003F5799"/>
    <w:rPr>
      <w:rFonts w:cstheme="majorBidi"/>
      <w:color w:val="595959" w:themeColor="text1" w:themeTint="A6"/>
    </w:rPr>
  </w:style>
  <w:style w:type="character" w:customStyle="1" w:styleId="90">
    <w:name w:val="标题 9 字符"/>
    <w:basedOn w:val="a0"/>
    <w:link w:val="9"/>
    <w:uiPriority w:val="9"/>
    <w:semiHidden/>
    <w:rsid w:val="003F5799"/>
    <w:rPr>
      <w:rFonts w:eastAsiaTheme="majorEastAsia" w:cstheme="majorBidi"/>
      <w:color w:val="595959" w:themeColor="text1" w:themeTint="A6"/>
    </w:rPr>
  </w:style>
  <w:style w:type="paragraph" w:styleId="a3">
    <w:name w:val="Title"/>
    <w:basedOn w:val="a"/>
    <w:next w:val="a"/>
    <w:link w:val="a4"/>
    <w:uiPriority w:val="10"/>
    <w:qFormat/>
    <w:rsid w:val="003F57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57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57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57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5799"/>
    <w:pPr>
      <w:spacing w:before="160"/>
      <w:jc w:val="center"/>
    </w:pPr>
    <w:rPr>
      <w:i/>
      <w:iCs/>
      <w:color w:val="404040" w:themeColor="text1" w:themeTint="BF"/>
    </w:rPr>
  </w:style>
  <w:style w:type="character" w:customStyle="1" w:styleId="a8">
    <w:name w:val="引用 字符"/>
    <w:basedOn w:val="a0"/>
    <w:link w:val="a7"/>
    <w:uiPriority w:val="29"/>
    <w:rsid w:val="003F5799"/>
    <w:rPr>
      <w:i/>
      <w:iCs/>
      <w:color w:val="404040" w:themeColor="text1" w:themeTint="BF"/>
    </w:rPr>
  </w:style>
  <w:style w:type="paragraph" w:styleId="a9">
    <w:name w:val="List Paragraph"/>
    <w:basedOn w:val="a"/>
    <w:uiPriority w:val="34"/>
    <w:qFormat/>
    <w:rsid w:val="003F5799"/>
    <w:pPr>
      <w:ind w:left="720"/>
      <w:contextualSpacing/>
    </w:pPr>
  </w:style>
  <w:style w:type="character" w:styleId="aa">
    <w:name w:val="Intense Emphasis"/>
    <w:basedOn w:val="a0"/>
    <w:uiPriority w:val="21"/>
    <w:qFormat/>
    <w:rsid w:val="003F5799"/>
    <w:rPr>
      <w:i/>
      <w:iCs/>
      <w:color w:val="2F5496" w:themeColor="accent1" w:themeShade="BF"/>
    </w:rPr>
  </w:style>
  <w:style w:type="paragraph" w:styleId="ab">
    <w:name w:val="Intense Quote"/>
    <w:basedOn w:val="a"/>
    <w:next w:val="a"/>
    <w:link w:val="ac"/>
    <w:uiPriority w:val="30"/>
    <w:qFormat/>
    <w:rsid w:val="003F57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5799"/>
    <w:rPr>
      <w:i/>
      <w:iCs/>
      <w:color w:val="2F5496" w:themeColor="accent1" w:themeShade="BF"/>
    </w:rPr>
  </w:style>
  <w:style w:type="character" w:styleId="ad">
    <w:name w:val="Intense Reference"/>
    <w:basedOn w:val="a0"/>
    <w:uiPriority w:val="32"/>
    <w:qFormat/>
    <w:rsid w:val="003F57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