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393D" w14:textId="77777777" w:rsidR="00CD1B61" w:rsidRDefault="00CD1B61">
      <w:pPr>
        <w:rPr>
          <w:rFonts w:hint="eastAsia"/>
        </w:rPr>
      </w:pPr>
      <w:r>
        <w:rPr>
          <w:rFonts w:hint="eastAsia"/>
        </w:rPr>
        <w:t>玟字的拼音和基本字义</w:t>
      </w:r>
    </w:p>
    <w:p w14:paraId="73465921" w14:textId="77777777" w:rsidR="00CD1B61" w:rsidRDefault="00CD1B61">
      <w:pPr>
        <w:rPr>
          <w:rFonts w:hint="eastAsia"/>
        </w:rPr>
      </w:pPr>
      <w:r>
        <w:rPr>
          <w:rFonts w:hint="eastAsia"/>
        </w:rPr>
        <w:t>“玟”这个汉字，对于许多人来说或许并不常见，它的拼音为 mén，是一个多音节字。在现代汉语中，它通常用作人名或地名的一部分，带有独特的文化韵味。</w:t>
      </w:r>
    </w:p>
    <w:p w14:paraId="732E17DA" w14:textId="77777777" w:rsidR="00CD1B61" w:rsidRDefault="00CD1B61">
      <w:pPr>
        <w:rPr>
          <w:rFonts w:hint="eastAsia"/>
        </w:rPr>
      </w:pPr>
    </w:p>
    <w:p w14:paraId="6179C637" w14:textId="77777777" w:rsidR="00CD1B61" w:rsidRDefault="00CD1B61">
      <w:pPr>
        <w:rPr>
          <w:rFonts w:hint="eastAsia"/>
        </w:rPr>
      </w:pPr>
      <w:r>
        <w:rPr>
          <w:rFonts w:hint="eastAsia"/>
        </w:rPr>
        <w:t>“玟”的历史渊源</w:t>
      </w:r>
    </w:p>
    <w:p w14:paraId="3D29B98A" w14:textId="77777777" w:rsidR="00CD1B61" w:rsidRDefault="00CD1B61">
      <w:pPr>
        <w:rPr>
          <w:rFonts w:hint="eastAsia"/>
        </w:rPr>
      </w:pPr>
      <w:r>
        <w:rPr>
          <w:rFonts w:hint="eastAsia"/>
        </w:rPr>
        <w:t>追溯到古代，“玟”字有着悠久的历史。它最早出现在《说文解字》中，该书是东汉许慎所编纂的一部重要字典，是中国最早的系统分析汉字构造和考究字源的书籍之一。根据《说文解字》的记载，“玟”指的是美玉的一种，特指那些色泽美丽、质地温润的玉石，这赋予了“玟”字一种高贵和典雅的含义。</w:t>
      </w:r>
    </w:p>
    <w:p w14:paraId="49A4DAEF" w14:textId="77777777" w:rsidR="00CD1B61" w:rsidRDefault="00CD1B61">
      <w:pPr>
        <w:rPr>
          <w:rFonts w:hint="eastAsia"/>
        </w:rPr>
      </w:pPr>
    </w:p>
    <w:p w14:paraId="60467063" w14:textId="77777777" w:rsidR="00CD1B61" w:rsidRDefault="00CD1B61">
      <w:pPr>
        <w:rPr>
          <w:rFonts w:hint="eastAsia"/>
        </w:rPr>
      </w:pPr>
      <w:r>
        <w:rPr>
          <w:rFonts w:hint="eastAsia"/>
        </w:rPr>
        <w:t>“玟”字的文化意义</w:t>
      </w:r>
    </w:p>
    <w:p w14:paraId="6C6D7D45" w14:textId="77777777" w:rsidR="00CD1B61" w:rsidRDefault="00CD1B61">
      <w:pPr>
        <w:rPr>
          <w:rFonts w:hint="eastAsia"/>
        </w:rPr>
      </w:pPr>
      <w:r>
        <w:rPr>
          <w:rFonts w:hint="eastAsia"/>
        </w:rPr>
        <w:t>在中国传统文化里，玉石被视为纯洁与美好的象征，因此“玟”作为描述美玉的字，也继承了这些正面的文化价值。古人常用玉石来比喻君子的品德，认为玉石的光泽就如同君子内心的美好品质一样，既不张扬也不黯淡，而是内敛而持久。由此，“玟”字不仅代表了一种物质上的美好，更蕴含了精神层面的高尚情操。</w:t>
      </w:r>
    </w:p>
    <w:p w14:paraId="1FB6D71D" w14:textId="77777777" w:rsidR="00CD1B61" w:rsidRDefault="00CD1B61">
      <w:pPr>
        <w:rPr>
          <w:rFonts w:hint="eastAsia"/>
        </w:rPr>
      </w:pPr>
    </w:p>
    <w:p w14:paraId="47EB263F" w14:textId="77777777" w:rsidR="00CD1B61" w:rsidRDefault="00CD1B61">
      <w:pPr>
        <w:rPr>
          <w:rFonts w:hint="eastAsia"/>
        </w:rPr>
      </w:pPr>
      <w:r>
        <w:rPr>
          <w:rFonts w:hint="eastAsia"/>
        </w:rPr>
        <w:t>“玟”字在现代社会的应用</w:t>
      </w:r>
    </w:p>
    <w:p w14:paraId="72CB6A98" w14:textId="77777777" w:rsidR="00CD1B61" w:rsidRDefault="00CD1B61">
      <w:pPr>
        <w:rPr>
          <w:rFonts w:hint="eastAsia"/>
        </w:rPr>
      </w:pPr>
      <w:r>
        <w:rPr>
          <w:rFonts w:hint="eastAsia"/>
        </w:rPr>
        <w:t>随着时代的发展，“玟”字虽然不再频繁出现在日常交流中，但在文学作品、诗歌以及艺术创作领域中却经常被提及。尤其是在命名方面，“玟”常被用来给女孩起名，寓意着她们如同美玉般珍贵、纯洁且美丽。在一些特定的地名或者品牌名称中也能见到“玟”的身影，如台湾省新北市就有一个叫做“三重区”的地方，其中“三重”在旧时写作“三重巿”，而“巿”字的一个异体字就是“玟”，这也反映了汉字演变过程中的趣味性和多样性。</w:t>
      </w:r>
    </w:p>
    <w:p w14:paraId="272C3932" w14:textId="77777777" w:rsidR="00CD1B61" w:rsidRDefault="00CD1B61">
      <w:pPr>
        <w:rPr>
          <w:rFonts w:hint="eastAsia"/>
        </w:rPr>
      </w:pPr>
    </w:p>
    <w:p w14:paraId="63A26FCE" w14:textId="77777777" w:rsidR="00CD1B61" w:rsidRDefault="00CD1B61">
      <w:pPr>
        <w:rPr>
          <w:rFonts w:hint="eastAsia"/>
        </w:rPr>
      </w:pPr>
      <w:r>
        <w:rPr>
          <w:rFonts w:hint="eastAsia"/>
        </w:rPr>
        <w:t>“玟”字的艺术表现形式</w:t>
      </w:r>
    </w:p>
    <w:p w14:paraId="70FF848F" w14:textId="77777777" w:rsidR="00CD1B61" w:rsidRDefault="00CD1B61">
      <w:pPr>
        <w:rPr>
          <w:rFonts w:hint="eastAsia"/>
        </w:rPr>
      </w:pPr>
      <w:r>
        <w:rPr>
          <w:rFonts w:hint="eastAsia"/>
        </w:rPr>
        <w:t>从书法艺术的角度来看，“玟”字的结构独特，笔画之间相互呼应，既有硬朗的直线也有柔和的曲线，给人以刚柔并济之感。书法家们喜欢通过不同的字体风格来展现“玟”字的魅力，比如篆书的古朴庄重、隶书的端庄大气、楷书的规整秀丽以及行书草书的灵动活泼。每一种书写方式都能让观者感受到汉字背后深厚的文化底蕴。</w:t>
      </w:r>
    </w:p>
    <w:p w14:paraId="67B41543" w14:textId="77777777" w:rsidR="00CD1B61" w:rsidRDefault="00CD1B61">
      <w:pPr>
        <w:rPr>
          <w:rFonts w:hint="eastAsia"/>
        </w:rPr>
      </w:pPr>
    </w:p>
    <w:p w14:paraId="64BD14E3" w14:textId="77777777" w:rsidR="00CD1B61" w:rsidRDefault="00CD1B61">
      <w:pPr>
        <w:rPr>
          <w:rFonts w:hint="eastAsia"/>
        </w:rPr>
      </w:pPr>
      <w:r>
        <w:rPr>
          <w:rFonts w:hint="eastAsia"/>
        </w:rPr>
        <w:t>结语</w:t>
      </w:r>
    </w:p>
    <w:p w14:paraId="1F015151" w14:textId="77777777" w:rsidR="00CD1B61" w:rsidRDefault="00CD1B61">
      <w:pPr>
        <w:rPr>
          <w:rFonts w:hint="eastAsia"/>
        </w:rPr>
      </w:pPr>
      <w:r>
        <w:rPr>
          <w:rFonts w:hint="eastAsia"/>
        </w:rPr>
        <w:t>“玟”字不仅仅是一个简单的字符，它承载着丰富的历史文化内涵，体现了中国古人对美的追求和对理想人格的向往。即使在今天，我们依然可以从这个古老的汉字中汲取灵感，感受那份穿越时空而来的智慧光芒。</w:t>
      </w:r>
    </w:p>
    <w:p w14:paraId="67B6EE13" w14:textId="77777777" w:rsidR="00CD1B61" w:rsidRDefault="00CD1B61">
      <w:pPr>
        <w:rPr>
          <w:rFonts w:hint="eastAsia"/>
        </w:rPr>
      </w:pPr>
    </w:p>
    <w:p w14:paraId="52E1EFB8" w14:textId="77777777" w:rsidR="00CD1B61" w:rsidRDefault="00CD1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28BD9" w14:textId="77777777" w:rsidR="00CD1B61" w:rsidRDefault="00CD1B61">
      <w:pPr>
        <w:rPr>
          <w:rFonts w:hint="eastAsia"/>
        </w:rPr>
      </w:pPr>
    </w:p>
    <w:p w14:paraId="1A0587F5" w14:textId="77777777" w:rsidR="00CD1B61" w:rsidRDefault="00CD1B61">
      <w:pPr>
        <w:rPr>
          <w:rFonts w:hint="eastAsia"/>
        </w:rPr>
      </w:pPr>
    </w:p>
    <w:p w14:paraId="0F0CF322" w14:textId="77777777" w:rsidR="00CD1B61" w:rsidRDefault="00CD1B61">
      <w:pPr>
        <w:rPr>
          <w:rFonts w:hint="eastAsia"/>
        </w:rPr>
      </w:pPr>
    </w:p>
    <w:p w14:paraId="4354154F" w14:textId="77777777" w:rsidR="00CD1B61" w:rsidRDefault="00CD1B61">
      <w:pPr>
        <w:rPr>
          <w:rFonts w:hint="eastAsia"/>
        </w:rPr>
      </w:pPr>
      <w:r>
        <w:rPr>
          <w:rFonts w:hint="eastAsia"/>
        </w:rPr>
        <w:t>点击下载 玟字的拼音和基本字义Word版本可打印</w:t>
      </w:r>
    </w:p>
    <w:p w14:paraId="4C2822DD" w14:textId="7ED8196B" w:rsidR="003028CF" w:rsidRDefault="003028CF"/>
    <w:sectPr w:rsidR="0030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CF"/>
    <w:rsid w:val="003028CF"/>
    <w:rsid w:val="00451AD6"/>
    <w:rsid w:val="00C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194B7-4C2F-4FB9-AACE-B4DE4F55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