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50DF" w14:textId="77777777" w:rsidR="008B4EAD" w:rsidRDefault="008B4EAD">
      <w:pPr>
        <w:rPr>
          <w:rFonts w:hint="eastAsia"/>
        </w:rPr>
      </w:pPr>
      <w:r>
        <w:rPr>
          <w:rFonts w:hint="eastAsia"/>
        </w:rPr>
        <w:t>Wang Qilin</w:t>
      </w:r>
    </w:p>
    <w:p w14:paraId="163F86C4" w14:textId="77777777" w:rsidR="008B4EAD" w:rsidRDefault="008B4EAD">
      <w:pPr>
        <w:rPr>
          <w:rFonts w:hint="eastAsia"/>
        </w:rPr>
      </w:pPr>
      <w:r>
        <w:rPr>
          <w:rFonts w:hint="eastAsia"/>
        </w:rPr>
        <w:t>王麒麟（Wang Qilin），这个名字可能在不同的语境下代表不同的人物或概念。然而，在特定的文化或历史背景下，它可以指向一位具有重要意义的个人。由于“王”是中国最常见的姓氏之一，“麒麟”作为名字则带有吉祥和独特的寓意，麒麟在中国传统文化中被视为祥瑞之兽，象征着和平与繁荣。</w:t>
      </w:r>
    </w:p>
    <w:p w14:paraId="130E80AD" w14:textId="77777777" w:rsidR="008B4EAD" w:rsidRDefault="008B4EAD">
      <w:pPr>
        <w:rPr>
          <w:rFonts w:hint="eastAsia"/>
        </w:rPr>
      </w:pPr>
    </w:p>
    <w:p w14:paraId="5E3FA7C6" w14:textId="77777777" w:rsidR="008B4EAD" w:rsidRDefault="008B4EAD">
      <w:pPr>
        <w:rPr>
          <w:rFonts w:hint="eastAsia"/>
        </w:rPr>
      </w:pPr>
      <w:r>
        <w:rPr>
          <w:rFonts w:hint="eastAsia"/>
        </w:rPr>
        <w:t>历史人物中的王麒麟</w:t>
      </w:r>
    </w:p>
    <w:p w14:paraId="6AC4647C" w14:textId="77777777" w:rsidR="008B4EAD" w:rsidRDefault="008B4EAD">
      <w:pPr>
        <w:rPr>
          <w:rFonts w:hint="eastAsia"/>
        </w:rPr>
      </w:pPr>
      <w:r>
        <w:rPr>
          <w:rFonts w:hint="eastAsia"/>
        </w:rPr>
        <w:t>如果王麒麟是历史上的一位人物，那么他可能是一位在某一领域内有着卓越贡献的人士。不过，值得注意的是，直接对应名为王麒麟的历史名人并不常见。这或许是因为他可能是一位地方性的重要人物，其影响虽然深远但并未广泛传播至全国或全球；或者他是一位在较近代活跃的人物，相关文献和资料尚未被广泛收录。因此，对于具体某一位历史上的王麒麟，我们需要更加具体的时间、地点或者其他背景信息来准确描述。</w:t>
      </w:r>
    </w:p>
    <w:p w14:paraId="0FF11940" w14:textId="77777777" w:rsidR="008B4EAD" w:rsidRDefault="008B4EAD">
      <w:pPr>
        <w:rPr>
          <w:rFonts w:hint="eastAsia"/>
        </w:rPr>
      </w:pPr>
    </w:p>
    <w:p w14:paraId="6BD9D5EC" w14:textId="77777777" w:rsidR="008B4EAD" w:rsidRDefault="008B4EAD">
      <w:pPr>
        <w:rPr>
          <w:rFonts w:hint="eastAsia"/>
        </w:rPr>
      </w:pPr>
      <w:r>
        <w:rPr>
          <w:rFonts w:hint="eastAsia"/>
        </w:rPr>
        <w:t>文学作品里的王麒麟</w:t>
      </w:r>
    </w:p>
    <w:p w14:paraId="523D5BC0" w14:textId="77777777" w:rsidR="008B4EAD" w:rsidRDefault="008B4EAD">
      <w:pPr>
        <w:rPr>
          <w:rFonts w:hint="eastAsia"/>
        </w:rPr>
      </w:pPr>
      <w:r>
        <w:rPr>
          <w:rFonts w:hint="eastAsia"/>
        </w:rPr>
        <w:t>在文学作品中，王麒麟可以是一个虚构的角色，作者通过这个角色传达特定的思想或故事。这样的王麒麟可能是一位英勇的战士、智慧的学者或是任何能够激发读者想象力的形象。文学创作给予作者极大的自由度去塑造人物的性格、经历以及他们所处的世界。王麒麟在这个虚拟世界里可能会遇到各种挑战，而他的反应和选择则反映了人性的不同面向，给读者带来深刻的启示。</w:t>
      </w:r>
    </w:p>
    <w:p w14:paraId="6DC9BF66" w14:textId="77777777" w:rsidR="008B4EAD" w:rsidRDefault="008B4EAD">
      <w:pPr>
        <w:rPr>
          <w:rFonts w:hint="eastAsia"/>
        </w:rPr>
      </w:pPr>
    </w:p>
    <w:p w14:paraId="4CA03D1B" w14:textId="77777777" w:rsidR="008B4EAD" w:rsidRDefault="008B4EAD">
      <w:pPr>
        <w:rPr>
          <w:rFonts w:hint="eastAsia"/>
        </w:rPr>
      </w:pPr>
      <w:r>
        <w:rPr>
          <w:rFonts w:hint="eastAsia"/>
        </w:rPr>
        <w:t>现代视角下的王麒麟</w:t>
      </w:r>
    </w:p>
    <w:p w14:paraId="69F7E0CE" w14:textId="77777777" w:rsidR="008B4EAD" w:rsidRDefault="008B4EAD">
      <w:pPr>
        <w:rPr>
          <w:rFonts w:hint="eastAsia"/>
        </w:rPr>
      </w:pPr>
      <w:r>
        <w:rPr>
          <w:rFonts w:hint="eastAsia"/>
        </w:rPr>
        <w:t>从现代社会的角度来看，王麒麟也可能指代一个当代的人物，可能是某个领域的专家、企业家、艺术家等。随着社会的发展和个人成就的认可，越来越多的个人能够在各自的领域发光发热。如果王麒麟是这样一位现代人物，那么他一定在自己的专业领域有着不可忽视的地位，对周围的人产生了积极的影响。无论是通过技术创新、艺术创作还是其他方式，王麒麟都代表着一股推动社会进步的力量。</w:t>
      </w:r>
    </w:p>
    <w:p w14:paraId="4EDE0DE9" w14:textId="77777777" w:rsidR="008B4EAD" w:rsidRDefault="008B4EAD">
      <w:pPr>
        <w:rPr>
          <w:rFonts w:hint="eastAsia"/>
        </w:rPr>
      </w:pPr>
    </w:p>
    <w:p w14:paraId="22FE3EA6" w14:textId="77777777" w:rsidR="008B4EAD" w:rsidRDefault="008B4EAD">
      <w:pPr>
        <w:rPr>
          <w:rFonts w:hint="eastAsia"/>
        </w:rPr>
      </w:pPr>
      <w:r>
        <w:rPr>
          <w:rFonts w:hint="eastAsia"/>
        </w:rPr>
        <w:t>最后的总结</w:t>
      </w:r>
    </w:p>
    <w:p w14:paraId="4DEEB1A4" w14:textId="77777777" w:rsidR="008B4EAD" w:rsidRDefault="008B4EAD">
      <w:pPr>
        <w:rPr>
          <w:rFonts w:hint="eastAsia"/>
        </w:rPr>
      </w:pPr>
      <w:r>
        <w:rPr>
          <w:rFonts w:hint="eastAsia"/>
        </w:rPr>
        <w:t>王麒麟可以是历史上的一位无名英雄、文学作品中的虚构角色或者是现代生活中的杰出人士。每一个“王麒麟”都有其独特的故事和价值，他们以各自的方式丰富了我们的文化和社会。尽管我们无法确切地指出哪一种解释最符合实际存在的王麒麟，但每一种可能性都为这个名字增添了丰富的色彩和深度。</w:t>
      </w:r>
    </w:p>
    <w:p w14:paraId="7C7DFD9C" w14:textId="77777777" w:rsidR="008B4EAD" w:rsidRDefault="008B4EAD">
      <w:pPr>
        <w:rPr>
          <w:rFonts w:hint="eastAsia"/>
        </w:rPr>
      </w:pPr>
    </w:p>
    <w:p w14:paraId="64511CFF" w14:textId="77777777" w:rsidR="008B4EAD" w:rsidRDefault="008B4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2084E" w14:textId="77777777" w:rsidR="008B4EAD" w:rsidRDefault="008B4EAD">
      <w:pPr>
        <w:rPr>
          <w:rFonts w:hint="eastAsia"/>
        </w:rPr>
      </w:pPr>
    </w:p>
    <w:p w14:paraId="3D472AB4" w14:textId="77777777" w:rsidR="008B4EAD" w:rsidRDefault="008B4EAD">
      <w:pPr>
        <w:rPr>
          <w:rFonts w:hint="eastAsia"/>
        </w:rPr>
      </w:pPr>
    </w:p>
    <w:p w14:paraId="5DE11431" w14:textId="77777777" w:rsidR="008B4EAD" w:rsidRDefault="008B4EAD">
      <w:pPr>
        <w:rPr>
          <w:rFonts w:hint="eastAsia"/>
        </w:rPr>
      </w:pPr>
    </w:p>
    <w:p w14:paraId="405A4DF0" w14:textId="77777777" w:rsidR="008B4EAD" w:rsidRDefault="008B4EAD">
      <w:pPr>
        <w:rPr>
          <w:rFonts w:hint="eastAsia"/>
        </w:rPr>
      </w:pPr>
      <w:r>
        <w:rPr>
          <w:rFonts w:hint="eastAsia"/>
        </w:rPr>
        <w:t>点击下载 王麒麟的拼音Word版本可打印</w:t>
      </w:r>
    </w:p>
    <w:p w14:paraId="6214519D" w14:textId="1ED083BB" w:rsidR="00B34B85" w:rsidRDefault="00B34B85"/>
    <w:sectPr w:rsidR="00B3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85"/>
    <w:rsid w:val="00451AD6"/>
    <w:rsid w:val="008B4EAD"/>
    <w:rsid w:val="00B3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EF5E1-5A02-4321-BA5D-E393424F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