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B42D" w14:textId="77777777" w:rsidR="00460BEC" w:rsidRDefault="00460BEC">
      <w:pPr>
        <w:rPr>
          <w:rFonts w:hint="eastAsia"/>
        </w:rPr>
      </w:pPr>
      <w:r>
        <w:rPr>
          <w:rFonts w:hint="eastAsia"/>
        </w:rPr>
        <w:t>王的拼音怎么拼写</w:t>
      </w:r>
    </w:p>
    <w:p w14:paraId="0F383A1B" w14:textId="77777777" w:rsidR="00460BEC" w:rsidRDefault="00460BEC">
      <w:pPr>
        <w:rPr>
          <w:rFonts w:hint="eastAsia"/>
        </w:rPr>
      </w:pPr>
      <w:r>
        <w:rPr>
          <w:rFonts w:hint="eastAsia"/>
        </w:rPr>
        <w:t>汉字“王”的拼音是 “wáng”。在汉语拼音系统中，这个字被归类为一个单音节词，它包含了声母 “w” 和韵母 “ang”。对于学习中文作为第二语言的人来说，正确地拼读和书写这个拼音非常重要，因为它是掌握发音和汉字书写的基石。</w:t>
      </w:r>
    </w:p>
    <w:p w14:paraId="292E074E" w14:textId="77777777" w:rsidR="00460BEC" w:rsidRDefault="00460BEC">
      <w:pPr>
        <w:rPr>
          <w:rFonts w:hint="eastAsia"/>
        </w:rPr>
      </w:pPr>
    </w:p>
    <w:p w14:paraId="1D8C5645" w14:textId="77777777" w:rsidR="00460BEC" w:rsidRDefault="00460BE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CE3692A" w14:textId="77777777" w:rsidR="00460BEC" w:rsidRDefault="00460BEC">
      <w:pPr>
        <w:rPr>
          <w:rFonts w:hint="eastAsia"/>
        </w:rPr>
      </w:pPr>
      <w:r>
        <w:rPr>
          <w:rFonts w:hint="eastAsia"/>
        </w:rPr>
        <w:t>拼音是汉字的音标符号系统，旨在帮助人们准确地发音。每一个汉字都有其对应的拼音表示，这使得即使是不熟悉汉字书写的人也能够通过拼音来了解如何发音。以“王”为例，当我们看到 “wáng” 这个拼音时，我们就知道它的发音，即便我们可能不认识这个汉字本身。拼音也是儿童学习汉字发音的重要工具，在教育领域扮演着不可或缺的角色。</w:t>
      </w:r>
    </w:p>
    <w:p w14:paraId="04757D4F" w14:textId="77777777" w:rsidR="00460BEC" w:rsidRDefault="00460BEC">
      <w:pPr>
        <w:rPr>
          <w:rFonts w:hint="eastAsia"/>
        </w:rPr>
      </w:pPr>
    </w:p>
    <w:p w14:paraId="1A633B9B" w14:textId="77777777" w:rsidR="00460BEC" w:rsidRDefault="00460BEC">
      <w:pPr>
        <w:rPr>
          <w:rFonts w:hint="eastAsia"/>
        </w:rPr>
      </w:pPr>
      <w:r>
        <w:rPr>
          <w:rFonts w:hint="eastAsia"/>
        </w:rPr>
        <w:t>王的多重含义</w:t>
      </w:r>
    </w:p>
    <w:p w14:paraId="4D1A8E77" w14:textId="77777777" w:rsidR="00460BEC" w:rsidRDefault="00460BEC">
      <w:pPr>
        <w:rPr>
          <w:rFonts w:hint="eastAsia"/>
        </w:rPr>
      </w:pPr>
      <w:r>
        <w:rPr>
          <w:rFonts w:hint="eastAsia"/>
        </w:rPr>
        <w:t>“王”是一个具有多重含义的汉字。它既可以指古代中国的君主或统治者，也可以用于描述象棋中的“王”这一角色，或者是用来形容某领域的顶尖人物，如“球王”、“歌王”。在不同的语境下，“王”字所表达的意义会有所不同，但无论在哪种情况下，其拼音都是 “wáng”，这体现了汉语拼音系统的一致性和稳定性。</w:t>
      </w:r>
    </w:p>
    <w:p w14:paraId="1ADB89D5" w14:textId="77777777" w:rsidR="00460BEC" w:rsidRDefault="00460BEC">
      <w:pPr>
        <w:rPr>
          <w:rFonts w:hint="eastAsia"/>
        </w:rPr>
      </w:pPr>
    </w:p>
    <w:p w14:paraId="7E6E36CB" w14:textId="77777777" w:rsidR="00460BEC" w:rsidRDefault="00460BEC">
      <w:pPr>
        <w:rPr>
          <w:rFonts w:hint="eastAsia"/>
        </w:rPr>
      </w:pPr>
      <w:r>
        <w:rPr>
          <w:rFonts w:hint="eastAsia"/>
        </w:rPr>
        <w:t>四声调对意义的影响</w:t>
      </w:r>
    </w:p>
    <w:p w14:paraId="608F5477" w14:textId="77777777" w:rsidR="00460BEC" w:rsidRDefault="00460BEC">
      <w:pPr>
        <w:rPr>
          <w:rFonts w:hint="eastAsia"/>
        </w:rPr>
      </w:pPr>
      <w:r>
        <w:rPr>
          <w:rFonts w:hint="eastAsia"/>
        </w:rPr>
        <w:t>值得注意的是，汉语是一种有声调的语言，相同的声母和韵母组合可以有不同的声调，从而产生不同的意思。然而，“王”的拼音 “wáng” 只有一种声调（阳平），因此它不会因声调的变化而改变意义。了解这一点对于准确理解和使用汉语词汇至关重要。</w:t>
      </w:r>
    </w:p>
    <w:p w14:paraId="52D2B328" w14:textId="77777777" w:rsidR="00460BEC" w:rsidRDefault="00460BEC">
      <w:pPr>
        <w:rPr>
          <w:rFonts w:hint="eastAsia"/>
        </w:rPr>
      </w:pPr>
    </w:p>
    <w:p w14:paraId="5FA490AA" w14:textId="77777777" w:rsidR="00460BEC" w:rsidRDefault="00460BEC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222D102" w14:textId="77777777" w:rsidR="00460BEC" w:rsidRDefault="00460BEC">
      <w:pPr>
        <w:rPr>
          <w:rFonts w:hint="eastAsia"/>
        </w:rPr>
      </w:pPr>
      <w:r>
        <w:rPr>
          <w:rFonts w:hint="eastAsia"/>
        </w:rPr>
        <w:t>在日常生活中，拼音不仅仅用于学习和教育，它还广泛应用于科技、文化等领域。例如，当我们在手机或电脑上输入汉字时，通常会先输入对应的拼音，然后从提供的候选汉字中选择正确的那个。这种输入法大大提高了文字录入的效率，让沟通更加便捷。对于“王”这样的常用字来说，熟练掌握其拼音有助于提高输入速度和准确性。</w:t>
      </w:r>
    </w:p>
    <w:p w14:paraId="637B2FFC" w14:textId="77777777" w:rsidR="00460BEC" w:rsidRDefault="00460BEC">
      <w:pPr>
        <w:rPr>
          <w:rFonts w:hint="eastAsia"/>
        </w:rPr>
      </w:pPr>
    </w:p>
    <w:p w14:paraId="1F570AB5" w14:textId="77777777" w:rsidR="00460BEC" w:rsidRDefault="00460BEC">
      <w:pPr>
        <w:rPr>
          <w:rFonts w:hint="eastAsia"/>
        </w:rPr>
      </w:pPr>
      <w:r>
        <w:rPr>
          <w:rFonts w:hint="eastAsia"/>
        </w:rPr>
        <w:t>最后的总结</w:t>
      </w:r>
    </w:p>
    <w:p w14:paraId="703C456B" w14:textId="77777777" w:rsidR="00460BEC" w:rsidRDefault="00460BEC">
      <w:pPr>
        <w:rPr>
          <w:rFonts w:hint="eastAsia"/>
        </w:rPr>
      </w:pPr>
      <w:r>
        <w:rPr>
          <w:rFonts w:hint="eastAsia"/>
        </w:rPr>
        <w:t>“王”的拼音是 “wáng”，这是一个简单却重要的知识要点。无论是对于汉语学习者还是对于需要频繁使用汉字输入法的人来说，了解并掌握这一拼音都是非常有益的。随着汉语在全球范围内的影响力不断增强，正确使用拼音将有助于更多人更好地学习和理解中国文化。</w:t>
      </w:r>
    </w:p>
    <w:p w14:paraId="5CCAC182" w14:textId="77777777" w:rsidR="00460BEC" w:rsidRDefault="00460BEC">
      <w:pPr>
        <w:rPr>
          <w:rFonts w:hint="eastAsia"/>
        </w:rPr>
      </w:pPr>
    </w:p>
    <w:p w14:paraId="4EFAD240" w14:textId="77777777" w:rsidR="00460BEC" w:rsidRDefault="00460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E0FCC" w14:textId="77777777" w:rsidR="00460BEC" w:rsidRDefault="00460BEC">
      <w:pPr>
        <w:rPr>
          <w:rFonts w:hint="eastAsia"/>
        </w:rPr>
      </w:pPr>
    </w:p>
    <w:p w14:paraId="27A3B01F" w14:textId="77777777" w:rsidR="00460BEC" w:rsidRDefault="00460BEC">
      <w:pPr>
        <w:rPr>
          <w:rFonts w:hint="eastAsia"/>
        </w:rPr>
      </w:pPr>
    </w:p>
    <w:p w14:paraId="4DEC95F5" w14:textId="77777777" w:rsidR="00460BEC" w:rsidRDefault="00460BEC">
      <w:pPr>
        <w:rPr>
          <w:rFonts w:hint="eastAsia"/>
        </w:rPr>
      </w:pPr>
    </w:p>
    <w:p w14:paraId="5DA3825E" w14:textId="77777777" w:rsidR="00460BEC" w:rsidRDefault="00460BEC">
      <w:pPr>
        <w:rPr>
          <w:rFonts w:hint="eastAsia"/>
        </w:rPr>
      </w:pPr>
      <w:r>
        <w:rPr>
          <w:rFonts w:hint="eastAsia"/>
        </w:rPr>
        <w:t>点击下载 王的拼音怎么拼写Word版本可打印</w:t>
      </w:r>
    </w:p>
    <w:p w14:paraId="2B40FD70" w14:textId="0841C15B" w:rsidR="00257E57" w:rsidRDefault="00257E57"/>
    <w:sectPr w:rsidR="0025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57"/>
    <w:rsid w:val="00257E57"/>
    <w:rsid w:val="00451AD6"/>
    <w:rsid w:val="004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815CA-3E10-48E1-BE53-9200052F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