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34190" w14:textId="77777777" w:rsidR="00547408" w:rsidRDefault="00547408">
      <w:pPr>
        <w:rPr>
          <w:rFonts w:hint="eastAsia"/>
        </w:rPr>
      </w:pPr>
      <w:r>
        <w:rPr>
          <w:rFonts w:hint="eastAsia"/>
        </w:rPr>
        <w:t>王的拼音和释义</w:t>
      </w:r>
    </w:p>
    <w:p w14:paraId="0BAF091E" w14:textId="77777777" w:rsidR="00547408" w:rsidRDefault="00547408">
      <w:pPr>
        <w:rPr>
          <w:rFonts w:hint="eastAsia"/>
        </w:rPr>
      </w:pPr>
      <w:r>
        <w:rPr>
          <w:rFonts w:hint="eastAsia"/>
        </w:rPr>
        <w:t>在汉语中，“王”是一个非常常见的姓氏，同时也象征着一种尊贵的身份。其拼音为“wáng”，声调是第二声，属于阳平。这个字在汉字的发展历程中扮演了极为重要的角色，不仅因为它历史悠久，还因为它蕴含了深厚的文化意义。</w:t>
      </w:r>
    </w:p>
    <w:p w14:paraId="1D043697" w14:textId="77777777" w:rsidR="00547408" w:rsidRDefault="00547408">
      <w:pPr>
        <w:rPr>
          <w:rFonts w:hint="eastAsia"/>
        </w:rPr>
      </w:pPr>
    </w:p>
    <w:p w14:paraId="650C079B" w14:textId="77777777" w:rsidR="00547408" w:rsidRDefault="00547408">
      <w:pPr>
        <w:rPr>
          <w:rFonts w:hint="eastAsia"/>
        </w:rPr>
      </w:pPr>
      <w:r>
        <w:rPr>
          <w:rFonts w:hint="eastAsia"/>
        </w:rPr>
        <w:t>历史渊源</w:t>
      </w:r>
    </w:p>
    <w:p w14:paraId="39168E6E" w14:textId="77777777" w:rsidR="00547408" w:rsidRDefault="00547408">
      <w:pPr>
        <w:rPr>
          <w:rFonts w:hint="eastAsia"/>
        </w:rPr>
      </w:pPr>
      <w:r>
        <w:rPr>
          <w:rFonts w:hint="eastAsia"/>
        </w:rPr>
        <w:t>从历史的角度来看，“王”这个字最早出现在甲骨文中，其形状像是一个站立的人形，上面加上了一横，代表天子或君主所戴的冠冕。随着时间的推移，这个字逐渐演变成了现在的样子。在中国古代，“王”通常指的是拥有最高权力的统治者，如夏、商、周三代的君主都被尊称为“王”。这种称呼方式反映了古代社会对权力结构的认识以及对权威的尊重。</w:t>
      </w:r>
    </w:p>
    <w:p w14:paraId="3C9516C8" w14:textId="77777777" w:rsidR="00547408" w:rsidRDefault="00547408">
      <w:pPr>
        <w:rPr>
          <w:rFonts w:hint="eastAsia"/>
        </w:rPr>
      </w:pPr>
    </w:p>
    <w:p w14:paraId="5F9F7B65" w14:textId="77777777" w:rsidR="00547408" w:rsidRDefault="00547408">
      <w:pPr>
        <w:rPr>
          <w:rFonts w:hint="eastAsia"/>
        </w:rPr>
      </w:pPr>
      <w:r>
        <w:rPr>
          <w:rFonts w:hint="eastAsia"/>
        </w:rPr>
        <w:t>文化内涵</w:t>
      </w:r>
    </w:p>
    <w:p w14:paraId="3629EA81" w14:textId="77777777" w:rsidR="00547408" w:rsidRDefault="00547408">
      <w:pPr>
        <w:rPr>
          <w:rFonts w:hint="eastAsia"/>
        </w:rPr>
      </w:pPr>
      <w:r>
        <w:rPr>
          <w:rFonts w:hint="eastAsia"/>
        </w:rPr>
        <w:t>除了作为君主的称号外，“王”字在中华文化中还承载了丰富的象征意义。例如，在传统的儒家思想里，“王道”代表着理想的治理之道，强调以仁政来管理国家，追求天下大治。“王者”也常常用来形容那些德才兼备、能够引领时代潮流的人物。因此，“王”不仅是权力的象征，也是智慧与德行的体现。</w:t>
      </w:r>
    </w:p>
    <w:p w14:paraId="4C03B34D" w14:textId="77777777" w:rsidR="00547408" w:rsidRDefault="00547408">
      <w:pPr>
        <w:rPr>
          <w:rFonts w:hint="eastAsia"/>
        </w:rPr>
      </w:pPr>
    </w:p>
    <w:p w14:paraId="0BE7A6C0" w14:textId="77777777" w:rsidR="00547408" w:rsidRDefault="00547408">
      <w:pPr>
        <w:rPr>
          <w:rFonts w:hint="eastAsia"/>
        </w:rPr>
      </w:pPr>
      <w:r>
        <w:rPr>
          <w:rFonts w:hint="eastAsia"/>
        </w:rPr>
        <w:t>现代应用</w:t>
      </w:r>
    </w:p>
    <w:p w14:paraId="5D8D021D" w14:textId="77777777" w:rsidR="00547408" w:rsidRDefault="00547408">
      <w:pPr>
        <w:rPr>
          <w:rFonts w:hint="eastAsia"/>
        </w:rPr>
      </w:pPr>
      <w:r>
        <w:rPr>
          <w:rFonts w:hint="eastAsia"/>
        </w:rPr>
        <w:t>在现代社会，“王”作为姓氏被广泛使用，据统计，在中国乃至全世界范围内，姓“王”的人数都相当庞大。“王”字还经常出现在各种成语和俗语当中，如“霸王别姬”、“王者归来”等，这些用法既保留了传统意义上的威严感，又赋予了新的时代特征。在体育竞技领域，“王者”一词更是成为了冠军和胜利者的代名词，体现了人们对顶尖成就的向往和赞美。</w:t>
      </w:r>
    </w:p>
    <w:p w14:paraId="0B8F1E30" w14:textId="77777777" w:rsidR="00547408" w:rsidRDefault="00547408">
      <w:pPr>
        <w:rPr>
          <w:rFonts w:hint="eastAsia"/>
        </w:rPr>
      </w:pPr>
    </w:p>
    <w:p w14:paraId="023F5646" w14:textId="77777777" w:rsidR="00547408" w:rsidRDefault="00547408">
      <w:pPr>
        <w:rPr>
          <w:rFonts w:hint="eastAsia"/>
        </w:rPr>
      </w:pPr>
      <w:r>
        <w:rPr>
          <w:rFonts w:hint="eastAsia"/>
        </w:rPr>
        <w:t>结语</w:t>
      </w:r>
    </w:p>
    <w:p w14:paraId="11A4669A" w14:textId="77777777" w:rsidR="00547408" w:rsidRDefault="00547408">
      <w:pPr>
        <w:rPr>
          <w:rFonts w:hint="eastAsia"/>
        </w:rPr>
      </w:pPr>
      <w:r>
        <w:rPr>
          <w:rFonts w:hint="eastAsia"/>
        </w:rPr>
        <w:t>“王”这个字无论是在历史文化还是现代社会都有着不可替代的地位。它不仅仅是一个简单的汉字或者是一个普通的姓氏，更是一种文化的传承和精神的象征。通过了解“王”的拼音和释义，我们不仅能更好地掌握汉语知识，还能深入体会到中华文化的博大精深。</w:t>
      </w:r>
    </w:p>
    <w:p w14:paraId="186794A9" w14:textId="77777777" w:rsidR="00547408" w:rsidRDefault="00547408">
      <w:pPr>
        <w:rPr>
          <w:rFonts w:hint="eastAsia"/>
        </w:rPr>
      </w:pPr>
    </w:p>
    <w:p w14:paraId="2DBB392E" w14:textId="77777777" w:rsidR="00547408" w:rsidRDefault="005474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544C3" w14:textId="77777777" w:rsidR="00547408" w:rsidRDefault="00547408">
      <w:pPr>
        <w:rPr>
          <w:rFonts w:hint="eastAsia"/>
        </w:rPr>
      </w:pPr>
    </w:p>
    <w:p w14:paraId="29636B51" w14:textId="77777777" w:rsidR="00547408" w:rsidRDefault="00547408">
      <w:pPr>
        <w:rPr>
          <w:rFonts w:hint="eastAsia"/>
        </w:rPr>
      </w:pPr>
    </w:p>
    <w:p w14:paraId="611BB59B" w14:textId="77777777" w:rsidR="00547408" w:rsidRDefault="00547408">
      <w:pPr>
        <w:rPr>
          <w:rFonts w:hint="eastAsia"/>
        </w:rPr>
      </w:pPr>
    </w:p>
    <w:p w14:paraId="1D07FF2D" w14:textId="77777777" w:rsidR="00547408" w:rsidRDefault="00547408">
      <w:pPr>
        <w:rPr>
          <w:rFonts w:hint="eastAsia"/>
        </w:rPr>
      </w:pPr>
      <w:r>
        <w:rPr>
          <w:rFonts w:hint="eastAsia"/>
        </w:rPr>
        <w:t>点击下载 王的拼音和释义Word版本可打印</w:t>
      </w:r>
    </w:p>
    <w:p w14:paraId="6C800534" w14:textId="10656608" w:rsidR="00C73989" w:rsidRDefault="00C73989"/>
    <w:sectPr w:rsidR="00C73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89"/>
    <w:rsid w:val="00451AD6"/>
    <w:rsid w:val="00547408"/>
    <w:rsid w:val="00C7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51324-91C6-43BF-B6C8-221BA17B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