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6FA1" w14:textId="77777777" w:rsidR="008A60F5" w:rsidRDefault="008A60F5">
      <w:pPr>
        <w:rPr>
          <w:rFonts w:hint="eastAsia"/>
        </w:rPr>
      </w:pPr>
      <w:r>
        <w:rPr>
          <w:rFonts w:hint="eastAsia"/>
        </w:rPr>
        <w:t>王琪的拼音怎么写</w:t>
      </w:r>
    </w:p>
    <w:p w14:paraId="468A0C2E" w14:textId="77777777" w:rsidR="008A60F5" w:rsidRDefault="008A60F5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在汉语的世界里，每一个汉字都承载着历史和文化的重量。对于“王琪”这个名字，它同样有着独特的意义和书写方式。让我们来了解如何用拼音来表达“王琪”。根据汉语拼音方案，“王”的拼音是 “wáng”，而“琪”的拼音是“qí”。因此，“王琪”的拼音完整写法为“Wáng Qí”。这样的拼写遵循了汉语拼音的规则，即姓通常放在前，名随后，且每个音节的第一个字母大写。</w:t>
      </w:r>
    </w:p>
    <w:p w14:paraId="2170C879" w14:textId="77777777" w:rsidR="008A60F5" w:rsidRDefault="008A60F5">
      <w:pPr>
        <w:rPr>
          <w:rFonts w:hint="eastAsia"/>
        </w:rPr>
      </w:pPr>
    </w:p>
    <w:p w14:paraId="47714DFF" w14:textId="77777777" w:rsidR="008A60F5" w:rsidRDefault="008A60F5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0F77C9E8" w14:textId="77777777" w:rsidR="008A60F5" w:rsidRDefault="008A60F5">
      <w:pPr>
        <w:rPr>
          <w:rFonts w:hint="eastAsia"/>
        </w:rPr>
      </w:pPr>
      <w:r>
        <w:rPr>
          <w:rFonts w:hint="eastAsia"/>
        </w:rPr>
        <w:t>汉语拼音是1958年由中国政府正式公布的拉丁字母拼写法，用于标记现代标准汉语的发音。作为一种辅助工具，它不仅帮助人们正确地读出汉字，也成为了学习普通话的重要桥梁。对于像“王琪”这样的人名来说，准确的拼音书写至关重要，尤其是在国际交流日益频繁的今天，正确的拼音可以帮助非中文母语者更准确地称呼中国人的名字，从而促进跨文化交流。</w:t>
      </w:r>
    </w:p>
    <w:p w14:paraId="148C38BE" w14:textId="77777777" w:rsidR="008A60F5" w:rsidRDefault="008A60F5">
      <w:pPr>
        <w:rPr>
          <w:rFonts w:hint="eastAsia"/>
        </w:rPr>
      </w:pPr>
    </w:p>
    <w:p w14:paraId="082EFB98" w14:textId="77777777" w:rsidR="008A60F5" w:rsidRDefault="008A60F5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778FF37" w14:textId="77777777" w:rsidR="008A60F5" w:rsidRDefault="008A60F5">
      <w:pPr>
        <w:rPr>
          <w:rFonts w:hint="eastAsia"/>
        </w:rPr>
      </w:pPr>
      <w:r>
        <w:rPr>
          <w:rFonts w:hint="eastAsia"/>
        </w:rPr>
        <w:t>值得注意的是，在汉语中，声调扮演着不可或缺的角色。虽然在大多数情况下，当我们书写拼音时，如在人名的情况下，我们可能不会写出声调符号，但它们确实存在并且影响着词语的意思。例如，“王”的声调是第二声（阳平），而“琪”的声调也是第二声。这两个字的声调相同，使得“王琪”这个名字在发音上具有一种和谐美。声调的学习对于掌握汉语的发音准确性非常重要。</w:t>
      </w:r>
    </w:p>
    <w:p w14:paraId="6A87EDA9" w14:textId="77777777" w:rsidR="008A60F5" w:rsidRDefault="008A60F5">
      <w:pPr>
        <w:rPr>
          <w:rFonts w:hint="eastAsia"/>
        </w:rPr>
      </w:pPr>
    </w:p>
    <w:p w14:paraId="77621A4A" w14:textId="77777777" w:rsidR="008A60F5" w:rsidRDefault="008A60F5">
      <w:pPr>
        <w:rPr>
          <w:rFonts w:hint="eastAsia"/>
        </w:rPr>
      </w:pPr>
      <w:r>
        <w:rPr>
          <w:rFonts w:hint="eastAsia"/>
        </w:rPr>
        <w:t>文化背景下的姓名选择</w:t>
      </w:r>
    </w:p>
    <w:p w14:paraId="142571BE" w14:textId="77777777" w:rsidR="008A60F5" w:rsidRDefault="008A60F5">
      <w:pPr>
        <w:rPr>
          <w:rFonts w:hint="eastAsia"/>
        </w:rPr>
      </w:pPr>
      <w:r>
        <w:rPr>
          <w:rFonts w:hint="eastAsia"/>
        </w:rPr>
        <w:t>在中国，父母给孩子起名往往寄托着深深的期望和美好的寓意。“王”作为姓氏，在中国非常普遍，有王者、领导之意。“琪”字则常用来形容美玉，带有珍贵、美丽之义。所以，当这两个字结合在一起形成“王琪”时，可以理解为父母希望孩子将来能够成为如同美玉般珍贵的人物，既有王者风范又不失温和之美。这种对名字含义的重视反映了中国人深厚的文化传统。</w:t>
      </w:r>
    </w:p>
    <w:p w14:paraId="5E102B66" w14:textId="77777777" w:rsidR="008A60F5" w:rsidRDefault="008A60F5">
      <w:pPr>
        <w:rPr>
          <w:rFonts w:hint="eastAsia"/>
        </w:rPr>
      </w:pPr>
    </w:p>
    <w:p w14:paraId="02936C78" w14:textId="77777777" w:rsidR="008A60F5" w:rsidRDefault="008A60F5">
      <w:pPr>
        <w:rPr>
          <w:rFonts w:hint="eastAsia"/>
        </w:rPr>
      </w:pPr>
      <w:r>
        <w:rPr>
          <w:rFonts w:hint="eastAsia"/>
        </w:rPr>
        <w:t>最后的总结：王琪的拼音及其背后的故事</w:t>
      </w:r>
    </w:p>
    <w:p w14:paraId="6C410614" w14:textId="77777777" w:rsidR="008A60F5" w:rsidRDefault="008A60F5">
      <w:pPr>
        <w:rPr>
          <w:rFonts w:hint="eastAsia"/>
        </w:rPr>
      </w:pPr>
      <w:r>
        <w:rPr>
          <w:rFonts w:hint="eastAsia"/>
        </w:rPr>
        <w:t>“王琪”的拼音是“Wáng Qí”，这简单的几个字母背后，不仅体现了汉语拼音系统的特点，还隐藏着关于中国文化、语言习惯以及个人身份认同的丰富信息。通过了解一个人的名字是如何被书写的，我们可以窥见更多关于这个人乃至整个民族的文化特征。在这个全球化的时代，学习和尊重他人的名字及发音方式，是相互理解和尊重的第一步。</w:t>
      </w:r>
    </w:p>
    <w:p w14:paraId="4A60E50C" w14:textId="77777777" w:rsidR="008A60F5" w:rsidRDefault="008A60F5">
      <w:pPr>
        <w:rPr>
          <w:rFonts w:hint="eastAsia"/>
        </w:rPr>
      </w:pPr>
    </w:p>
    <w:p w14:paraId="66BC6ADC" w14:textId="77777777" w:rsidR="008A60F5" w:rsidRDefault="008A6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B889" w14:textId="77777777" w:rsidR="008A60F5" w:rsidRDefault="008A60F5">
      <w:pPr>
        <w:rPr>
          <w:rFonts w:hint="eastAsia"/>
        </w:rPr>
      </w:pPr>
    </w:p>
    <w:p w14:paraId="262D6E12" w14:textId="77777777" w:rsidR="008A60F5" w:rsidRDefault="008A60F5">
      <w:pPr>
        <w:rPr>
          <w:rFonts w:hint="eastAsia"/>
        </w:rPr>
      </w:pPr>
    </w:p>
    <w:p w14:paraId="51F7F11A" w14:textId="77777777" w:rsidR="008A60F5" w:rsidRDefault="008A60F5">
      <w:pPr>
        <w:rPr>
          <w:rFonts w:hint="eastAsia"/>
        </w:rPr>
      </w:pPr>
    </w:p>
    <w:p w14:paraId="2676434B" w14:textId="77777777" w:rsidR="008A60F5" w:rsidRDefault="008A60F5">
      <w:pPr>
        <w:rPr>
          <w:rFonts w:hint="eastAsia"/>
        </w:rPr>
      </w:pPr>
      <w:r>
        <w:rPr>
          <w:rFonts w:hint="eastAsia"/>
        </w:rPr>
        <w:t>点击下载 王琪的拼音怎么写Word版本可打印</w:t>
      </w:r>
    </w:p>
    <w:p w14:paraId="13F8CADE" w14:textId="2FE95BDF" w:rsidR="005A03DB" w:rsidRDefault="005A03DB"/>
    <w:sectPr w:rsidR="005A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B"/>
    <w:rsid w:val="00451AD6"/>
    <w:rsid w:val="005A03DB"/>
    <w:rsid w:val="008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7DF1-B402-4A2B-A6CE-2C65653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