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51D55" w14:textId="77777777" w:rsidR="002050A3" w:rsidRDefault="002050A3">
      <w:pPr>
        <w:rPr>
          <w:rFonts w:hint="eastAsia"/>
        </w:rPr>
      </w:pPr>
      <w:r>
        <w:rPr>
          <w:rFonts w:hint="eastAsia"/>
        </w:rPr>
        <w:t>Wang Huiru：一位致力于艺术与文化的传承者</w:t>
      </w:r>
    </w:p>
    <w:p w14:paraId="4ED87BE4" w14:textId="77777777" w:rsidR="002050A3" w:rsidRDefault="002050A3">
      <w:pPr>
        <w:rPr>
          <w:rFonts w:hint="eastAsia"/>
        </w:rPr>
      </w:pPr>
      <w:r>
        <w:rPr>
          <w:rFonts w:hint="eastAsia"/>
        </w:rPr>
        <w:t>王慧如，以其优雅的气质和对传统文化的热爱，在中国文化艺术领域中占据了一席之地。她不仅是一位才华横溢的艺术家，更是一位热情洋溢的文化传播者。王慧如出生于一个充满艺术氛围的家庭，自幼便受到父母的影响，对绘画、书法等传统艺术形式表现出了浓厚的兴趣。在成长的过程中，她不断探索并深化自己对艺术的理解，逐渐形成了独特的艺术风格。</w:t>
      </w:r>
    </w:p>
    <w:p w14:paraId="7871B812" w14:textId="77777777" w:rsidR="002050A3" w:rsidRDefault="002050A3">
      <w:pPr>
        <w:rPr>
          <w:rFonts w:hint="eastAsia"/>
        </w:rPr>
      </w:pPr>
    </w:p>
    <w:p w14:paraId="11539965" w14:textId="77777777" w:rsidR="002050A3" w:rsidRDefault="002050A3">
      <w:pPr>
        <w:rPr>
          <w:rFonts w:hint="eastAsia"/>
        </w:rPr>
      </w:pPr>
      <w:r>
        <w:rPr>
          <w:rFonts w:hint="eastAsia"/>
        </w:rPr>
        <w:t>早年经历与教育背景</w:t>
      </w:r>
    </w:p>
    <w:p w14:paraId="27DE0B6E" w14:textId="77777777" w:rsidR="002050A3" w:rsidRDefault="002050A3">
      <w:pPr>
        <w:rPr>
          <w:rFonts w:hint="eastAsia"/>
        </w:rPr>
      </w:pPr>
      <w:r>
        <w:rPr>
          <w:rFonts w:hint="eastAsia"/>
        </w:rPr>
        <w:t>王慧如的童年是在书香门第中度过的，家庭环境为她的艺术之路奠定了坚实的基础。她在学校期间就展现出了非凡的艺术天赋，经常参加各种美术比赛，并屡获佳绩。为了追求更高的艺术境界，王慧如考入了国内一所著名的艺术院校，系统地学习了绘画技巧和理论知识。在校期间，她还积极参与国际交流项目，前往欧洲多国考察学习，这使得她的视野更加开阔，作品也融入了更多元化的元素。</w:t>
      </w:r>
    </w:p>
    <w:p w14:paraId="3D57ABA2" w14:textId="77777777" w:rsidR="002050A3" w:rsidRDefault="002050A3">
      <w:pPr>
        <w:rPr>
          <w:rFonts w:hint="eastAsia"/>
        </w:rPr>
      </w:pPr>
    </w:p>
    <w:p w14:paraId="6F7B9D5F" w14:textId="77777777" w:rsidR="002050A3" w:rsidRDefault="002050A3">
      <w:pPr>
        <w:rPr>
          <w:rFonts w:hint="eastAsia"/>
        </w:rPr>
      </w:pPr>
      <w:r>
        <w:rPr>
          <w:rFonts w:hint="eastAsia"/>
        </w:rPr>
        <w:t>艺术创作与个人风格</w:t>
      </w:r>
    </w:p>
    <w:p w14:paraId="430B9CFF" w14:textId="77777777" w:rsidR="002050A3" w:rsidRDefault="002050A3">
      <w:pPr>
        <w:rPr>
          <w:rFonts w:hint="eastAsia"/>
        </w:rPr>
      </w:pPr>
      <w:r>
        <w:rPr>
          <w:rFonts w:hint="eastAsia"/>
        </w:rPr>
        <w:t>作为一名画家，王慧如的作品以细腻的情感表达和丰富的色彩层次著称。她的画作常常将中国传统水墨画的意境与西方油画的表现手法相结合，创造出一种既具有东方韵味又不失现代感的艺术效果。王慧如擅长通过自然景物来传达内心的感受，无论是山水还是花鸟，都能在她的笔下焕发出新的生命力。她还热衷于尝试不同的材料和技术，力求在每一幅作品中都能带给观众全新的视觉体验。</w:t>
      </w:r>
    </w:p>
    <w:p w14:paraId="28F1218A" w14:textId="77777777" w:rsidR="002050A3" w:rsidRDefault="002050A3">
      <w:pPr>
        <w:rPr>
          <w:rFonts w:hint="eastAsia"/>
        </w:rPr>
      </w:pPr>
    </w:p>
    <w:p w14:paraId="39597ECB" w14:textId="77777777" w:rsidR="002050A3" w:rsidRDefault="002050A3">
      <w:pPr>
        <w:rPr>
          <w:rFonts w:hint="eastAsia"/>
        </w:rPr>
      </w:pPr>
      <w:r>
        <w:rPr>
          <w:rFonts w:hint="eastAsia"/>
        </w:rPr>
        <w:t>文化推广与社会贡献</w:t>
      </w:r>
    </w:p>
    <w:p w14:paraId="02745EE2" w14:textId="77777777" w:rsidR="002050A3" w:rsidRDefault="002050A3">
      <w:pPr>
        <w:rPr>
          <w:rFonts w:hint="eastAsia"/>
        </w:rPr>
      </w:pPr>
      <w:r>
        <w:rPr>
          <w:rFonts w:hint="eastAsia"/>
        </w:rPr>
        <w:t>除了个人的艺术创作外，王慧如也非常注重文化推广和社会责任。她积极参与各类公益活动，利用自己的影响力为贫困地区的孩子们捐赠图书和学习用品。王慧如还担任多家艺术机构的顾问，致力于推动中外文化交流。她曾多次组织并参与国际艺术展览，向世界展示中国当代艺术的魅力。不仅如此，王慧如还开设了多期公益性质的艺术讲座，免费教授青少年绘画技巧，鼓励更多年轻人投身到艺术事业中来。</w:t>
      </w:r>
    </w:p>
    <w:p w14:paraId="5C1868CB" w14:textId="77777777" w:rsidR="002050A3" w:rsidRDefault="002050A3">
      <w:pPr>
        <w:rPr>
          <w:rFonts w:hint="eastAsia"/>
        </w:rPr>
      </w:pPr>
    </w:p>
    <w:p w14:paraId="54FC2348" w14:textId="77777777" w:rsidR="002050A3" w:rsidRDefault="002050A3">
      <w:pPr>
        <w:rPr>
          <w:rFonts w:hint="eastAsia"/>
        </w:rPr>
      </w:pPr>
      <w:r>
        <w:rPr>
          <w:rFonts w:hint="eastAsia"/>
        </w:rPr>
        <w:t>未来展望与发展计划</w:t>
      </w:r>
    </w:p>
    <w:p w14:paraId="6CFC2AD5" w14:textId="77777777" w:rsidR="002050A3" w:rsidRDefault="002050A3">
      <w:pPr>
        <w:rPr>
          <w:rFonts w:hint="eastAsia"/>
        </w:rPr>
      </w:pPr>
      <w:r>
        <w:rPr>
          <w:rFonts w:hint="eastAsia"/>
        </w:rPr>
        <w:t>对于未来，王慧如有着清晰而远大的规划。她希望能够继续深入研究中国传统文化，并将其与现代艺术进行有机结合，创造出更多具有时代特色的作品。与此王慧如也期待能够搭建一个更加广阔的平台，让更多的艺术家有机会展示自己的才华。她相信，只有不断地创新和发展，才能使中国艺术在全球范围内绽放出更加耀眼的光芒。王慧如将继续坚持自己的艺术理念，为实现这一目标而不懈努力。</w:t>
      </w:r>
    </w:p>
    <w:p w14:paraId="37DCC44F" w14:textId="77777777" w:rsidR="002050A3" w:rsidRDefault="002050A3">
      <w:pPr>
        <w:rPr>
          <w:rFonts w:hint="eastAsia"/>
        </w:rPr>
      </w:pPr>
    </w:p>
    <w:p w14:paraId="306EC8E3" w14:textId="77777777" w:rsidR="002050A3" w:rsidRDefault="002050A3">
      <w:pPr>
        <w:rPr>
          <w:rFonts w:hint="eastAsia"/>
        </w:rPr>
      </w:pPr>
      <w:r>
        <w:rPr>
          <w:rFonts w:hint="eastAsia"/>
        </w:rPr>
        <w:t>本文是由懂得生活网（dongdeshenghuo.com）为大家创作</w:t>
      </w:r>
    </w:p>
    <w:p w14:paraId="75D3713E" w14:textId="77777777" w:rsidR="002050A3" w:rsidRDefault="002050A3">
      <w:pPr>
        <w:rPr>
          <w:rFonts w:hint="eastAsia"/>
        </w:rPr>
      </w:pPr>
    </w:p>
    <w:p w14:paraId="2B5B4704" w14:textId="77777777" w:rsidR="002050A3" w:rsidRDefault="002050A3">
      <w:pPr>
        <w:rPr>
          <w:rFonts w:hint="eastAsia"/>
        </w:rPr>
      </w:pPr>
    </w:p>
    <w:p w14:paraId="50AD6842" w14:textId="77777777" w:rsidR="002050A3" w:rsidRDefault="002050A3">
      <w:pPr>
        <w:rPr>
          <w:rFonts w:hint="eastAsia"/>
        </w:rPr>
      </w:pPr>
    </w:p>
    <w:p w14:paraId="4C11AA91" w14:textId="77777777" w:rsidR="002050A3" w:rsidRDefault="002050A3">
      <w:pPr>
        <w:rPr>
          <w:rFonts w:hint="eastAsia"/>
        </w:rPr>
      </w:pPr>
      <w:r>
        <w:rPr>
          <w:rFonts w:hint="eastAsia"/>
        </w:rPr>
        <w:t>点击下载 王慧如的拼音Word版本可打印</w:t>
      </w:r>
    </w:p>
    <w:p w14:paraId="71E8A576" w14:textId="27859E2B" w:rsidR="004722DF" w:rsidRDefault="004722DF"/>
    <w:sectPr w:rsidR="004722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DF"/>
    <w:rsid w:val="002050A3"/>
    <w:rsid w:val="00451AD6"/>
    <w:rsid w:val="00472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6634F-B6DE-4378-87A6-2D7CB21C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2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2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2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2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2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2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2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2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2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2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2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2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2DF"/>
    <w:rPr>
      <w:rFonts w:cstheme="majorBidi"/>
      <w:color w:val="2F5496" w:themeColor="accent1" w:themeShade="BF"/>
      <w:sz w:val="28"/>
      <w:szCs w:val="28"/>
    </w:rPr>
  </w:style>
  <w:style w:type="character" w:customStyle="1" w:styleId="50">
    <w:name w:val="标题 5 字符"/>
    <w:basedOn w:val="a0"/>
    <w:link w:val="5"/>
    <w:uiPriority w:val="9"/>
    <w:semiHidden/>
    <w:rsid w:val="004722DF"/>
    <w:rPr>
      <w:rFonts w:cstheme="majorBidi"/>
      <w:color w:val="2F5496" w:themeColor="accent1" w:themeShade="BF"/>
      <w:sz w:val="24"/>
    </w:rPr>
  </w:style>
  <w:style w:type="character" w:customStyle="1" w:styleId="60">
    <w:name w:val="标题 6 字符"/>
    <w:basedOn w:val="a0"/>
    <w:link w:val="6"/>
    <w:uiPriority w:val="9"/>
    <w:semiHidden/>
    <w:rsid w:val="004722DF"/>
    <w:rPr>
      <w:rFonts w:cstheme="majorBidi"/>
      <w:b/>
      <w:bCs/>
      <w:color w:val="2F5496" w:themeColor="accent1" w:themeShade="BF"/>
    </w:rPr>
  </w:style>
  <w:style w:type="character" w:customStyle="1" w:styleId="70">
    <w:name w:val="标题 7 字符"/>
    <w:basedOn w:val="a0"/>
    <w:link w:val="7"/>
    <w:uiPriority w:val="9"/>
    <w:semiHidden/>
    <w:rsid w:val="004722DF"/>
    <w:rPr>
      <w:rFonts w:cstheme="majorBidi"/>
      <w:b/>
      <w:bCs/>
      <w:color w:val="595959" w:themeColor="text1" w:themeTint="A6"/>
    </w:rPr>
  </w:style>
  <w:style w:type="character" w:customStyle="1" w:styleId="80">
    <w:name w:val="标题 8 字符"/>
    <w:basedOn w:val="a0"/>
    <w:link w:val="8"/>
    <w:uiPriority w:val="9"/>
    <w:semiHidden/>
    <w:rsid w:val="004722DF"/>
    <w:rPr>
      <w:rFonts w:cstheme="majorBidi"/>
      <w:color w:val="595959" w:themeColor="text1" w:themeTint="A6"/>
    </w:rPr>
  </w:style>
  <w:style w:type="character" w:customStyle="1" w:styleId="90">
    <w:name w:val="标题 9 字符"/>
    <w:basedOn w:val="a0"/>
    <w:link w:val="9"/>
    <w:uiPriority w:val="9"/>
    <w:semiHidden/>
    <w:rsid w:val="004722DF"/>
    <w:rPr>
      <w:rFonts w:eastAsiaTheme="majorEastAsia" w:cstheme="majorBidi"/>
      <w:color w:val="595959" w:themeColor="text1" w:themeTint="A6"/>
    </w:rPr>
  </w:style>
  <w:style w:type="paragraph" w:styleId="a3">
    <w:name w:val="Title"/>
    <w:basedOn w:val="a"/>
    <w:next w:val="a"/>
    <w:link w:val="a4"/>
    <w:uiPriority w:val="10"/>
    <w:qFormat/>
    <w:rsid w:val="004722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2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2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2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2DF"/>
    <w:pPr>
      <w:spacing w:before="160"/>
      <w:jc w:val="center"/>
    </w:pPr>
    <w:rPr>
      <w:i/>
      <w:iCs/>
      <w:color w:val="404040" w:themeColor="text1" w:themeTint="BF"/>
    </w:rPr>
  </w:style>
  <w:style w:type="character" w:customStyle="1" w:styleId="a8">
    <w:name w:val="引用 字符"/>
    <w:basedOn w:val="a0"/>
    <w:link w:val="a7"/>
    <w:uiPriority w:val="29"/>
    <w:rsid w:val="004722DF"/>
    <w:rPr>
      <w:i/>
      <w:iCs/>
      <w:color w:val="404040" w:themeColor="text1" w:themeTint="BF"/>
    </w:rPr>
  </w:style>
  <w:style w:type="paragraph" w:styleId="a9">
    <w:name w:val="List Paragraph"/>
    <w:basedOn w:val="a"/>
    <w:uiPriority w:val="34"/>
    <w:qFormat/>
    <w:rsid w:val="004722DF"/>
    <w:pPr>
      <w:ind w:left="720"/>
      <w:contextualSpacing/>
    </w:pPr>
  </w:style>
  <w:style w:type="character" w:styleId="aa">
    <w:name w:val="Intense Emphasis"/>
    <w:basedOn w:val="a0"/>
    <w:uiPriority w:val="21"/>
    <w:qFormat/>
    <w:rsid w:val="004722DF"/>
    <w:rPr>
      <w:i/>
      <w:iCs/>
      <w:color w:val="2F5496" w:themeColor="accent1" w:themeShade="BF"/>
    </w:rPr>
  </w:style>
  <w:style w:type="paragraph" w:styleId="ab">
    <w:name w:val="Intense Quote"/>
    <w:basedOn w:val="a"/>
    <w:next w:val="a"/>
    <w:link w:val="ac"/>
    <w:uiPriority w:val="30"/>
    <w:qFormat/>
    <w:rsid w:val="00472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2DF"/>
    <w:rPr>
      <w:i/>
      <w:iCs/>
      <w:color w:val="2F5496" w:themeColor="accent1" w:themeShade="BF"/>
    </w:rPr>
  </w:style>
  <w:style w:type="character" w:styleId="ad">
    <w:name w:val="Intense Reference"/>
    <w:basedOn w:val="a0"/>
    <w:uiPriority w:val="32"/>
    <w:qFormat/>
    <w:rsid w:val="004722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2025-02-09T12:05:00Z</dcterms:created>
  <dcterms:modified xsi:type="dcterms:W3CDTF">2025-02-09T12:05:00Z</dcterms:modified>
</cp:coreProperties>
</file>