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C0958" w14:textId="77777777" w:rsidR="007D61E9" w:rsidRDefault="007D61E9">
      <w:pPr>
        <w:rPr>
          <w:rFonts w:hint="eastAsia"/>
        </w:rPr>
      </w:pPr>
      <w:r>
        <w:rPr>
          <w:rFonts w:hint="eastAsia"/>
        </w:rPr>
        <w:t>Wang Hui Zhi 王徽之的拼音</w:t>
      </w:r>
    </w:p>
    <w:p w14:paraId="28CBCC5F" w14:textId="77777777" w:rsidR="007D61E9" w:rsidRDefault="007D61E9">
      <w:pPr>
        <w:rPr>
          <w:rFonts w:hint="eastAsia"/>
        </w:rPr>
      </w:pPr>
      <w:r>
        <w:rPr>
          <w:rFonts w:hint="eastAsia"/>
        </w:rPr>
        <w:t>王徽之，读作 Wang Hui Zhi，在汉语拼音中，这是一个代表中国历史上一位重要人物的名字。王徽之生活在东晋时期（公元320-376年），是东晋著名的书法家、诗人，同时也是“竹林七贤”之一王羲之的儿子。他的艺术成就和人格魅力在中国文化史上留下了深刻的印记。</w:t>
      </w:r>
    </w:p>
    <w:p w14:paraId="294AAA16" w14:textId="77777777" w:rsidR="007D61E9" w:rsidRDefault="007D61E9">
      <w:pPr>
        <w:rPr>
          <w:rFonts w:hint="eastAsia"/>
        </w:rPr>
      </w:pPr>
    </w:p>
    <w:p w14:paraId="34F79B94" w14:textId="77777777" w:rsidR="007D61E9" w:rsidRDefault="007D61E9">
      <w:pPr>
        <w:rPr>
          <w:rFonts w:hint="eastAsia"/>
        </w:rPr>
      </w:pPr>
      <w:r>
        <w:rPr>
          <w:rFonts w:hint="eastAsia"/>
        </w:rPr>
        <w:t>王徽之的生活与时代背景</w:t>
      </w:r>
    </w:p>
    <w:p w14:paraId="06F43DE1" w14:textId="77777777" w:rsidR="007D61E9" w:rsidRDefault="007D61E9">
      <w:pPr>
        <w:rPr>
          <w:rFonts w:hint="eastAsia"/>
        </w:rPr>
      </w:pPr>
      <w:r>
        <w:rPr>
          <w:rFonts w:hint="eastAsia"/>
        </w:rPr>
        <w:t>王徽之出生在一个书法世家，父亲王羲之被誉为“书圣”，其家族在书法艺术上有着卓越的贡献。当时的社会环境对于文人雅士来说是一个充满创造力的时代，文化艺术蓬勃发展。王徽之不仅继承了家学，而且在自己的创作中融入了独特的个性，成为了一代名家。他生平事迹虽不如其父那样广为流传，但他在书法上的造诣和文学上的才华同样令人瞩目。</w:t>
      </w:r>
    </w:p>
    <w:p w14:paraId="272564BA" w14:textId="77777777" w:rsidR="007D61E9" w:rsidRDefault="007D61E9">
      <w:pPr>
        <w:rPr>
          <w:rFonts w:hint="eastAsia"/>
        </w:rPr>
      </w:pPr>
    </w:p>
    <w:p w14:paraId="72C4BDE8" w14:textId="77777777" w:rsidR="007D61E9" w:rsidRDefault="007D61E9">
      <w:pPr>
        <w:rPr>
          <w:rFonts w:hint="eastAsia"/>
        </w:rPr>
      </w:pPr>
      <w:r>
        <w:rPr>
          <w:rFonts w:hint="eastAsia"/>
        </w:rPr>
        <w:t>王徽之的艺术成就</w:t>
      </w:r>
    </w:p>
    <w:p w14:paraId="70231058" w14:textId="77777777" w:rsidR="007D61E9" w:rsidRDefault="007D61E9">
      <w:pPr>
        <w:rPr>
          <w:rFonts w:hint="eastAsia"/>
        </w:rPr>
      </w:pPr>
      <w:r>
        <w:rPr>
          <w:rFonts w:hint="eastAsia"/>
        </w:rPr>
        <w:t>王徽之擅长行草书，其作品以笔势豪放、线条流畅著称。他的书法风格既有父亲的遗风，又独具一格，展现了对传统书法的深刻理解和创新精神。遗憾的是，由于历史久远，王徽之的真迹存世稀少，但我们仍可以从后人的记载和临摹本中窥见一斑。除了书法，他还是一位才华横溢的诗人，他的诗作充满了自然的意象和个人的情感表达，体现了东晋时期文人的审美情趣。</w:t>
      </w:r>
    </w:p>
    <w:p w14:paraId="34989A80" w14:textId="77777777" w:rsidR="007D61E9" w:rsidRDefault="007D61E9">
      <w:pPr>
        <w:rPr>
          <w:rFonts w:hint="eastAsia"/>
        </w:rPr>
      </w:pPr>
    </w:p>
    <w:p w14:paraId="0EC97750" w14:textId="77777777" w:rsidR="007D61E9" w:rsidRDefault="007D61E9">
      <w:pPr>
        <w:rPr>
          <w:rFonts w:hint="eastAsia"/>
        </w:rPr>
      </w:pPr>
      <w:r>
        <w:rPr>
          <w:rFonts w:hint="eastAsia"/>
        </w:rPr>
        <w:t>王徽之的人格魅力</w:t>
      </w:r>
    </w:p>
    <w:p w14:paraId="0B6345CE" w14:textId="77777777" w:rsidR="007D61E9" w:rsidRDefault="007D61E9">
      <w:pPr>
        <w:rPr>
          <w:rFonts w:hint="eastAsia"/>
        </w:rPr>
      </w:pPr>
      <w:r>
        <w:rPr>
          <w:rFonts w:hint="eastAsia"/>
        </w:rPr>
        <w:t>王徽之为人洒脱不羁，喜欢游历山水，追求心灵的自由和平静。他与同时期的一些名士交往密切，共同探讨文艺，形成了一个活跃的文化圈子。据传，他曾为了欣赏雪景而特地乘船夜访好友戴安道，但到达朋友家门口时却因雪停而返回，留下了一个“乘兴而来，兴尽而返”的佳话。这种随性而为的性格特点，使得他在后人心目中成为一个浪漫主义的象征。</w:t>
      </w:r>
    </w:p>
    <w:p w14:paraId="28A0388B" w14:textId="77777777" w:rsidR="007D61E9" w:rsidRDefault="007D61E9">
      <w:pPr>
        <w:rPr>
          <w:rFonts w:hint="eastAsia"/>
        </w:rPr>
      </w:pPr>
    </w:p>
    <w:p w14:paraId="6D7BE0D8" w14:textId="77777777" w:rsidR="007D61E9" w:rsidRDefault="007D61E9">
      <w:pPr>
        <w:rPr>
          <w:rFonts w:hint="eastAsia"/>
        </w:rPr>
      </w:pPr>
      <w:r>
        <w:rPr>
          <w:rFonts w:hint="eastAsia"/>
        </w:rPr>
        <w:t>王徽之的影响与遗产</w:t>
      </w:r>
    </w:p>
    <w:p w14:paraId="193C6AB0" w14:textId="77777777" w:rsidR="007D61E9" w:rsidRDefault="007D61E9">
      <w:pPr>
        <w:rPr>
          <w:rFonts w:hint="eastAsia"/>
        </w:rPr>
      </w:pPr>
      <w:r>
        <w:rPr>
          <w:rFonts w:hint="eastAsia"/>
        </w:rPr>
        <w:t>尽管王徽之的名声可能被其父亲所掩盖，但他对中国书法和文学的影响不可忽视。他的作品和思想激励着后代艺术家们不断探索和创新。今天，当我们提到王徽之时，不仅是对一位杰出书法家的回忆，更是对那个充满诗意和哲学思考的时代的一种缅怀。王徽之的故事和他的艺术作品成为了中国文化宝库中不可或缺的一部分，继续影响着一代又一代的人。</w:t>
      </w:r>
    </w:p>
    <w:p w14:paraId="4575D951" w14:textId="77777777" w:rsidR="007D61E9" w:rsidRDefault="007D61E9">
      <w:pPr>
        <w:rPr>
          <w:rFonts w:hint="eastAsia"/>
        </w:rPr>
      </w:pPr>
    </w:p>
    <w:p w14:paraId="1CE7F02F" w14:textId="77777777" w:rsidR="007D61E9" w:rsidRDefault="007D61E9">
      <w:pPr>
        <w:rPr>
          <w:rFonts w:hint="eastAsia"/>
        </w:rPr>
      </w:pPr>
      <w:r>
        <w:rPr>
          <w:rFonts w:hint="eastAsia"/>
        </w:rPr>
        <w:t>本文是由懂得生活网（dongdeshenghuo.com）为大家创作</w:t>
      </w:r>
    </w:p>
    <w:p w14:paraId="6114C321" w14:textId="77777777" w:rsidR="007D61E9" w:rsidRDefault="007D61E9">
      <w:pPr>
        <w:rPr>
          <w:rFonts w:hint="eastAsia"/>
        </w:rPr>
      </w:pPr>
    </w:p>
    <w:p w14:paraId="229B8790" w14:textId="77777777" w:rsidR="007D61E9" w:rsidRDefault="007D61E9">
      <w:pPr>
        <w:rPr>
          <w:rFonts w:hint="eastAsia"/>
        </w:rPr>
      </w:pPr>
    </w:p>
    <w:p w14:paraId="49B3AA38" w14:textId="77777777" w:rsidR="007D61E9" w:rsidRDefault="007D61E9">
      <w:pPr>
        <w:rPr>
          <w:rFonts w:hint="eastAsia"/>
        </w:rPr>
      </w:pPr>
    </w:p>
    <w:p w14:paraId="741B7F84" w14:textId="77777777" w:rsidR="007D61E9" w:rsidRDefault="007D61E9">
      <w:pPr>
        <w:rPr>
          <w:rFonts w:hint="eastAsia"/>
        </w:rPr>
      </w:pPr>
      <w:r>
        <w:rPr>
          <w:rFonts w:hint="eastAsia"/>
        </w:rPr>
        <w:t>点击下载 王徽之的拼音Word版本可打印</w:t>
      </w:r>
    </w:p>
    <w:p w14:paraId="44BDE170" w14:textId="0C96111F" w:rsidR="009575B4" w:rsidRDefault="009575B4"/>
    <w:sectPr w:rsidR="00957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B4"/>
    <w:rsid w:val="00451AD6"/>
    <w:rsid w:val="007D61E9"/>
    <w:rsid w:val="0095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245D6-9388-4EDD-A0F1-24E19AF2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5B4"/>
    <w:rPr>
      <w:rFonts w:cstheme="majorBidi"/>
      <w:color w:val="2F5496" w:themeColor="accent1" w:themeShade="BF"/>
      <w:sz w:val="28"/>
      <w:szCs w:val="28"/>
    </w:rPr>
  </w:style>
  <w:style w:type="character" w:customStyle="1" w:styleId="50">
    <w:name w:val="标题 5 字符"/>
    <w:basedOn w:val="a0"/>
    <w:link w:val="5"/>
    <w:uiPriority w:val="9"/>
    <w:semiHidden/>
    <w:rsid w:val="009575B4"/>
    <w:rPr>
      <w:rFonts w:cstheme="majorBidi"/>
      <w:color w:val="2F5496" w:themeColor="accent1" w:themeShade="BF"/>
      <w:sz w:val="24"/>
    </w:rPr>
  </w:style>
  <w:style w:type="character" w:customStyle="1" w:styleId="60">
    <w:name w:val="标题 6 字符"/>
    <w:basedOn w:val="a0"/>
    <w:link w:val="6"/>
    <w:uiPriority w:val="9"/>
    <w:semiHidden/>
    <w:rsid w:val="009575B4"/>
    <w:rPr>
      <w:rFonts w:cstheme="majorBidi"/>
      <w:b/>
      <w:bCs/>
      <w:color w:val="2F5496" w:themeColor="accent1" w:themeShade="BF"/>
    </w:rPr>
  </w:style>
  <w:style w:type="character" w:customStyle="1" w:styleId="70">
    <w:name w:val="标题 7 字符"/>
    <w:basedOn w:val="a0"/>
    <w:link w:val="7"/>
    <w:uiPriority w:val="9"/>
    <w:semiHidden/>
    <w:rsid w:val="009575B4"/>
    <w:rPr>
      <w:rFonts w:cstheme="majorBidi"/>
      <w:b/>
      <w:bCs/>
      <w:color w:val="595959" w:themeColor="text1" w:themeTint="A6"/>
    </w:rPr>
  </w:style>
  <w:style w:type="character" w:customStyle="1" w:styleId="80">
    <w:name w:val="标题 8 字符"/>
    <w:basedOn w:val="a0"/>
    <w:link w:val="8"/>
    <w:uiPriority w:val="9"/>
    <w:semiHidden/>
    <w:rsid w:val="009575B4"/>
    <w:rPr>
      <w:rFonts w:cstheme="majorBidi"/>
      <w:color w:val="595959" w:themeColor="text1" w:themeTint="A6"/>
    </w:rPr>
  </w:style>
  <w:style w:type="character" w:customStyle="1" w:styleId="90">
    <w:name w:val="标题 9 字符"/>
    <w:basedOn w:val="a0"/>
    <w:link w:val="9"/>
    <w:uiPriority w:val="9"/>
    <w:semiHidden/>
    <w:rsid w:val="009575B4"/>
    <w:rPr>
      <w:rFonts w:eastAsiaTheme="majorEastAsia" w:cstheme="majorBidi"/>
      <w:color w:val="595959" w:themeColor="text1" w:themeTint="A6"/>
    </w:rPr>
  </w:style>
  <w:style w:type="paragraph" w:styleId="a3">
    <w:name w:val="Title"/>
    <w:basedOn w:val="a"/>
    <w:next w:val="a"/>
    <w:link w:val="a4"/>
    <w:uiPriority w:val="10"/>
    <w:qFormat/>
    <w:rsid w:val="00957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5B4"/>
    <w:pPr>
      <w:spacing w:before="160"/>
      <w:jc w:val="center"/>
    </w:pPr>
    <w:rPr>
      <w:i/>
      <w:iCs/>
      <w:color w:val="404040" w:themeColor="text1" w:themeTint="BF"/>
    </w:rPr>
  </w:style>
  <w:style w:type="character" w:customStyle="1" w:styleId="a8">
    <w:name w:val="引用 字符"/>
    <w:basedOn w:val="a0"/>
    <w:link w:val="a7"/>
    <w:uiPriority w:val="29"/>
    <w:rsid w:val="009575B4"/>
    <w:rPr>
      <w:i/>
      <w:iCs/>
      <w:color w:val="404040" w:themeColor="text1" w:themeTint="BF"/>
    </w:rPr>
  </w:style>
  <w:style w:type="paragraph" w:styleId="a9">
    <w:name w:val="List Paragraph"/>
    <w:basedOn w:val="a"/>
    <w:uiPriority w:val="34"/>
    <w:qFormat/>
    <w:rsid w:val="009575B4"/>
    <w:pPr>
      <w:ind w:left="720"/>
      <w:contextualSpacing/>
    </w:pPr>
  </w:style>
  <w:style w:type="character" w:styleId="aa">
    <w:name w:val="Intense Emphasis"/>
    <w:basedOn w:val="a0"/>
    <w:uiPriority w:val="21"/>
    <w:qFormat/>
    <w:rsid w:val="009575B4"/>
    <w:rPr>
      <w:i/>
      <w:iCs/>
      <w:color w:val="2F5496" w:themeColor="accent1" w:themeShade="BF"/>
    </w:rPr>
  </w:style>
  <w:style w:type="paragraph" w:styleId="ab">
    <w:name w:val="Intense Quote"/>
    <w:basedOn w:val="a"/>
    <w:next w:val="a"/>
    <w:link w:val="ac"/>
    <w:uiPriority w:val="30"/>
    <w:qFormat/>
    <w:rsid w:val="00957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5B4"/>
    <w:rPr>
      <w:i/>
      <w:iCs/>
      <w:color w:val="2F5496" w:themeColor="accent1" w:themeShade="BF"/>
    </w:rPr>
  </w:style>
  <w:style w:type="character" w:styleId="ad">
    <w:name w:val="Intense Reference"/>
    <w:basedOn w:val="a0"/>
    <w:uiPriority w:val="32"/>
    <w:qFormat/>
    <w:rsid w:val="00957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