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93D2" w14:textId="77777777" w:rsidR="00311D5F" w:rsidRDefault="00311D5F">
      <w:pPr>
        <w:rPr>
          <w:rFonts w:hint="eastAsia"/>
        </w:rPr>
      </w:pPr>
      <w:r>
        <w:rPr>
          <w:rFonts w:hint="eastAsia"/>
        </w:rPr>
        <w:t>王子组词的拼音怎么写</w:t>
      </w:r>
    </w:p>
    <w:p w14:paraId="2C4D7432" w14:textId="77777777" w:rsidR="00311D5F" w:rsidRDefault="00311D5F">
      <w:pPr>
        <w:rPr>
          <w:rFonts w:hint="eastAsia"/>
        </w:rPr>
      </w:pPr>
      <w:r>
        <w:rPr>
          <w:rFonts w:hint="eastAsia"/>
        </w:rPr>
        <w:t>在汉语中，"王子"这个词指的是国王的儿子或是具有王室血统的男性成员。对于学习中文的人来说，正确地掌握每个汉字的拼音是非常重要的，因为这有助于准确发音和理解词汇。“王子”的拼音应当如何书写呢？</w:t>
      </w:r>
    </w:p>
    <w:p w14:paraId="75911699" w14:textId="77777777" w:rsidR="00311D5F" w:rsidRDefault="00311D5F">
      <w:pPr>
        <w:rPr>
          <w:rFonts w:hint="eastAsia"/>
        </w:rPr>
      </w:pPr>
    </w:p>
    <w:p w14:paraId="227FF07D" w14:textId="77777777" w:rsidR="00311D5F" w:rsidRDefault="00311D5F">
      <w:pPr>
        <w:rPr>
          <w:rFonts w:hint="eastAsia"/>
        </w:rPr>
      </w:pPr>
      <w:r>
        <w:rPr>
          <w:rFonts w:hint="eastAsia"/>
        </w:rPr>
        <w:t>“王子”拼音的基本构成</w:t>
      </w:r>
    </w:p>
    <w:p w14:paraId="3FAD214B" w14:textId="77777777" w:rsidR="00311D5F" w:rsidRDefault="00311D5F">
      <w:pPr>
        <w:rPr>
          <w:rFonts w:hint="eastAsia"/>
        </w:rPr>
      </w:pPr>
      <w:r>
        <w:rPr>
          <w:rFonts w:hint="eastAsia"/>
        </w:rPr>
        <w:t>“王子”的拼音是 wáng zǐ。根据汉语拼音方案，这个词语由两个音节组成，其中“王”的拼音是 wáng，而“子”的拼音则是 zǐ。在日常交流中，人们可能会省略声调符号，只写下wang zi，但严格来说，带上声调符号能够更准确地表达发音。</w:t>
      </w:r>
    </w:p>
    <w:p w14:paraId="762A3A4A" w14:textId="77777777" w:rsidR="00311D5F" w:rsidRDefault="00311D5F">
      <w:pPr>
        <w:rPr>
          <w:rFonts w:hint="eastAsia"/>
        </w:rPr>
      </w:pPr>
    </w:p>
    <w:p w14:paraId="3F708B89" w14:textId="77777777" w:rsidR="00311D5F" w:rsidRDefault="00311D5F">
      <w:pPr>
        <w:rPr>
          <w:rFonts w:hint="eastAsia"/>
        </w:rPr>
      </w:pPr>
      <w:r>
        <w:rPr>
          <w:rFonts w:hint="eastAsia"/>
        </w:rPr>
        <w:t>声调的作用</w:t>
      </w:r>
    </w:p>
    <w:p w14:paraId="024BCEC6" w14:textId="77777777" w:rsidR="00311D5F" w:rsidRDefault="00311D5F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对于“王子”而言，wáng（第二声）表示的是“王”，而zǐ（第三声）则指代“子”。正确的声调使用不仅帮助我们区分同音字，还确保了我们在口语交流中的准确性。例如，如果将“子”的声调从第三声改为第一声，即zi1，那它可能就代表了其他的含义。</w:t>
      </w:r>
    </w:p>
    <w:p w14:paraId="3A9D3ACC" w14:textId="77777777" w:rsidR="00311D5F" w:rsidRDefault="00311D5F">
      <w:pPr>
        <w:rPr>
          <w:rFonts w:hint="eastAsia"/>
        </w:rPr>
      </w:pPr>
    </w:p>
    <w:p w14:paraId="494ED9C5" w14:textId="77777777" w:rsidR="00311D5F" w:rsidRDefault="00311D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1574C1" w14:textId="77777777" w:rsidR="00311D5F" w:rsidRDefault="00311D5F">
      <w:pPr>
        <w:rPr>
          <w:rFonts w:hint="eastAsia"/>
        </w:rPr>
      </w:pPr>
      <w:r>
        <w:rPr>
          <w:rFonts w:hint="eastAsia"/>
        </w:rPr>
        <w:t>虽然拼音是汉字读音的辅助工具，但它并不是用来代替汉字书写的。当我们提到“王子”的时候，我们通常还是会用汉字来书写，即“王子”，而不是仅仅使用拼音形式。这是因为汉字承载着丰富的文化信息，包括语义、语法结构以及历史背景等。</w:t>
      </w:r>
    </w:p>
    <w:p w14:paraId="2E0D35E0" w14:textId="77777777" w:rsidR="00311D5F" w:rsidRDefault="00311D5F">
      <w:pPr>
        <w:rPr>
          <w:rFonts w:hint="eastAsia"/>
        </w:rPr>
      </w:pPr>
    </w:p>
    <w:p w14:paraId="4E11C0B1" w14:textId="77777777" w:rsidR="00311D5F" w:rsidRDefault="00311D5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8ABA719" w14:textId="77777777" w:rsidR="00311D5F" w:rsidRDefault="00311D5F">
      <w:pPr>
        <w:rPr>
          <w:rFonts w:hint="eastAsia"/>
        </w:rPr>
      </w:pPr>
      <w:r>
        <w:rPr>
          <w:rFonts w:hint="eastAsia"/>
        </w:rPr>
        <w:t>在对外汉语教学或儿童教育中，拼音扮演着非常重要的角色。教师们会通过教授学生正确的拼音发音，来帮助他们建立良好的语音基础。对于像“王子”这样的双音节词，老师会让学生们练习连读，以熟悉整个词语的自然发音。也会教导学生们认识并区分声母、韵母及声调。</w:t>
      </w:r>
    </w:p>
    <w:p w14:paraId="7E89E4FC" w14:textId="77777777" w:rsidR="00311D5F" w:rsidRDefault="00311D5F">
      <w:pPr>
        <w:rPr>
          <w:rFonts w:hint="eastAsia"/>
        </w:rPr>
      </w:pPr>
    </w:p>
    <w:p w14:paraId="488379BD" w14:textId="77777777" w:rsidR="00311D5F" w:rsidRDefault="00311D5F">
      <w:pPr>
        <w:rPr>
          <w:rFonts w:hint="eastAsia"/>
        </w:rPr>
      </w:pPr>
      <w:r>
        <w:rPr>
          <w:rFonts w:hint="eastAsia"/>
        </w:rPr>
        <w:t>最后的总结</w:t>
      </w:r>
    </w:p>
    <w:p w14:paraId="0ABDA611" w14:textId="77777777" w:rsidR="00311D5F" w:rsidRDefault="00311D5F">
      <w:pPr>
        <w:rPr>
          <w:rFonts w:hint="eastAsia"/>
        </w:rPr>
      </w:pPr>
      <w:r>
        <w:rPr>
          <w:rFonts w:hint="eastAsia"/>
        </w:rPr>
        <w:t>“王子”的拼音为 wáng zǐ，由两个音节组成，并且每个音节都有其特定的声调。学习和掌握正确的拼音不仅是学习汉语的关键步骤之一，也是了解中国文化的一个窗口。无论是对于初学者还是希望提高自己中文水平的学习者来说，正确理解和使用拼音都是非常有价值的。</w:t>
      </w:r>
    </w:p>
    <w:p w14:paraId="7E627E24" w14:textId="77777777" w:rsidR="00311D5F" w:rsidRDefault="00311D5F">
      <w:pPr>
        <w:rPr>
          <w:rFonts w:hint="eastAsia"/>
        </w:rPr>
      </w:pPr>
    </w:p>
    <w:p w14:paraId="1DF473F1" w14:textId="77777777" w:rsidR="00311D5F" w:rsidRDefault="0031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B0A8" w14:textId="77777777" w:rsidR="00311D5F" w:rsidRDefault="00311D5F">
      <w:pPr>
        <w:rPr>
          <w:rFonts w:hint="eastAsia"/>
        </w:rPr>
      </w:pPr>
    </w:p>
    <w:p w14:paraId="5ADC2474" w14:textId="77777777" w:rsidR="00311D5F" w:rsidRDefault="00311D5F">
      <w:pPr>
        <w:rPr>
          <w:rFonts w:hint="eastAsia"/>
        </w:rPr>
      </w:pPr>
    </w:p>
    <w:p w14:paraId="2F4D1477" w14:textId="77777777" w:rsidR="00311D5F" w:rsidRDefault="00311D5F">
      <w:pPr>
        <w:rPr>
          <w:rFonts w:hint="eastAsia"/>
        </w:rPr>
      </w:pPr>
    </w:p>
    <w:p w14:paraId="7658DAAC" w14:textId="77777777" w:rsidR="00311D5F" w:rsidRDefault="00311D5F">
      <w:pPr>
        <w:rPr>
          <w:rFonts w:hint="eastAsia"/>
        </w:rPr>
      </w:pPr>
      <w:r>
        <w:rPr>
          <w:rFonts w:hint="eastAsia"/>
        </w:rPr>
        <w:t>点击下载 王子组词的拼音怎么写Word版本可打印</w:t>
      </w:r>
    </w:p>
    <w:p w14:paraId="7FF2C9B6" w14:textId="3B16D792" w:rsidR="000B25BA" w:rsidRDefault="000B25BA"/>
    <w:sectPr w:rsidR="000B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BA"/>
    <w:rsid w:val="000B25BA"/>
    <w:rsid w:val="00311D5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82BB-4577-4190-9018-B949B9B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