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B3B2" w14:textId="77777777" w:rsidR="00602A74" w:rsidRDefault="00602A74">
      <w:pPr>
        <w:rPr>
          <w:rFonts w:hint="eastAsia"/>
        </w:rPr>
      </w:pPr>
      <w:r>
        <w:rPr>
          <w:rFonts w:hint="eastAsia"/>
        </w:rPr>
        <w:t>猬组词的拼音：wèi zǔ cí de pīn yīn</w:t>
      </w:r>
    </w:p>
    <w:p w14:paraId="0313DBEB" w14:textId="77777777" w:rsidR="00602A74" w:rsidRDefault="00602A74">
      <w:pPr>
        <w:rPr>
          <w:rFonts w:hint="eastAsia"/>
        </w:rPr>
      </w:pPr>
      <w:r>
        <w:rPr>
          <w:rFonts w:hint="eastAsia"/>
        </w:rPr>
        <w:t>在中国语言的浩瀚海洋中，汉字以其独特的形态和丰富的内涵占据了一席之地。每一个汉字都像是一个神秘的小宇宙，等待着人们去探索其中的奥秘。今天，我们将聚焦于以“猬”字为首的词语组合，以及它们在汉语拼音中的表现形式。</w:t>
      </w:r>
    </w:p>
    <w:p w14:paraId="107A8CCD" w14:textId="77777777" w:rsidR="00602A74" w:rsidRDefault="00602A74">
      <w:pPr>
        <w:rPr>
          <w:rFonts w:hint="eastAsia"/>
        </w:rPr>
      </w:pPr>
    </w:p>
    <w:p w14:paraId="4D3B7B1B" w14:textId="77777777" w:rsidR="00602A74" w:rsidRDefault="00602A74">
      <w:pPr>
        <w:rPr>
          <w:rFonts w:hint="eastAsia"/>
        </w:rPr>
      </w:pPr>
      <w:r>
        <w:rPr>
          <w:rFonts w:hint="eastAsia"/>
        </w:rPr>
        <w:t>刺猬的拼音与文化意义</w:t>
      </w:r>
    </w:p>
    <w:p w14:paraId="36570340" w14:textId="77777777" w:rsidR="00602A74" w:rsidRDefault="00602A74">
      <w:pPr>
        <w:rPr>
          <w:rFonts w:hint="eastAsia"/>
        </w:rPr>
      </w:pPr>
      <w:r>
        <w:rPr>
          <w:rFonts w:hint="eastAsia"/>
        </w:rPr>
        <w:t>刺猬（cì wèi）是一种小型哺乳动物，它在夜晚活跃，白天则躲藏起来休息。这种小生物以其背上覆盖的尖锐刺针而闻名，这些刺是它自我保护的重要工具。在中华文化里，刺猬象征着谨慎、智慧和防御性。它的形象经常出现在民间故事和传说中，给孩子们传递了勇敢面对困难的精神。</w:t>
      </w:r>
    </w:p>
    <w:p w14:paraId="6A075D3A" w14:textId="77777777" w:rsidR="00602A74" w:rsidRDefault="00602A74">
      <w:pPr>
        <w:rPr>
          <w:rFonts w:hint="eastAsia"/>
        </w:rPr>
      </w:pPr>
    </w:p>
    <w:p w14:paraId="38853115" w14:textId="77777777" w:rsidR="00602A74" w:rsidRDefault="00602A74">
      <w:pPr>
        <w:rPr>
          <w:rFonts w:hint="eastAsia"/>
        </w:rPr>
      </w:pPr>
      <w:r>
        <w:rPr>
          <w:rFonts w:hint="eastAsia"/>
        </w:rPr>
        <w:t>猬集：人才汇聚的地方</w:t>
      </w:r>
    </w:p>
    <w:p w14:paraId="13A013BE" w14:textId="77777777" w:rsidR="00602A74" w:rsidRDefault="00602A74">
      <w:pPr>
        <w:rPr>
          <w:rFonts w:hint="eastAsia"/>
        </w:rPr>
      </w:pPr>
      <w:r>
        <w:rPr>
          <w:rFonts w:hint="eastAsia"/>
        </w:rPr>
        <w:t>“猬集”（wèi jí）这个词描绘的是人群聚集的情景，尤其指那些有才能的人们汇聚一堂。就像刺猬们会在寒冷的季节里挤在一起取暖一样，人类也倾向于寻找志同道合者共同创造温暖和谐的社会环境。在现代社会，“猬集”可以用来形容科技园区、创业孵化器等创新高地，那里汇聚了无数梦想家和技术专家。</w:t>
      </w:r>
    </w:p>
    <w:p w14:paraId="5D499985" w14:textId="77777777" w:rsidR="00602A74" w:rsidRDefault="00602A74">
      <w:pPr>
        <w:rPr>
          <w:rFonts w:hint="eastAsia"/>
        </w:rPr>
      </w:pPr>
    </w:p>
    <w:p w14:paraId="0FD1148D" w14:textId="77777777" w:rsidR="00602A74" w:rsidRDefault="00602A74">
      <w:pPr>
        <w:rPr>
          <w:rFonts w:hint="eastAsia"/>
        </w:rPr>
      </w:pPr>
      <w:r>
        <w:rPr>
          <w:rFonts w:hint="eastAsia"/>
        </w:rPr>
        <w:t>畏首畏尾与成语的魅力</w:t>
      </w:r>
    </w:p>
    <w:p w14:paraId="0249916C" w14:textId="77777777" w:rsidR="00602A74" w:rsidRDefault="00602A74">
      <w:pPr>
        <w:rPr>
          <w:rFonts w:hint="eastAsia"/>
        </w:rPr>
      </w:pPr>
      <w:r>
        <w:rPr>
          <w:rFonts w:hint="eastAsia"/>
        </w:rPr>
        <w:t>“畏首畏尾”（wèi shǒu wèi wěi）是一个非常有趣的成语，它原本的意思是指做事顾虑重重，前后怕事。这个成语生动地刻画了那种既担心前面又害怕后面的心态，就像一只受惊吓后蜷缩成一团的刺猬，不敢轻易行动。成语是中国传统文化宝库中的一颗璀璨明珠，通过简洁的文字传达深刻的人生哲理和社会经验。</w:t>
      </w:r>
    </w:p>
    <w:p w14:paraId="0ADC5575" w14:textId="77777777" w:rsidR="00602A74" w:rsidRDefault="00602A74">
      <w:pPr>
        <w:rPr>
          <w:rFonts w:hint="eastAsia"/>
        </w:rPr>
      </w:pPr>
    </w:p>
    <w:p w14:paraId="0DE663E9" w14:textId="77777777" w:rsidR="00602A74" w:rsidRDefault="00602A74">
      <w:pPr>
        <w:rPr>
          <w:rFonts w:hint="eastAsia"/>
        </w:rPr>
      </w:pPr>
      <w:r>
        <w:rPr>
          <w:rFonts w:hint="eastAsia"/>
        </w:rPr>
        <w:t>结语：从猬组词看汉语之美</w:t>
      </w:r>
    </w:p>
    <w:p w14:paraId="6DB7F64E" w14:textId="77777777" w:rsidR="00602A74" w:rsidRDefault="00602A74">
      <w:pPr>
        <w:rPr>
          <w:rFonts w:hint="eastAsia"/>
        </w:rPr>
      </w:pPr>
      <w:r>
        <w:rPr>
          <w:rFonts w:hint="eastAsia"/>
        </w:rPr>
        <w:t>通过对“猬”字相关词汇及其拼音的学习，我们不仅了解到了一个个具体的词语含义，更感受到了汉语背后深厚的文化底蕴。每个汉字都是中华文明悠久历史的一个见证者，它们承载着古人对世界的认知和理解。当我们用拼音来表达这些汉字时，就像是为古老的字符注入了新的生命，让它们在全球化的今天继续讲述着中国的故事。</w:t>
      </w:r>
    </w:p>
    <w:p w14:paraId="1D9DD201" w14:textId="77777777" w:rsidR="00602A74" w:rsidRDefault="00602A74">
      <w:pPr>
        <w:rPr>
          <w:rFonts w:hint="eastAsia"/>
        </w:rPr>
      </w:pPr>
    </w:p>
    <w:p w14:paraId="1EE040A3" w14:textId="77777777" w:rsidR="00602A74" w:rsidRDefault="00602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45B44" w14:textId="77777777" w:rsidR="00602A74" w:rsidRDefault="00602A74">
      <w:pPr>
        <w:rPr>
          <w:rFonts w:hint="eastAsia"/>
        </w:rPr>
      </w:pPr>
    </w:p>
    <w:p w14:paraId="6855F412" w14:textId="77777777" w:rsidR="00602A74" w:rsidRDefault="00602A74">
      <w:pPr>
        <w:rPr>
          <w:rFonts w:hint="eastAsia"/>
        </w:rPr>
      </w:pPr>
    </w:p>
    <w:p w14:paraId="2C9F7A19" w14:textId="77777777" w:rsidR="00602A74" w:rsidRDefault="00602A74">
      <w:pPr>
        <w:rPr>
          <w:rFonts w:hint="eastAsia"/>
        </w:rPr>
      </w:pPr>
    </w:p>
    <w:p w14:paraId="3332AFDB" w14:textId="77777777" w:rsidR="00602A74" w:rsidRDefault="00602A74">
      <w:pPr>
        <w:rPr>
          <w:rFonts w:hint="eastAsia"/>
        </w:rPr>
      </w:pPr>
      <w:r>
        <w:rPr>
          <w:rFonts w:hint="eastAsia"/>
        </w:rPr>
        <w:t>点击下载 猬组词的拼音Word版本可打印</w:t>
      </w:r>
    </w:p>
    <w:p w14:paraId="5FF439FB" w14:textId="7D1BEBD1" w:rsidR="00AD3B9B" w:rsidRDefault="00AD3B9B"/>
    <w:sectPr w:rsidR="00AD3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9B"/>
    <w:rsid w:val="00451AD6"/>
    <w:rsid w:val="00602A74"/>
    <w:rsid w:val="00A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7DAA4-07AE-4538-BB52-5E171777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