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0D6C1" w14:textId="77777777" w:rsidR="00447622" w:rsidRDefault="00447622">
      <w:pPr>
        <w:rPr>
          <w:rFonts w:hint="eastAsia"/>
        </w:rPr>
      </w:pPr>
      <w:r>
        <w:rPr>
          <w:rFonts w:hint="eastAsia"/>
        </w:rPr>
        <w:t>狺狺狂吠的拼音：yín yín kuáng fèi</w:t>
      </w:r>
    </w:p>
    <w:p w14:paraId="0021B72D" w14:textId="77777777" w:rsidR="00447622" w:rsidRDefault="00447622">
      <w:pPr>
        <w:rPr>
          <w:rFonts w:hint="eastAsia"/>
        </w:rPr>
      </w:pPr>
      <w:r>
        <w:rPr>
          <w:rFonts w:hint="eastAsia"/>
        </w:rPr>
        <w:t>在汉语的世界里，每个词汇都承载着丰富的文化内涵和历史故事。“狺狺狂吠”这个成语便是如此。它以独特的表达方式，描绘了一幅生动的画面，仿佛能让人听到那持续不断的犬吠声。这个成语出自《诗经·邶风·柏舟》：“忧心悄悄，愠于群小；觏闵既多，受侮不少。静言思之，寤辟有摽。心之忧矣，如匪浣衣。静言思之，不能奋飞。”这里的“狺狺”是用来形容狗叫的声音，而“狂吠”则更加强调了叫声的激烈与不受控制。</w:t>
      </w:r>
    </w:p>
    <w:p w14:paraId="5C904113" w14:textId="77777777" w:rsidR="00447622" w:rsidRDefault="00447622">
      <w:pPr>
        <w:rPr>
          <w:rFonts w:hint="eastAsia"/>
        </w:rPr>
      </w:pPr>
    </w:p>
    <w:p w14:paraId="70A2DC87" w14:textId="77777777" w:rsidR="00447622" w:rsidRDefault="00447622">
      <w:pPr>
        <w:rPr>
          <w:rFonts w:hint="eastAsia"/>
        </w:rPr>
      </w:pPr>
      <w:r>
        <w:rPr>
          <w:rFonts w:hint="eastAsia"/>
        </w:rPr>
        <w:t>理解“狺狺”的声音意象</w:t>
      </w:r>
    </w:p>
    <w:p w14:paraId="1AC52CE1" w14:textId="77777777" w:rsidR="00447622" w:rsidRDefault="00447622">
      <w:pPr>
        <w:rPr>
          <w:rFonts w:hint="eastAsia"/>
        </w:rPr>
      </w:pPr>
      <w:r>
        <w:rPr>
          <w:rFonts w:hint="eastAsia"/>
        </w:rPr>
        <w:t>“狺狺”是一种拟声词，用来模仿动物发出的声音，具体而言是指狗的低沉、连续不断的叫声。这种叫声不同于普通的“汪汪”声，而是带有一种更为急切、焦虑的情绪色彩。在中国古代文学作品中，“狺狺”不仅被用来描述动物的声音，还常常被用作一种象征，暗示人物内心的不安或外部环境的紧张气氛。通过这样的描写，作者能够巧妙地将读者带入一个充满张力的情境之中，使文字更加具有感染力。</w:t>
      </w:r>
    </w:p>
    <w:p w14:paraId="4C839398" w14:textId="77777777" w:rsidR="00447622" w:rsidRDefault="00447622">
      <w:pPr>
        <w:rPr>
          <w:rFonts w:hint="eastAsia"/>
        </w:rPr>
      </w:pPr>
    </w:p>
    <w:p w14:paraId="27E0D4E9" w14:textId="77777777" w:rsidR="00447622" w:rsidRDefault="00447622">
      <w:pPr>
        <w:rPr>
          <w:rFonts w:hint="eastAsia"/>
        </w:rPr>
      </w:pPr>
      <w:r>
        <w:rPr>
          <w:rFonts w:hint="eastAsia"/>
        </w:rPr>
        <w:t>探讨“狂吠”的情感表达</w:t>
      </w:r>
    </w:p>
    <w:p w14:paraId="2BD34F32" w14:textId="77777777" w:rsidR="00447622" w:rsidRDefault="00447622">
      <w:pPr>
        <w:rPr>
          <w:rFonts w:hint="eastAsia"/>
        </w:rPr>
      </w:pPr>
      <w:r>
        <w:rPr>
          <w:rFonts w:hint="eastAsia"/>
        </w:rPr>
        <w:t>当“狺狺”与“狂吠”结合时，整个成语所传达的情感变得更加复杂和深刻。在这里，“狂吠”不再仅仅是指动物的叫声，它象征着一种无法抑制的情绪爆发，可能是愤怒、恐惧或是绝望。在现实生活中，我们或许会遇到类似的情况：面对不公或困境时，人们有时也会像那只狂吠不止的狗一样，试图通过自己的方式来表达不满或是寻求帮助。然而，在大多数情况下，这样的行为并不能解决问题，反而可能加剧矛盾。</w:t>
      </w:r>
    </w:p>
    <w:p w14:paraId="4F9DAF7A" w14:textId="77777777" w:rsidR="00447622" w:rsidRDefault="00447622">
      <w:pPr>
        <w:rPr>
          <w:rFonts w:hint="eastAsia"/>
        </w:rPr>
      </w:pPr>
    </w:p>
    <w:p w14:paraId="141C044D" w14:textId="77777777" w:rsidR="00447622" w:rsidRDefault="00447622">
      <w:pPr>
        <w:rPr>
          <w:rFonts w:hint="eastAsia"/>
        </w:rPr>
      </w:pPr>
      <w:r>
        <w:rPr>
          <w:rFonts w:hint="eastAsia"/>
        </w:rPr>
        <w:t>成语背后的文化寓意</w:t>
      </w:r>
    </w:p>
    <w:p w14:paraId="3A80780B" w14:textId="77777777" w:rsidR="00447622" w:rsidRDefault="00447622">
      <w:pPr>
        <w:rPr>
          <w:rFonts w:hint="eastAsia"/>
        </w:rPr>
      </w:pPr>
      <w:r>
        <w:rPr>
          <w:rFonts w:hint="eastAsia"/>
        </w:rPr>
        <w:t>从更广泛的角度来看，“狺狺狂吠”反映了中国古代社会对于人际关系和社会秩序的看法。在一个理想的社会里，人与人之间应该和谐相处，彼此尊重。但现实中总会有那么一些人，他们就像那些乱叫的狗一样，不分青红皂白地对他人进行攻击或批评。这样的行为不仅破坏了社会的和谐稳定，也反映出这些人内心缺乏理性和自制力。因此，这个成语也在告诫我们要学会控制自己的情绪，理性地处理问题。</w:t>
      </w:r>
    </w:p>
    <w:p w14:paraId="6390C318" w14:textId="77777777" w:rsidR="00447622" w:rsidRDefault="00447622">
      <w:pPr>
        <w:rPr>
          <w:rFonts w:hint="eastAsia"/>
        </w:rPr>
      </w:pPr>
    </w:p>
    <w:p w14:paraId="6ED51482" w14:textId="77777777" w:rsidR="00447622" w:rsidRDefault="00447622">
      <w:pPr>
        <w:rPr>
          <w:rFonts w:hint="eastAsia"/>
        </w:rPr>
      </w:pPr>
      <w:r>
        <w:rPr>
          <w:rFonts w:hint="eastAsia"/>
        </w:rPr>
        <w:t>最后的总结与思考</w:t>
      </w:r>
    </w:p>
    <w:p w14:paraId="0964EEE7" w14:textId="77777777" w:rsidR="00447622" w:rsidRDefault="00447622">
      <w:pPr>
        <w:rPr>
          <w:rFonts w:hint="eastAsia"/>
        </w:rPr>
      </w:pPr>
      <w:r>
        <w:rPr>
          <w:rFonts w:hint="eastAsia"/>
        </w:rPr>
        <w:t>“狺狺狂吠”不仅仅是一个简单的成语，它蕴含着深刻的哲理和文化价值。通过对这个成语的学习和理解，我们可以更好地认识自己，提高自身素质，同时也能更加深入地了解中国传统文化的魅力所在。在这个快速发展的时代背景下，保持冷静、理智的态度尤为重要。希望每个人都能从中学到有益的东西，并将其应用到实际生活中去。</w:t>
      </w:r>
    </w:p>
    <w:p w14:paraId="755E9559" w14:textId="77777777" w:rsidR="00447622" w:rsidRDefault="00447622">
      <w:pPr>
        <w:rPr>
          <w:rFonts w:hint="eastAsia"/>
        </w:rPr>
      </w:pPr>
    </w:p>
    <w:p w14:paraId="7E6AD48F" w14:textId="77777777" w:rsidR="00447622" w:rsidRDefault="004476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FF2076" w14:textId="77777777" w:rsidR="00447622" w:rsidRDefault="00447622">
      <w:pPr>
        <w:rPr>
          <w:rFonts w:hint="eastAsia"/>
        </w:rPr>
      </w:pPr>
    </w:p>
    <w:p w14:paraId="612010C2" w14:textId="77777777" w:rsidR="00447622" w:rsidRDefault="00447622">
      <w:pPr>
        <w:rPr>
          <w:rFonts w:hint="eastAsia"/>
        </w:rPr>
      </w:pPr>
    </w:p>
    <w:p w14:paraId="14E46CB9" w14:textId="77777777" w:rsidR="00447622" w:rsidRDefault="00447622">
      <w:pPr>
        <w:rPr>
          <w:rFonts w:hint="eastAsia"/>
        </w:rPr>
      </w:pPr>
    </w:p>
    <w:p w14:paraId="1AB9134E" w14:textId="77777777" w:rsidR="00447622" w:rsidRDefault="00447622">
      <w:pPr>
        <w:rPr>
          <w:rFonts w:hint="eastAsia"/>
        </w:rPr>
      </w:pPr>
      <w:r>
        <w:rPr>
          <w:rFonts w:hint="eastAsia"/>
        </w:rPr>
        <w:t>点击下载 狺狺狂吠的拼音Word版本可打印</w:t>
      </w:r>
    </w:p>
    <w:p w14:paraId="59032F93" w14:textId="1A2BBB31" w:rsidR="00890611" w:rsidRDefault="00890611"/>
    <w:sectPr w:rsidR="00890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611"/>
    <w:rsid w:val="00447622"/>
    <w:rsid w:val="00451AD6"/>
    <w:rsid w:val="0089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E66D05-261A-4BF2-9DCC-BC05D9A4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6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6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6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6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6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6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6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6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6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6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6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6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6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6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6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6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6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6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6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6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6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6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6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