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2AD54" w14:textId="77777777" w:rsidR="00BB4691" w:rsidRDefault="00BB4691">
      <w:pPr>
        <w:rPr>
          <w:rFonts w:hint="eastAsia"/>
        </w:rPr>
      </w:pPr>
      <w:r>
        <w:rPr>
          <w:rFonts w:hint="eastAsia"/>
        </w:rPr>
        <w:t>狮子的拼音和声调：shī zǐ</w:t>
      </w:r>
    </w:p>
    <w:p w14:paraId="2B5B14B0" w14:textId="77777777" w:rsidR="00BB4691" w:rsidRDefault="00BB4691">
      <w:pPr>
        <w:rPr>
          <w:rFonts w:hint="eastAsia"/>
        </w:rPr>
      </w:pPr>
      <w:r>
        <w:rPr>
          <w:rFonts w:hint="eastAsia"/>
        </w:rPr>
        <w:t>在汉语中，狮子的拼音为“shī zǐ”，其中“shī”是阴平（第一声），而“zǐ”是阳平（第二声）。这两个字结合在一起描绘了一种来自非洲大草原的大型猫科动物。狮子作为兽中之王，在中国文化乃至全球文化里都占据着重要的地位，它们的形象频繁出现在传说、文学、艺术以及日常生活中。</w:t>
      </w:r>
    </w:p>
    <w:p w14:paraId="7DFEFA48" w14:textId="77777777" w:rsidR="00BB4691" w:rsidRDefault="00BB4691">
      <w:pPr>
        <w:rPr>
          <w:rFonts w:hint="eastAsia"/>
        </w:rPr>
      </w:pPr>
    </w:p>
    <w:p w14:paraId="2CCCE3C1" w14:textId="77777777" w:rsidR="00BB4691" w:rsidRDefault="00BB4691">
      <w:pPr>
        <w:rPr>
          <w:rFonts w:hint="eastAsia"/>
        </w:rPr>
      </w:pPr>
      <w:r>
        <w:rPr>
          <w:rFonts w:hint="eastAsia"/>
        </w:rPr>
        <w:t>狮子在中国文化中的象征意义</w:t>
      </w:r>
    </w:p>
    <w:p w14:paraId="74E0512C" w14:textId="77777777" w:rsidR="00BB4691" w:rsidRDefault="00BB4691">
      <w:pPr>
        <w:rPr>
          <w:rFonts w:hint="eastAsia"/>
        </w:rPr>
      </w:pPr>
      <w:r>
        <w:rPr>
          <w:rFonts w:hint="eastAsia"/>
        </w:rPr>
        <w:t>狮子虽然不是中国本土的动物，但自古以来就深受中国人民的喜爱与崇敬。在中国传统建筑的大门前，常常可以看到石狮子雕塑，它们成双出现，一雄一雌，寓意着守护家园、驱邪避灾。这些石狮不仅具有装饰作用，更体现了人们对平安幸福生活的祈愿。在舞狮活动中，人们通过模仿狮子的动作来庆祝节日、祭祀祖先或迎接贵宾，这不仅是对力量与美的展示，也是传承千年的民俗活动。</w:t>
      </w:r>
    </w:p>
    <w:p w14:paraId="2869D74A" w14:textId="77777777" w:rsidR="00BB4691" w:rsidRDefault="00BB4691">
      <w:pPr>
        <w:rPr>
          <w:rFonts w:hint="eastAsia"/>
        </w:rPr>
      </w:pPr>
    </w:p>
    <w:p w14:paraId="46DCBA90" w14:textId="77777777" w:rsidR="00BB4691" w:rsidRDefault="00BB4691">
      <w:pPr>
        <w:rPr>
          <w:rFonts w:hint="eastAsia"/>
        </w:rPr>
      </w:pPr>
      <w:r>
        <w:rPr>
          <w:rFonts w:hint="eastAsia"/>
        </w:rPr>
        <w:t>狮子在世界其他文化中的角色</w:t>
      </w:r>
    </w:p>
    <w:p w14:paraId="70A873ED" w14:textId="77777777" w:rsidR="00BB4691" w:rsidRDefault="00BB4691">
      <w:pPr>
        <w:rPr>
          <w:rFonts w:hint="eastAsia"/>
        </w:rPr>
      </w:pPr>
      <w:r>
        <w:rPr>
          <w:rFonts w:hint="eastAsia"/>
        </w:rPr>
        <w:t>放眼全球，狮子同样扮演着不可或缺的角色。在西方神话中，狮子常常被描绘成勇敢和高贵的象征，例如希腊神话里的涅墨亚狮子便是赫拉克勒斯十二项任务之一的目标。而在印度教里，女神杜尔迦骑乘着狮子战斗，展现了无畏的精神。从古埃及到现代欧美，狮子都是权力、勇气和尊严的化身，出现在钱币、徽章及各种艺术作品之上。</w:t>
      </w:r>
    </w:p>
    <w:p w14:paraId="49D6449F" w14:textId="77777777" w:rsidR="00BB4691" w:rsidRDefault="00BB4691">
      <w:pPr>
        <w:rPr>
          <w:rFonts w:hint="eastAsia"/>
        </w:rPr>
      </w:pPr>
    </w:p>
    <w:p w14:paraId="0A6D8036" w14:textId="77777777" w:rsidR="00BB4691" w:rsidRDefault="00BB4691">
      <w:pPr>
        <w:rPr>
          <w:rFonts w:hint="eastAsia"/>
        </w:rPr>
      </w:pPr>
      <w:r>
        <w:rPr>
          <w:rFonts w:hint="eastAsia"/>
        </w:rPr>
        <w:t>狮子的生态习性及其面临的挑战</w:t>
      </w:r>
    </w:p>
    <w:p w14:paraId="128103A1" w14:textId="77777777" w:rsidR="00BB4691" w:rsidRDefault="00BB4691">
      <w:pPr>
        <w:rPr>
          <w:rFonts w:hint="eastAsia"/>
        </w:rPr>
      </w:pPr>
      <w:r>
        <w:rPr>
          <w:rFonts w:hint="eastAsia"/>
        </w:rPr>
        <w:t>生活在撒哈拉以南非洲草原上的狮子属于社会性动物，通常组成群体生活，每个狮群由几只成年雄狮带领，负责保卫领地和后代的安全；雌狮则承担起大部分狩猎工作。然而，随着人类活动范围不断扩大，栖息地丧失、非法捕猎等问题日益严重，使得野生狮子数量锐减。保护这一物种已成为国际社会共同关注的话题，许多国家和地区都在努力采取措施，确保这一伟大生物能够在未来继续生存繁衍。</w:t>
      </w:r>
    </w:p>
    <w:p w14:paraId="75F8EE46" w14:textId="77777777" w:rsidR="00BB4691" w:rsidRDefault="00BB4691">
      <w:pPr>
        <w:rPr>
          <w:rFonts w:hint="eastAsia"/>
        </w:rPr>
      </w:pPr>
    </w:p>
    <w:p w14:paraId="68676AFA" w14:textId="77777777" w:rsidR="00BB4691" w:rsidRDefault="00BB4691">
      <w:pPr>
        <w:rPr>
          <w:rFonts w:hint="eastAsia"/>
        </w:rPr>
      </w:pPr>
      <w:r>
        <w:rPr>
          <w:rFonts w:hint="eastAsia"/>
        </w:rPr>
        <w:t>最后的总结</w:t>
      </w:r>
    </w:p>
    <w:p w14:paraId="6D8CABAF" w14:textId="77777777" w:rsidR="00BB4691" w:rsidRDefault="00BB4691">
      <w:pPr>
        <w:rPr>
          <w:rFonts w:hint="eastAsia"/>
        </w:rPr>
      </w:pPr>
      <w:r>
        <w:rPr>
          <w:rFonts w:hint="eastAsia"/>
        </w:rPr>
        <w:t>无论是从语言学角度还是从文化价值层面来看，“shī zǐ”这两个汉字背后承载的意义远超过其本身。它不仅仅代表了一种野生动物，更是连接不同文明之间的桥梁，见证着人类对于自然界的敬畏之心。在全球化的今天，我们有责任保护好包括狮子在内的所有野生动植物资源，让它们的故事得以延续下去。</w:t>
      </w:r>
    </w:p>
    <w:p w14:paraId="3C7DA875" w14:textId="77777777" w:rsidR="00BB4691" w:rsidRDefault="00BB4691">
      <w:pPr>
        <w:rPr>
          <w:rFonts w:hint="eastAsia"/>
        </w:rPr>
      </w:pPr>
    </w:p>
    <w:p w14:paraId="1066C5EA" w14:textId="77777777" w:rsidR="00BB4691" w:rsidRDefault="00BB4691">
      <w:pPr>
        <w:rPr>
          <w:rFonts w:hint="eastAsia"/>
        </w:rPr>
      </w:pPr>
      <w:r>
        <w:rPr>
          <w:rFonts w:hint="eastAsia"/>
        </w:rPr>
        <w:t>本文是由懂得生活网（dongdeshenghuo.com）为大家创作</w:t>
      </w:r>
    </w:p>
    <w:p w14:paraId="50510996" w14:textId="77777777" w:rsidR="00BB4691" w:rsidRDefault="00BB4691">
      <w:pPr>
        <w:rPr>
          <w:rFonts w:hint="eastAsia"/>
        </w:rPr>
      </w:pPr>
    </w:p>
    <w:p w14:paraId="4F6FC644" w14:textId="77777777" w:rsidR="00BB4691" w:rsidRDefault="00BB4691">
      <w:pPr>
        <w:rPr>
          <w:rFonts w:hint="eastAsia"/>
        </w:rPr>
      </w:pPr>
    </w:p>
    <w:p w14:paraId="7D540E00" w14:textId="77777777" w:rsidR="00BB4691" w:rsidRDefault="00BB4691">
      <w:pPr>
        <w:rPr>
          <w:rFonts w:hint="eastAsia"/>
        </w:rPr>
      </w:pPr>
    </w:p>
    <w:p w14:paraId="419BD7D0" w14:textId="77777777" w:rsidR="00BB4691" w:rsidRDefault="00BB4691">
      <w:pPr>
        <w:rPr>
          <w:rFonts w:hint="eastAsia"/>
        </w:rPr>
      </w:pPr>
      <w:r>
        <w:rPr>
          <w:rFonts w:hint="eastAsia"/>
        </w:rPr>
        <w:t>点击下载 狮子的拼音和声调Word版本可打印</w:t>
      </w:r>
    </w:p>
    <w:p w14:paraId="7C6D1B44" w14:textId="1CAA0559" w:rsidR="007716FF" w:rsidRDefault="007716FF"/>
    <w:sectPr w:rsidR="00771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FF"/>
    <w:rsid w:val="00451AD6"/>
    <w:rsid w:val="007716FF"/>
    <w:rsid w:val="00BB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7A30A-7E34-4142-8CAA-62A6F30A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6FF"/>
    <w:rPr>
      <w:rFonts w:cstheme="majorBidi"/>
      <w:color w:val="2F5496" w:themeColor="accent1" w:themeShade="BF"/>
      <w:sz w:val="28"/>
      <w:szCs w:val="28"/>
    </w:rPr>
  </w:style>
  <w:style w:type="character" w:customStyle="1" w:styleId="50">
    <w:name w:val="标题 5 字符"/>
    <w:basedOn w:val="a0"/>
    <w:link w:val="5"/>
    <w:uiPriority w:val="9"/>
    <w:semiHidden/>
    <w:rsid w:val="007716FF"/>
    <w:rPr>
      <w:rFonts w:cstheme="majorBidi"/>
      <w:color w:val="2F5496" w:themeColor="accent1" w:themeShade="BF"/>
      <w:sz w:val="24"/>
    </w:rPr>
  </w:style>
  <w:style w:type="character" w:customStyle="1" w:styleId="60">
    <w:name w:val="标题 6 字符"/>
    <w:basedOn w:val="a0"/>
    <w:link w:val="6"/>
    <w:uiPriority w:val="9"/>
    <w:semiHidden/>
    <w:rsid w:val="007716FF"/>
    <w:rPr>
      <w:rFonts w:cstheme="majorBidi"/>
      <w:b/>
      <w:bCs/>
      <w:color w:val="2F5496" w:themeColor="accent1" w:themeShade="BF"/>
    </w:rPr>
  </w:style>
  <w:style w:type="character" w:customStyle="1" w:styleId="70">
    <w:name w:val="标题 7 字符"/>
    <w:basedOn w:val="a0"/>
    <w:link w:val="7"/>
    <w:uiPriority w:val="9"/>
    <w:semiHidden/>
    <w:rsid w:val="007716FF"/>
    <w:rPr>
      <w:rFonts w:cstheme="majorBidi"/>
      <w:b/>
      <w:bCs/>
      <w:color w:val="595959" w:themeColor="text1" w:themeTint="A6"/>
    </w:rPr>
  </w:style>
  <w:style w:type="character" w:customStyle="1" w:styleId="80">
    <w:name w:val="标题 8 字符"/>
    <w:basedOn w:val="a0"/>
    <w:link w:val="8"/>
    <w:uiPriority w:val="9"/>
    <w:semiHidden/>
    <w:rsid w:val="007716FF"/>
    <w:rPr>
      <w:rFonts w:cstheme="majorBidi"/>
      <w:color w:val="595959" w:themeColor="text1" w:themeTint="A6"/>
    </w:rPr>
  </w:style>
  <w:style w:type="character" w:customStyle="1" w:styleId="90">
    <w:name w:val="标题 9 字符"/>
    <w:basedOn w:val="a0"/>
    <w:link w:val="9"/>
    <w:uiPriority w:val="9"/>
    <w:semiHidden/>
    <w:rsid w:val="007716FF"/>
    <w:rPr>
      <w:rFonts w:eastAsiaTheme="majorEastAsia" w:cstheme="majorBidi"/>
      <w:color w:val="595959" w:themeColor="text1" w:themeTint="A6"/>
    </w:rPr>
  </w:style>
  <w:style w:type="paragraph" w:styleId="a3">
    <w:name w:val="Title"/>
    <w:basedOn w:val="a"/>
    <w:next w:val="a"/>
    <w:link w:val="a4"/>
    <w:uiPriority w:val="10"/>
    <w:qFormat/>
    <w:rsid w:val="00771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6FF"/>
    <w:pPr>
      <w:spacing w:before="160"/>
      <w:jc w:val="center"/>
    </w:pPr>
    <w:rPr>
      <w:i/>
      <w:iCs/>
      <w:color w:val="404040" w:themeColor="text1" w:themeTint="BF"/>
    </w:rPr>
  </w:style>
  <w:style w:type="character" w:customStyle="1" w:styleId="a8">
    <w:name w:val="引用 字符"/>
    <w:basedOn w:val="a0"/>
    <w:link w:val="a7"/>
    <w:uiPriority w:val="29"/>
    <w:rsid w:val="007716FF"/>
    <w:rPr>
      <w:i/>
      <w:iCs/>
      <w:color w:val="404040" w:themeColor="text1" w:themeTint="BF"/>
    </w:rPr>
  </w:style>
  <w:style w:type="paragraph" w:styleId="a9">
    <w:name w:val="List Paragraph"/>
    <w:basedOn w:val="a"/>
    <w:uiPriority w:val="34"/>
    <w:qFormat/>
    <w:rsid w:val="007716FF"/>
    <w:pPr>
      <w:ind w:left="720"/>
      <w:contextualSpacing/>
    </w:pPr>
  </w:style>
  <w:style w:type="character" w:styleId="aa">
    <w:name w:val="Intense Emphasis"/>
    <w:basedOn w:val="a0"/>
    <w:uiPriority w:val="21"/>
    <w:qFormat/>
    <w:rsid w:val="007716FF"/>
    <w:rPr>
      <w:i/>
      <w:iCs/>
      <w:color w:val="2F5496" w:themeColor="accent1" w:themeShade="BF"/>
    </w:rPr>
  </w:style>
  <w:style w:type="paragraph" w:styleId="ab">
    <w:name w:val="Intense Quote"/>
    <w:basedOn w:val="a"/>
    <w:next w:val="a"/>
    <w:link w:val="ac"/>
    <w:uiPriority w:val="30"/>
    <w:qFormat/>
    <w:rsid w:val="00771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6FF"/>
    <w:rPr>
      <w:i/>
      <w:iCs/>
      <w:color w:val="2F5496" w:themeColor="accent1" w:themeShade="BF"/>
    </w:rPr>
  </w:style>
  <w:style w:type="character" w:styleId="ad">
    <w:name w:val="Intense Reference"/>
    <w:basedOn w:val="a0"/>
    <w:uiPriority w:val="32"/>
    <w:qFormat/>
    <w:rsid w:val="00771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