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13E48" w14:textId="77777777" w:rsidR="00FC72C3" w:rsidRDefault="00FC72C3">
      <w:pPr>
        <w:rPr>
          <w:rFonts w:hint="eastAsia"/>
        </w:rPr>
      </w:pPr>
      <w:r>
        <w:rPr>
          <w:rFonts w:hint="eastAsia"/>
        </w:rPr>
        <w:t>狭隘怎么拼写</w:t>
      </w:r>
    </w:p>
    <w:p w14:paraId="28F350DC" w14:textId="77777777" w:rsidR="00FC72C3" w:rsidRDefault="00FC72C3">
      <w:pPr>
        <w:rPr>
          <w:rFonts w:hint="eastAsia"/>
        </w:rPr>
      </w:pPr>
      <w:r>
        <w:rPr>
          <w:rFonts w:hint="eastAsia"/>
        </w:rPr>
        <w:t>在汉语中，“狭隘”一词的正确拼音是“xiá ài”。这个词语用来形容空间小且窄，或者用来比喻思想、见解等不宽广，局限于一定的范围之内。在日常生活中，我们经常使用这个词来表达对于环境或人的一种评价。比如，当我们描述一个房间很小，光线也不充足的时候，可能会说：“这间屋子非常狭隘。”而在讨论人的观点时，如果觉得对方的看法过于局限，缺乏包容性，也可以说：“他的想法有些狭隘。”</w:t>
      </w:r>
    </w:p>
    <w:p w14:paraId="3D3A3231" w14:textId="77777777" w:rsidR="00FC72C3" w:rsidRDefault="00FC72C3">
      <w:pPr>
        <w:rPr>
          <w:rFonts w:hint="eastAsia"/>
        </w:rPr>
      </w:pPr>
    </w:p>
    <w:p w14:paraId="4520997F" w14:textId="77777777" w:rsidR="00FC72C3" w:rsidRDefault="00FC72C3">
      <w:pPr>
        <w:rPr>
          <w:rFonts w:hint="eastAsia"/>
        </w:rPr>
      </w:pPr>
      <w:r>
        <w:rPr>
          <w:rFonts w:hint="eastAsia"/>
        </w:rPr>
        <w:t>字源与演变</w:t>
      </w:r>
    </w:p>
    <w:p w14:paraId="117CA51A" w14:textId="77777777" w:rsidR="00FC72C3" w:rsidRDefault="00FC72C3">
      <w:pPr>
        <w:rPr>
          <w:rFonts w:hint="eastAsia"/>
        </w:rPr>
      </w:pPr>
      <w:r>
        <w:rPr>
          <w:rFonts w:hint="eastAsia"/>
        </w:rPr>
        <w:t>从字源上看，“狭”和“隘”这两个字都有其独特的含义。“狭”的本义是指宽度不大，如《说文解字》解释为“东西之间也”，即指两壁之间的距离较小。而“隘”则更强调的是通道狭窄不易通过，有险要的意思。随着时间的发展，两个字组合起来形成了复合词“狭隘”，用以形象地描绘出一种局促的状态，既可以是物理上的也可以是抽象概念上的。</w:t>
      </w:r>
    </w:p>
    <w:p w14:paraId="4472BD84" w14:textId="77777777" w:rsidR="00FC72C3" w:rsidRDefault="00FC72C3">
      <w:pPr>
        <w:rPr>
          <w:rFonts w:hint="eastAsia"/>
        </w:rPr>
      </w:pPr>
    </w:p>
    <w:p w14:paraId="4468A0F8" w14:textId="77777777" w:rsidR="00FC72C3" w:rsidRDefault="00FC72C3">
      <w:pPr>
        <w:rPr>
          <w:rFonts w:hint="eastAsia"/>
        </w:rPr>
      </w:pPr>
      <w:r>
        <w:rPr>
          <w:rFonts w:hint="eastAsia"/>
        </w:rPr>
        <w:t>文化背景中的狭隘</w:t>
      </w:r>
    </w:p>
    <w:p w14:paraId="5723BF4A" w14:textId="77777777" w:rsidR="00FC72C3" w:rsidRDefault="00FC72C3">
      <w:pPr>
        <w:rPr>
          <w:rFonts w:hint="eastAsia"/>
        </w:rPr>
      </w:pPr>
      <w:r>
        <w:rPr>
          <w:rFonts w:hint="eastAsia"/>
        </w:rPr>
        <w:t>在中国传统文化里，“狭隘”往往带有贬义色彩。儒家提倡君子应该拥有广阔的胸怀和远大的志向，能够理解和接纳不同的意见与事物。因此，在古籍文献中，“狭隘”通常被用来批评那些心胸不够开阔的人。例如，《论语》中有言：“君子周而不比，小人比而不周。”这里的“比”就有偏私、狭隘之意。而在现代社会中，随着全球化进程加快，人们更加重视开放性和多元性，所以“狭隘”的观念逐渐受到更多的批判。</w:t>
      </w:r>
    </w:p>
    <w:p w14:paraId="4F949D21" w14:textId="77777777" w:rsidR="00FC72C3" w:rsidRDefault="00FC72C3">
      <w:pPr>
        <w:rPr>
          <w:rFonts w:hint="eastAsia"/>
        </w:rPr>
      </w:pPr>
    </w:p>
    <w:p w14:paraId="6D492492" w14:textId="77777777" w:rsidR="00FC72C3" w:rsidRDefault="00FC72C3">
      <w:pPr>
        <w:rPr>
          <w:rFonts w:hint="eastAsia"/>
        </w:rPr>
      </w:pPr>
      <w:r>
        <w:rPr>
          <w:rFonts w:hint="eastAsia"/>
        </w:rPr>
        <w:t>克服狭隘心态的方法</w:t>
      </w:r>
    </w:p>
    <w:p w14:paraId="4BF8966A" w14:textId="77777777" w:rsidR="00FC72C3" w:rsidRDefault="00FC72C3">
      <w:pPr>
        <w:rPr>
          <w:rFonts w:hint="eastAsia"/>
        </w:rPr>
      </w:pPr>
      <w:r>
        <w:rPr>
          <w:rFonts w:hint="eastAsia"/>
        </w:rPr>
        <w:t>面对狭隘的心态，我们可以采取一些方法来改变它。增加自己的知识面是非常重要的一步。通过广泛阅读书籍、接触不同领域的信息，可以使我们的视野变得更加宽广。积极参与社交活动也有助于打破自我设限的思想模式。与各种各样的人群交流互动，倾听他们的故事和经历，能让我们学会从多个角度看待问题。培养同理心也是不可或缺的一环。试着站在他人的立场上去思考问题，这样可以更好地理解他人，并减少对新事物的排斥感。</w:t>
      </w:r>
    </w:p>
    <w:p w14:paraId="4EFF5E45" w14:textId="77777777" w:rsidR="00FC72C3" w:rsidRDefault="00FC72C3">
      <w:pPr>
        <w:rPr>
          <w:rFonts w:hint="eastAsia"/>
        </w:rPr>
      </w:pPr>
    </w:p>
    <w:p w14:paraId="5EC0FD2E" w14:textId="77777777" w:rsidR="00FC72C3" w:rsidRDefault="00FC72C3">
      <w:pPr>
        <w:rPr>
          <w:rFonts w:hint="eastAsia"/>
        </w:rPr>
      </w:pPr>
      <w:r>
        <w:rPr>
          <w:rFonts w:hint="eastAsia"/>
        </w:rPr>
        <w:t>最后的总结</w:t>
      </w:r>
    </w:p>
    <w:p w14:paraId="04E845D8" w14:textId="77777777" w:rsidR="00FC72C3" w:rsidRDefault="00FC72C3">
      <w:pPr>
        <w:rPr>
          <w:rFonts w:hint="eastAsia"/>
        </w:rPr>
      </w:pPr>
      <w:r>
        <w:rPr>
          <w:rFonts w:hint="eastAsia"/>
        </w:rPr>
        <w:t>“狭隘”是一个既描述物理空间又反映心理状态的词汇。了解它的正确拼写以及背后的文化意义，有助于我们在语言运用上更加准确得体。认识到狭隘心态可能带来的负面影响，并积极寻找改善之道，将使我们在个人成长和社会交往中受益匪浅。希望每一位读者都能成为一个心胸开阔、充满智慧的人。</w:t>
      </w:r>
    </w:p>
    <w:p w14:paraId="7B70EF11" w14:textId="77777777" w:rsidR="00FC72C3" w:rsidRDefault="00FC72C3">
      <w:pPr>
        <w:rPr>
          <w:rFonts w:hint="eastAsia"/>
        </w:rPr>
      </w:pPr>
    </w:p>
    <w:p w14:paraId="591E3B36" w14:textId="77777777" w:rsidR="00FC72C3" w:rsidRDefault="00FC72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D7C8F" w14:textId="77777777" w:rsidR="00FC72C3" w:rsidRDefault="00FC72C3">
      <w:pPr>
        <w:rPr>
          <w:rFonts w:hint="eastAsia"/>
        </w:rPr>
      </w:pPr>
    </w:p>
    <w:p w14:paraId="785A2430" w14:textId="77777777" w:rsidR="00FC72C3" w:rsidRDefault="00FC72C3">
      <w:pPr>
        <w:rPr>
          <w:rFonts w:hint="eastAsia"/>
        </w:rPr>
      </w:pPr>
    </w:p>
    <w:p w14:paraId="5541572C" w14:textId="77777777" w:rsidR="00FC72C3" w:rsidRDefault="00FC72C3">
      <w:pPr>
        <w:rPr>
          <w:rFonts w:hint="eastAsia"/>
        </w:rPr>
      </w:pPr>
    </w:p>
    <w:p w14:paraId="6D288E30" w14:textId="77777777" w:rsidR="00FC72C3" w:rsidRDefault="00FC72C3">
      <w:pPr>
        <w:rPr>
          <w:rFonts w:hint="eastAsia"/>
        </w:rPr>
      </w:pPr>
      <w:r>
        <w:rPr>
          <w:rFonts w:hint="eastAsia"/>
        </w:rPr>
        <w:t>点击下载 狭隘怎么拼写Word版本可打印</w:t>
      </w:r>
    </w:p>
    <w:p w14:paraId="16DE30AA" w14:textId="46BA1E48" w:rsidR="00020D7D" w:rsidRDefault="00020D7D"/>
    <w:sectPr w:rsidR="00020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7D"/>
    <w:rsid w:val="00020D7D"/>
    <w:rsid w:val="00451AD6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62C4D-A786-4DDB-B604-71FA4C7F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