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284C" w14:textId="77777777" w:rsidR="008F4A5E" w:rsidRDefault="008F4A5E">
      <w:pPr>
        <w:rPr>
          <w:rFonts w:hint="eastAsia"/>
        </w:rPr>
      </w:pPr>
      <w:r>
        <w:rPr>
          <w:rFonts w:hint="eastAsia"/>
        </w:rPr>
        <w:t>狭部首组词的拼音：探索汉字结构的独特视角</w:t>
      </w:r>
    </w:p>
    <w:p w14:paraId="321CBD8C" w14:textId="77777777" w:rsidR="008F4A5E" w:rsidRDefault="008F4A5E">
      <w:pPr>
        <w:rPr>
          <w:rFonts w:hint="eastAsia"/>
        </w:rPr>
      </w:pPr>
      <w:r>
        <w:rPr>
          <w:rFonts w:hint="eastAsia"/>
        </w:rPr>
        <w:t>在汉语的语言海洋中，汉字作为其璀璨明珠，承载着数千年来的文化积淀。每一个汉字都是由不同的部件组合而成，这些部件被称为“部首”。而今天我们要探讨的是一个特别的类别——狭部首，以及它们所组成的词汇，在汉语拼音中的表现形式。</w:t>
      </w:r>
    </w:p>
    <w:p w14:paraId="0A9F2045" w14:textId="77777777" w:rsidR="008F4A5E" w:rsidRDefault="008F4A5E">
      <w:pPr>
        <w:rPr>
          <w:rFonts w:hint="eastAsia"/>
        </w:rPr>
      </w:pPr>
    </w:p>
    <w:p w14:paraId="0F7E08D1" w14:textId="77777777" w:rsidR="008F4A5E" w:rsidRDefault="008F4A5E">
      <w:pPr>
        <w:rPr>
          <w:rFonts w:hint="eastAsia"/>
        </w:rPr>
      </w:pPr>
      <w:r>
        <w:rPr>
          <w:rFonts w:hint="eastAsia"/>
        </w:rPr>
        <w:t>何为狭部首？</w:t>
      </w:r>
    </w:p>
    <w:p w14:paraId="71EE4268" w14:textId="77777777" w:rsidR="008F4A5E" w:rsidRDefault="008F4A5E">
      <w:pPr>
        <w:rPr>
          <w:rFonts w:hint="eastAsia"/>
        </w:rPr>
      </w:pPr>
      <w:r>
        <w:rPr>
          <w:rFonts w:hint="eastAsia"/>
        </w:rPr>
        <w:t>狭部首指的是那些不常见或相对较小的部首，与广泛使用的如“氵”（水）、“亻”（人）等大型部首相比，它们在字典排列和文字构成中出现频率较低。然而，正是这些看似不起眼的小部首，赋予了汉字更为细腻和丰富的形态变化。例如，“尢”、“卩”这样的狭部首，虽然简单却能与其他元素结合创造出独特的新字。</w:t>
      </w:r>
    </w:p>
    <w:p w14:paraId="48A74916" w14:textId="77777777" w:rsidR="008F4A5E" w:rsidRDefault="008F4A5E">
      <w:pPr>
        <w:rPr>
          <w:rFonts w:hint="eastAsia"/>
        </w:rPr>
      </w:pPr>
    </w:p>
    <w:p w14:paraId="5BD07C01" w14:textId="77777777" w:rsidR="008F4A5E" w:rsidRDefault="008F4A5E">
      <w:pPr>
        <w:rPr>
          <w:rFonts w:hint="eastAsia"/>
        </w:rPr>
      </w:pPr>
      <w:r>
        <w:rPr>
          <w:rFonts w:hint="eastAsia"/>
        </w:rPr>
        <w:t>狭部首的拼音规则</w:t>
      </w:r>
    </w:p>
    <w:p w14:paraId="6255E0B5" w14:textId="77777777" w:rsidR="008F4A5E" w:rsidRDefault="008F4A5E">
      <w:pPr>
        <w:rPr>
          <w:rFonts w:hint="eastAsia"/>
        </w:rPr>
      </w:pPr>
      <w:r>
        <w:rPr>
          <w:rFonts w:hint="eastAsia"/>
        </w:rPr>
        <w:t>当涉及到狭部首的拼音时，情况变得尤为有趣。由于许多狭部首本身并不单独成字，因此它们没有独立的发音。但当它们与其他部件组合成完整的汉字后，便遵循了一套严格的声母、韵母搭配原则。比如含有“尢”部的“忧”，它的拼音是“yōu”，其中包含了清晰的声调信息。每个汉字的拼音不仅反映了其读音，也是对字形结构的一种诠释。</w:t>
      </w:r>
    </w:p>
    <w:p w14:paraId="27C45BD8" w14:textId="77777777" w:rsidR="008F4A5E" w:rsidRDefault="008F4A5E">
      <w:pPr>
        <w:rPr>
          <w:rFonts w:hint="eastAsia"/>
        </w:rPr>
      </w:pPr>
    </w:p>
    <w:p w14:paraId="42D4FA0A" w14:textId="77777777" w:rsidR="008F4A5E" w:rsidRDefault="008F4A5E">
      <w:pPr>
        <w:rPr>
          <w:rFonts w:hint="eastAsia"/>
        </w:rPr>
      </w:pPr>
      <w:r>
        <w:rPr>
          <w:rFonts w:hint="eastAsia"/>
        </w:rPr>
        <w:t>从狭部首看汉字演变</w:t>
      </w:r>
    </w:p>
    <w:p w14:paraId="3B07C3F1" w14:textId="77777777" w:rsidR="008F4A5E" w:rsidRDefault="008F4A5E">
      <w:pPr>
        <w:rPr>
          <w:rFonts w:hint="eastAsia"/>
        </w:rPr>
      </w:pPr>
      <w:r>
        <w:rPr>
          <w:rFonts w:hint="eastAsia"/>
        </w:rPr>
        <w:t>通过研究狭部首及其组词的拼音，我们可以窥见汉字发展的历史轨迹。早期汉字多以象形为基础，随着社会进步和技术革新，人们开始采用会意、形声等方式创造新字。狭部首在这过程中扮演了重要角色，它们或是表意符号，或是声音提示，帮助构建出更加复杂且富有逻辑性的书写系统。</w:t>
      </w:r>
    </w:p>
    <w:p w14:paraId="4E432AAB" w14:textId="77777777" w:rsidR="008F4A5E" w:rsidRDefault="008F4A5E">
      <w:pPr>
        <w:rPr>
          <w:rFonts w:hint="eastAsia"/>
        </w:rPr>
      </w:pPr>
    </w:p>
    <w:p w14:paraId="0D7DB6EE" w14:textId="77777777" w:rsidR="008F4A5E" w:rsidRDefault="008F4A5E">
      <w:pPr>
        <w:rPr>
          <w:rFonts w:hint="eastAsia"/>
        </w:rPr>
      </w:pPr>
      <w:r>
        <w:rPr>
          <w:rFonts w:hint="eastAsia"/>
        </w:rPr>
        <w:t>狭部首组词的拼音在现代应用中的意义</w:t>
      </w:r>
    </w:p>
    <w:p w14:paraId="5B18698F" w14:textId="77777777" w:rsidR="008F4A5E" w:rsidRDefault="008F4A5E">
      <w:pPr>
        <w:rPr>
          <w:rFonts w:hint="eastAsia"/>
        </w:rPr>
      </w:pPr>
      <w:r>
        <w:rPr>
          <w:rFonts w:hint="eastAsia"/>
        </w:rPr>
        <w:t>对于学习中文的人来说，理解狭部首及其对应的拼音有助于提高识字效率。它不仅是记忆单词的有效方法，还能加深对中国传统文化的认识。在计算机编码领域，准确掌握汉字的拼音规律对于输入法的设计至关重要。深入探究狭部首及其组词的拼音，不仅能让我们更好地欣赏汉字之美，也为跨文化交流架设了一座桥梁。</w:t>
      </w:r>
    </w:p>
    <w:p w14:paraId="71D7FC08" w14:textId="77777777" w:rsidR="008F4A5E" w:rsidRDefault="008F4A5E">
      <w:pPr>
        <w:rPr>
          <w:rFonts w:hint="eastAsia"/>
        </w:rPr>
      </w:pPr>
    </w:p>
    <w:p w14:paraId="65A8EFB6" w14:textId="77777777" w:rsidR="008F4A5E" w:rsidRDefault="008F4A5E">
      <w:pPr>
        <w:rPr>
          <w:rFonts w:hint="eastAsia"/>
        </w:rPr>
      </w:pPr>
      <w:r>
        <w:rPr>
          <w:rFonts w:hint="eastAsia"/>
        </w:rPr>
        <w:t>结语</w:t>
      </w:r>
    </w:p>
    <w:p w14:paraId="0993B3AC" w14:textId="77777777" w:rsidR="008F4A5E" w:rsidRDefault="008F4A5E">
      <w:pPr>
        <w:rPr>
          <w:rFonts w:hint="eastAsia"/>
        </w:rPr>
      </w:pPr>
      <w:r>
        <w:rPr>
          <w:rFonts w:hint="eastAsia"/>
        </w:rPr>
        <w:t>尽管狭部首在整体汉字体系中只占据一小部分，但它们的存在丰富了语言的表现力，并为研究者提供了宝贵的资料。每当我们念出一个包含狭部首的汉字时，其实也在传承着一段古老而又鲜活的历史。希望更多的人能够关注到这个独特的语言现象，共同感受汉语文化的博大精深。</w:t>
      </w:r>
    </w:p>
    <w:p w14:paraId="4BA7AA62" w14:textId="77777777" w:rsidR="008F4A5E" w:rsidRDefault="008F4A5E">
      <w:pPr>
        <w:rPr>
          <w:rFonts w:hint="eastAsia"/>
        </w:rPr>
      </w:pPr>
    </w:p>
    <w:p w14:paraId="104D4EB6" w14:textId="77777777" w:rsidR="008F4A5E" w:rsidRDefault="008F4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45AE" w14:textId="77777777" w:rsidR="008F4A5E" w:rsidRDefault="008F4A5E">
      <w:pPr>
        <w:rPr>
          <w:rFonts w:hint="eastAsia"/>
        </w:rPr>
      </w:pPr>
    </w:p>
    <w:p w14:paraId="39099EEB" w14:textId="77777777" w:rsidR="008F4A5E" w:rsidRDefault="008F4A5E">
      <w:pPr>
        <w:rPr>
          <w:rFonts w:hint="eastAsia"/>
        </w:rPr>
      </w:pPr>
    </w:p>
    <w:p w14:paraId="5EB4ED49" w14:textId="77777777" w:rsidR="008F4A5E" w:rsidRDefault="008F4A5E">
      <w:pPr>
        <w:rPr>
          <w:rFonts w:hint="eastAsia"/>
        </w:rPr>
      </w:pPr>
    </w:p>
    <w:p w14:paraId="3CFE6F61" w14:textId="77777777" w:rsidR="008F4A5E" w:rsidRDefault="008F4A5E">
      <w:pPr>
        <w:rPr>
          <w:rFonts w:hint="eastAsia"/>
        </w:rPr>
      </w:pPr>
      <w:r>
        <w:rPr>
          <w:rFonts w:hint="eastAsia"/>
        </w:rPr>
        <w:t>点击下载 狭部首组词的拼音Word版本可打印</w:t>
      </w:r>
    </w:p>
    <w:p w14:paraId="26AA7D2B" w14:textId="5DFFE4EE" w:rsidR="00C15279" w:rsidRDefault="00C15279"/>
    <w:sectPr w:rsidR="00C1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9"/>
    <w:rsid w:val="00451AD6"/>
    <w:rsid w:val="008F4A5E"/>
    <w:rsid w:val="00C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F473-BDB4-498D-8001-ADEB65D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