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17D5" w14:textId="77777777" w:rsidR="001A3638" w:rsidRDefault="001A3638">
      <w:pPr>
        <w:rPr>
          <w:rFonts w:hint="eastAsia"/>
        </w:rPr>
      </w:pPr>
      <w:r>
        <w:rPr>
          <w:rFonts w:hint="eastAsia"/>
        </w:rPr>
        <w:t>狭的拼音部首组词</w:t>
      </w:r>
    </w:p>
    <w:p w14:paraId="351F0AD7" w14:textId="77777777" w:rsidR="001A3638" w:rsidRDefault="001A3638">
      <w:pPr>
        <w:rPr>
          <w:rFonts w:hint="eastAsia"/>
        </w:rPr>
      </w:pPr>
      <w:r>
        <w:rPr>
          <w:rFonts w:hint="eastAsia"/>
        </w:rPr>
        <w:t>当我们探讨汉字“狭”的时候，首先映入眼帘的是它独特的结构和深邃的文化内涵。从字形上看，“狭”由两部分组成，左边是“犭”，即动物类偏旁，代表了与动物有关的概念；然而，在这里需要注意的是，对于“狭”而言，这个偏旁实际上是误导性的，因为其实际意义并不直接关联到动物世界。右边则是“夹”，表示两个相对的事物之间。因此，“狭”的含义更多地指向空间或范围上的狭窄。</w:t>
      </w:r>
    </w:p>
    <w:p w14:paraId="3CB82C0D" w14:textId="77777777" w:rsidR="001A3638" w:rsidRDefault="001A3638">
      <w:pPr>
        <w:rPr>
          <w:rFonts w:hint="eastAsia"/>
        </w:rPr>
      </w:pPr>
    </w:p>
    <w:p w14:paraId="177FEBEB" w14:textId="77777777" w:rsidR="001A3638" w:rsidRDefault="001A3638">
      <w:pPr>
        <w:rPr>
          <w:rFonts w:hint="eastAsia"/>
        </w:rPr>
      </w:pPr>
      <w:r>
        <w:rPr>
          <w:rFonts w:hint="eastAsia"/>
        </w:rPr>
        <w:t>拼音探索</w:t>
      </w:r>
    </w:p>
    <w:p w14:paraId="0FA82C98" w14:textId="77777777" w:rsidR="001A3638" w:rsidRDefault="001A3638">
      <w:pPr>
        <w:rPr>
          <w:rFonts w:hint="eastAsia"/>
        </w:rPr>
      </w:pPr>
      <w:r>
        <w:rPr>
          <w:rFonts w:hint="eastAsia"/>
        </w:rPr>
        <w:t>“狭”的拼音是xiá，属于阳平声调。在汉语中，声调的变化能够改变一个词语的意义，因此正确发音尤为重要。学习者在练习时应注意将声音平稳升高，以准确表达出“狭”字的读音。通过拼音我们可以更方便地进行词汇联想和记忆，比如与之发音相似的字有“霞”、“虾”等，尽管它们的意义各不相同，但这种联系有助于加深对“狭”字的记忆。</w:t>
      </w:r>
    </w:p>
    <w:p w14:paraId="03797328" w14:textId="77777777" w:rsidR="001A3638" w:rsidRDefault="001A3638">
      <w:pPr>
        <w:rPr>
          <w:rFonts w:hint="eastAsia"/>
        </w:rPr>
      </w:pPr>
    </w:p>
    <w:p w14:paraId="6A99DB79" w14:textId="77777777" w:rsidR="001A3638" w:rsidRDefault="001A3638">
      <w:pPr>
        <w:rPr>
          <w:rFonts w:hint="eastAsia"/>
        </w:rPr>
      </w:pPr>
      <w:r>
        <w:rPr>
          <w:rFonts w:hint="eastAsia"/>
        </w:rPr>
        <w:t>部首深入解析</w:t>
      </w:r>
    </w:p>
    <w:p w14:paraId="0D958A99" w14:textId="77777777" w:rsidR="001A3638" w:rsidRDefault="001A3638">
      <w:pPr>
        <w:rPr>
          <w:rFonts w:hint="eastAsia"/>
        </w:rPr>
      </w:pPr>
      <w:r>
        <w:rPr>
          <w:rFonts w:hint="eastAsia"/>
        </w:rPr>
        <w:t>提到“狭”的部首，我们实际上应该关注右侧的“夹”。作为部首，“夹”不仅出现在“狭”字中，还见于许多其他汉字里，如“侠”、“峡”等。这些字都共享着某种共通的意义元素，即涉及到了两个事物之间的状态或关系。例如，“侠”指的是行走在法律边缘、秉持正义之人，蕴含了一种处于社会规范间的状态；而“峡”则描绘了两山之间的水道，形象地展现了地理上的一种狭窄情形。</w:t>
      </w:r>
    </w:p>
    <w:p w14:paraId="49C45604" w14:textId="77777777" w:rsidR="001A3638" w:rsidRDefault="001A3638">
      <w:pPr>
        <w:rPr>
          <w:rFonts w:hint="eastAsia"/>
        </w:rPr>
      </w:pPr>
    </w:p>
    <w:p w14:paraId="76679F47" w14:textId="77777777" w:rsidR="001A3638" w:rsidRDefault="001A3638">
      <w:pPr>
        <w:rPr>
          <w:rFonts w:hint="eastAsia"/>
        </w:rPr>
      </w:pPr>
      <w:r>
        <w:rPr>
          <w:rFonts w:hint="eastAsia"/>
        </w:rPr>
        <w:t>围绕“狭”的组词</w:t>
      </w:r>
    </w:p>
    <w:p w14:paraId="0C7824DF" w14:textId="77777777" w:rsidR="001A3638" w:rsidRDefault="001A3638">
      <w:pPr>
        <w:rPr>
          <w:rFonts w:hint="eastAsia"/>
        </w:rPr>
      </w:pPr>
      <w:r>
        <w:rPr>
          <w:rFonts w:hint="eastAsia"/>
        </w:rPr>
        <w:t>基于“狭”的含义及其文化背景，可以构造出一系列相关的词汇。例如，“狭窄”是最直观的组合，用来描述物理空间的宽度不足；“狭隘”则更多地用于形容人的思想观念不够开阔，缺乏包容性。“狭路相逢”是一句成语，原指在很窄的路上相遇，无法避开，现在常用来比喻仇人相见或在竞争中双方碰面，不可避免地发生冲突。还有“狭缝”一词，既可以指物体间的小缝隙，也可以比喻艰难生存的空间。</w:t>
      </w:r>
    </w:p>
    <w:p w14:paraId="2D64D824" w14:textId="77777777" w:rsidR="001A3638" w:rsidRDefault="001A3638">
      <w:pPr>
        <w:rPr>
          <w:rFonts w:hint="eastAsia"/>
        </w:rPr>
      </w:pPr>
    </w:p>
    <w:p w14:paraId="623A8E9D" w14:textId="77777777" w:rsidR="001A3638" w:rsidRDefault="001A3638">
      <w:pPr>
        <w:rPr>
          <w:rFonts w:hint="eastAsia"/>
        </w:rPr>
      </w:pPr>
      <w:r>
        <w:rPr>
          <w:rFonts w:hint="eastAsia"/>
        </w:rPr>
        <w:t>最后的总结</w:t>
      </w:r>
    </w:p>
    <w:p w14:paraId="6524C2CA" w14:textId="77777777" w:rsidR="001A3638" w:rsidRDefault="001A3638">
      <w:pPr>
        <w:rPr>
          <w:rFonts w:hint="eastAsia"/>
        </w:rPr>
      </w:pPr>
      <w:r>
        <w:rPr>
          <w:rFonts w:hint="eastAsia"/>
        </w:rPr>
        <w:t>通过对“狭”的拼音、部首以及相关组词的学习，我们不仅能更好地掌握这一汉字本身，还能从中窥探到汉字构造之美和中华文化的深厚底蕴。每一个汉字都是历史长河中的璀璨明珠，承载着先人的智慧结晶。“狭”字虽小，却能让我们领略到语言文字背后广阔的知识海洋。</w:t>
      </w:r>
    </w:p>
    <w:p w14:paraId="2D7DF9B7" w14:textId="77777777" w:rsidR="001A3638" w:rsidRDefault="001A3638">
      <w:pPr>
        <w:rPr>
          <w:rFonts w:hint="eastAsia"/>
        </w:rPr>
      </w:pPr>
    </w:p>
    <w:p w14:paraId="6F0216D1" w14:textId="77777777" w:rsidR="001A3638" w:rsidRDefault="001A3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7ECE" w14:textId="77777777" w:rsidR="001A3638" w:rsidRDefault="001A3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BC6CB" w14:textId="77777777" w:rsidR="001A3638" w:rsidRDefault="001A3638">
      <w:pPr>
        <w:rPr>
          <w:rFonts w:hint="eastAsia"/>
        </w:rPr>
      </w:pPr>
    </w:p>
    <w:p w14:paraId="3F83D73F" w14:textId="77777777" w:rsidR="001A3638" w:rsidRDefault="001A3638">
      <w:pPr>
        <w:rPr>
          <w:rFonts w:hint="eastAsia"/>
        </w:rPr>
      </w:pPr>
    </w:p>
    <w:p w14:paraId="5E4004F5" w14:textId="77777777" w:rsidR="001A3638" w:rsidRDefault="001A3638">
      <w:pPr>
        <w:rPr>
          <w:rFonts w:hint="eastAsia"/>
        </w:rPr>
      </w:pPr>
    </w:p>
    <w:p w14:paraId="182CF3FA" w14:textId="77777777" w:rsidR="001A3638" w:rsidRDefault="001A3638">
      <w:pPr>
        <w:rPr>
          <w:rFonts w:hint="eastAsia"/>
        </w:rPr>
      </w:pPr>
      <w:r>
        <w:rPr>
          <w:rFonts w:hint="eastAsia"/>
        </w:rPr>
        <w:t>点击下载 狭的拼音部首组词Word版本可打印</w:t>
      </w:r>
    </w:p>
    <w:p w14:paraId="098D9F09" w14:textId="590B0E35" w:rsidR="00C418A8" w:rsidRDefault="00C418A8"/>
    <w:sectPr w:rsidR="00C4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A8"/>
    <w:rsid w:val="001A3638"/>
    <w:rsid w:val="00451AD6"/>
    <w:rsid w:val="00C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4F0F9-C62B-435D-B26D-AB6B7DD2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