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1DCDB" w14:textId="77777777" w:rsidR="00A3258A" w:rsidRDefault="00A3258A">
      <w:pPr>
        <w:rPr>
          <w:rFonts w:hint="eastAsia"/>
        </w:rPr>
      </w:pPr>
      <w:r>
        <w:rPr>
          <w:rFonts w:hint="eastAsia"/>
        </w:rPr>
        <w:t>狭的拼音怎么拼写</w:t>
      </w:r>
    </w:p>
    <w:p w14:paraId="4CE27F9D" w14:textId="77777777" w:rsidR="00A3258A" w:rsidRDefault="00A3258A">
      <w:pPr>
        <w:rPr>
          <w:rFonts w:hint="eastAsia"/>
        </w:rPr>
      </w:pPr>
      <w:r>
        <w:rPr>
          <w:rFonts w:hint="eastAsia"/>
        </w:rPr>
        <w:t>汉字“狭”在汉语拼音中的正确拼写是“xiá”。这个字属于现代汉语中较为常见的词汇之一，其发音包含一个声母“x”和韵母“ia”，以及第三声（阳平）的声调。当我们学习或教授汉语拼音时，“狭”字可以作为一个很好的例子来展示拼音系统如何帮助我们准确地表达汉字的发音。</w:t>
      </w:r>
    </w:p>
    <w:p w14:paraId="320D7344" w14:textId="77777777" w:rsidR="00A3258A" w:rsidRDefault="00A3258A">
      <w:pPr>
        <w:rPr>
          <w:rFonts w:hint="eastAsia"/>
        </w:rPr>
      </w:pPr>
    </w:p>
    <w:p w14:paraId="6513B76F" w14:textId="77777777" w:rsidR="00A3258A" w:rsidRDefault="00A3258A">
      <w:pPr>
        <w:rPr>
          <w:rFonts w:hint="eastAsia"/>
        </w:rPr>
      </w:pPr>
      <w:r>
        <w:rPr>
          <w:rFonts w:hint="eastAsia"/>
        </w:rPr>
        <w:t>拼音的基本构成</w:t>
      </w:r>
    </w:p>
    <w:p w14:paraId="286D8B01" w14:textId="77777777" w:rsidR="00A3258A" w:rsidRDefault="00A3258A">
      <w:pPr>
        <w:rPr>
          <w:rFonts w:hint="eastAsia"/>
        </w:rPr>
      </w:pPr>
      <w:r>
        <w:rPr>
          <w:rFonts w:hint="eastAsia"/>
        </w:rPr>
        <w:t>拼音是中华人民共和国官方推行的汉字注音拉丁化方案，它由声母、韵母和声调三部分组成。声母位于音节的开头，通常由一个辅音或者半元音构成；韵母则跟在声母之后，包含了主要的元音和可能跟随的辅音；而声调则是用来区分意义相同但读音不同的词语。对于“狭”而言，它的声母是清擦音“x”，韵母是一个复合韵母“ia”，最后以降升调（3声）结束。</w:t>
      </w:r>
    </w:p>
    <w:p w14:paraId="2BC5A9B9" w14:textId="77777777" w:rsidR="00A3258A" w:rsidRDefault="00A3258A">
      <w:pPr>
        <w:rPr>
          <w:rFonts w:hint="eastAsia"/>
        </w:rPr>
      </w:pPr>
    </w:p>
    <w:p w14:paraId="61A03583" w14:textId="77777777" w:rsidR="00A3258A" w:rsidRDefault="00A3258A">
      <w:pPr>
        <w:rPr>
          <w:rFonts w:hint="eastAsia"/>
        </w:rPr>
      </w:pPr>
      <w:r>
        <w:rPr>
          <w:rFonts w:hint="eastAsia"/>
        </w:rPr>
        <w:t>“狭”的发音技巧</w:t>
      </w:r>
    </w:p>
    <w:p w14:paraId="444CB4A5" w14:textId="77777777" w:rsidR="00A3258A" w:rsidRDefault="00A3258A">
      <w:pPr>
        <w:rPr>
          <w:rFonts w:hint="eastAsia"/>
        </w:rPr>
      </w:pPr>
      <w:r>
        <w:rPr>
          <w:rFonts w:hint="eastAsia"/>
        </w:rPr>
        <w:t>要正确发出“xiá”这个音，首先要注意声母“x”的发音位置是在舌尖与硬腭之间，形成轻微摩擦的声音。接着，过渡到韵母“ia”的时候，口腔开度逐渐变大，从紧闭状态慢慢放松，舌头的位置也相应调整，以便顺利发出清晰的“a”音。至于声调方面，由于是第三声，所以发音时声音要先降后升，给人一种曲折的感觉。练习时可以多模仿标准发音，并结合实际语境来加强记忆。</w:t>
      </w:r>
    </w:p>
    <w:p w14:paraId="1A4773BE" w14:textId="77777777" w:rsidR="00A3258A" w:rsidRDefault="00A3258A">
      <w:pPr>
        <w:rPr>
          <w:rFonts w:hint="eastAsia"/>
        </w:rPr>
      </w:pPr>
    </w:p>
    <w:p w14:paraId="46CAEE15" w14:textId="77777777" w:rsidR="00A3258A" w:rsidRDefault="00A3258A">
      <w:pPr>
        <w:rPr>
          <w:rFonts w:hint="eastAsia"/>
        </w:rPr>
      </w:pPr>
      <w:r>
        <w:rPr>
          <w:rFonts w:hint="eastAsia"/>
        </w:rPr>
        <w:t>“狭”的词义及其用法</w:t>
      </w:r>
    </w:p>
    <w:p w14:paraId="2A55CFEF" w14:textId="77777777" w:rsidR="00A3258A" w:rsidRDefault="00A3258A">
      <w:pPr>
        <w:rPr>
          <w:rFonts w:hint="eastAsia"/>
        </w:rPr>
      </w:pPr>
      <w:r>
        <w:rPr>
          <w:rFonts w:hint="eastAsia"/>
        </w:rPr>
        <w:t>除了了解其拼音外，掌握“狭”字的意义同样重要。“狭”通常用来形容空间小、范围窄或者程度有限的事物，比如“狭窄的道路”、“视野狭隘”。在一些成语中也会出现该字，如“管窥蠡测”，比喻见识浅薄、眼光短浅。在日常交流中，正确使用带有“狭”的词汇能够更加精准地传达我们的意思，同时也展示了对语言细微差别的敏感度。</w:t>
      </w:r>
    </w:p>
    <w:p w14:paraId="3C20417E" w14:textId="77777777" w:rsidR="00A3258A" w:rsidRDefault="00A3258A">
      <w:pPr>
        <w:rPr>
          <w:rFonts w:hint="eastAsia"/>
        </w:rPr>
      </w:pPr>
    </w:p>
    <w:p w14:paraId="2ECEBB71" w14:textId="77777777" w:rsidR="00A3258A" w:rsidRDefault="00A3258A">
      <w:pPr>
        <w:rPr>
          <w:rFonts w:hint="eastAsia"/>
        </w:rPr>
      </w:pPr>
      <w:r>
        <w:rPr>
          <w:rFonts w:hint="eastAsia"/>
        </w:rPr>
        <w:t>教学实践中的应用</w:t>
      </w:r>
    </w:p>
    <w:p w14:paraId="654AFE3F" w14:textId="77777777" w:rsidR="00A3258A" w:rsidRDefault="00A3258A">
      <w:pPr>
        <w:rPr>
          <w:rFonts w:hint="eastAsia"/>
        </w:rPr>
      </w:pPr>
      <w:r>
        <w:rPr>
          <w:rFonts w:hint="eastAsia"/>
        </w:rPr>
        <w:t>在对外汉语教学或者儿童启蒙教育中，“狭”的拼音学习可以帮助学生建立起对汉字发音的基本认识。教师可以通过游戏、歌曲等形式让孩子们轻松记住这个字的发音特点，同时结合实物或图画加深他们对“狭”字含义的理解。例如，利用模型展示不同宽度的道路，让学生直观感受到何为“宽”、何为“狭”，从而更好地掌握这一概念。通过这样的互动式教学方法，不仅提高了学生的兴趣，也有助于巩固所学知识。</w:t>
      </w:r>
    </w:p>
    <w:p w14:paraId="29E6F2C2" w14:textId="77777777" w:rsidR="00A3258A" w:rsidRDefault="00A3258A">
      <w:pPr>
        <w:rPr>
          <w:rFonts w:hint="eastAsia"/>
        </w:rPr>
      </w:pPr>
    </w:p>
    <w:p w14:paraId="271A75F2" w14:textId="77777777" w:rsidR="00A3258A" w:rsidRDefault="00A3258A">
      <w:pPr>
        <w:rPr>
          <w:rFonts w:hint="eastAsia"/>
        </w:rPr>
      </w:pPr>
      <w:r>
        <w:rPr>
          <w:rFonts w:hint="eastAsia"/>
        </w:rPr>
        <w:t>结语</w:t>
      </w:r>
    </w:p>
    <w:p w14:paraId="49BBCEB9" w14:textId="77777777" w:rsidR="00A3258A" w:rsidRDefault="00A3258A">
      <w:pPr>
        <w:rPr>
          <w:rFonts w:hint="eastAsia"/>
        </w:rPr>
      </w:pPr>
      <w:r>
        <w:rPr>
          <w:rFonts w:hint="eastAsia"/>
        </w:rPr>
        <w:t>“狭”的拼音拼写为“xiá”，它不仅仅是一个简单的发音符号，更是连接汉字与其语音的重要桥梁。通过对“狭”字拼音的学习，我们可以更深入地理解汉语拼音体系，提高语言表达能力。无论是作为学习者还是教育工作者，都应该重视拼音教学，因为它是我们通向流利中文沟通的关键一步。</w:t>
      </w:r>
    </w:p>
    <w:p w14:paraId="3A291A0D" w14:textId="77777777" w:rsidR="00A3258A" w:rsidRDefault="00A3258A">
      <w:pPr>
        <w:rPr>
          <w:rFonts w:hint="eastAsia"/>
        </w:rPr>
      </w:pPr>
    </w:p>
    <w:p w14:paraId="3D6E25D0" w14:textId="77777777" w:rsidR="00A3258A" w:rsidRDefault="00A3258A">
      <w:pPr>
        <w:rPr>
          <w:rFonts w:hint="eastAsia"/>
        </w:rPr>
      </w:pPr>
      <w:r>
        <w:rPr>
          <w:rFonts w:hint="eastAsia"/>
        </w:rPr>
        <w:t>本文是由懂得生活网（dongdeshenghuo.com）为大家创作</w:t>
      </w:r>
    </w:p>
    <w:p w14:paraId="2C0B6EED" w14:textId="77777777" w:rsidR="00A3258A" w:rsidRDefault="00A3258A">
      <w:pPr>
        <w:rPr>
          <w:rFonts w:hint="eastAsia"/>
        </w:rPr>
      </w:pPr>
    </w:p>
    <w:p w14:paraId="3E392CF5" w14:textId="77777777" w:rsidR="00A3258A" w:rsidRDefault="00A3258A">
      <w:pPr>
        <w:rPr>
          <w:rFonts w:hint="eastAsia"/>
        </w:rPr>
      </w:pPr>
    </w:p>
    <w:p w14:paraId="3CD6E1AA" w14:textId="77777777" w:rsidR="00A3258A" w:rsidRDefault="00A3258A">
      <w:pPr>
        <w:rPr>
          <w:rFonts w:hint="eastAsia"/>
        </w:rPr>
      </w:pPr>
    </w:p>
    <w:p w14:paraId="71DC1C3E" w14:textId="77777777" w:rsidR="00A3258A" w:rsidRDefault="00A3258A">
      <w:pPr>
        <w:rPr>
          <w:rFonts w:hint="eastAsia"/>
        </w:rPr>
      </w:pPr>
      <w:r>
        <w:rPr>
          <w:rFonts w:hint="eastAsia"/>
        </w:rPr>
        <w:t>点击下载 狭的拼音怎么拼写Word版本可打印</w:t>
      </w:r>
    </w:p>
    <w:p w14:paraId="3BFAF560" w14:textId="1A9C1B9D" w:rsidR="00F05D40" w:rsidRDefault="00F05D40"/>
    <w:sectPr w:rsidR="00F05D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D40"/>
    <w:rsid w:val="00451AD6"/>
    <w:rsid w:val="00A3258A"/>
    <w:rsid w:val="00F05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EFE66-5120-48E9-85DB-370765552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5D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5D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5D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5D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5D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5D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5D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5D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5D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5D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5D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5D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5D40"/>
    <w:rPr>
      <w:rFonts w:cstheme="majorBidi"/>
      <w:color w:val="2F5496" w:themeColor="accent1" w:themeShade="BF"/>
      <w:sz w:val="28"/>
      <w:szCs w:val="28"/>
    </w:rPr>
  </w:style>
  <w:style w:type="character" w:customStyle="1" w:styleId="50">
    <w:name w:val="标题 5 字符"/>
    <w:basedOn w:val="a0"/>
    <w:link w:val="5"/>
    <w:uiPriority w:val="9"/>
    <w:semiHidden/>
    <w:rsid w:val="00F05D40"/>
    <w:rPr>
      <w:rFonts w:cstheme="majorBidi"/>
      <w:color w:val="2F5496" w:themeColor="accent1" w:themeShade="BF"/>
      <w:sz w:val="24"/>
    </w:rPr>
  </w:style>
  <w:style w:type="character" w:customStyle="1" w:styleId="60">
    <w:name w:val="标题 6 字符"/>
    <w:basedOn w:val="a0"/>
    <w:link w:val="6"/>
    <w:uiPriority w:val="9"/>
    <w:semiHidden/>
    <w:rsid w:val="00F05D40"/>
    <w:rPr>
      <w:rFonts w:cstheme="majorBidi"/>
      <w:b/>
      <w:bCs/>
      <w:color w:val="2F5496" w:themeColor="accent1" w:themeShade="BF"/>
    </w:rPr>
  </w:style>
  <w:style w:type="character" w:customStyle="1" w:styleId="70">
    <w:name w:val="标题 7 字符"/>
    <w:basedOn w:val="a0"/>
    <w:link w:val="7"/>
    <w:uiPriority w:val="9"/>
    <w:semiHidden/>
    <w:rsid w:val="00F05D40"/>
    <w:rPr>
      <w:rFonts w:cstheme="majorBidi"/>
      <w:b/>
      <w:bCs/>
      <w:color w:val="595959" w:themeColor="text1" w:themeTint="A6"/>
    </w:rPr>
  </w:style>
  <w:style w:type="character" w:customStyle="1" w:styleId="80">
    <w:name w:val="标题 8 字符"/>
    <w:basedOn w:val="a0"/>
    <w:link w:val="8"/>
    <w:uiPriority w:val="9"/>
    <w:semiHidden/>
    <w:rsid w:val="00F05D40"/>
    <w:rPr>
      <w:rFonts w:cstheme="majorBidi"/>
      <w:color w:val="595959" w:themeColor="text1" w:themeTint="A6"/>
    </w:rPr>
  </w:style>
  <w:style w:type="character" w:customStyle="1" w:styleId="90">
    <w:name w:val="标题 9 字符"/>
    <w:basedOn w:val="a0"/>
    <w:link w:val="9"/>
    <w:uiPriority w:val="9"/>
    <w:semiHidden/>
    <w:rsid w:val="00F05D40"/>
    <w:rPr>
      <w:rFonts w:eastAsiaTheme="majorEastAsia" w:cstheme="majorBidi"/>
      <w:color w:val="595959" w:themeColor="text1" w:themeTint="A6"/>
    </w:rPr>
  </w:style>
  <w:style w:type="paragraph" w:styleId="a3">
    <w:name w:val="Title"/>
    <w:basedOn w:val="a"/>
    <w:next w:val="a"/>
    <w:link w:val="a4"/>
    <w:uiPriority w:val="10"/>
    <w:qFormat/>
    <w:rsid w:val="00F05D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5D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5D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5D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5D40"/>
    <w:pPr>
      <w:spacing w:before="160"/>
      <w:jc w:val="center"/>
    </w:pPr>
    <w:rPr>
      <w:i/>
      <w:iCs/>
      <w:color w:val="404040" w:themeColor="text1" w:themeTint="BF"/>
    </w:rPr>
  </w:style>
  <w:style w:type="character" w:customStyle="1" w:styleId="a8">
    <w:name w:val="引用 字符"/>
    <w:basedOn w:val="a0"/>
    <w:link w:val="a7"/>
    <w:uiPriority w:val="29"/>
    <w:rsid w:val="00F05D40"/>
    <w:rPr>
      <w:i/>
      <w:iCs/>
      <w:color w:val="404040" w:themeColor="text1" w:themeTint="BF"/>
    </w:rPr>
  </w:style>
  <w:style w:type="paragraph" w:styleId="a9">
    <w:name w:val="List Paragraph"/>
    <w:basedOn w:val="a"/>
    <w:uiPriority w:val="34"/>
    <w:qFormat/>
    <w:rsid w:val="00F05D40"/>
    <w:pPr>
      <w:ind w:left="720"/>
      <w:contextualSpacing/>
    </w:pPr>
  </w:style>
  <w:style w:type="character" w:styleId="aa">
    <w:name w:val="Intense Emphasis"/>
    <w:basedOn w:val="a0"/>
    <w:uiPriority w:val="21"/>
    <w:qFormat/>
    <w:rsid w:val="00F05D40"/>
    <w:rPr>
      <w:i/>
      <w:iCs/>
      <w:color w:val="2F5496" w:themeColor="accent1" w:themeShade="BF"/>
    </w:rPr>
  </w:style>
  <w:style w:type="paragraph" w:styleId="ab">
    <w:name w:val="Intense Quote"/>
    <w:basedOn w:val="a"/>
    <w:next w:val="a"/>
    <w:link w:val="ac"/>
    <w:uiPriority w:val="30"/>
    <w:qFormat/>
    <w:rsid w:val="00F05D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5D40"/>
    <w:rPr>
      <w:i/>
      <w:iCs/>
      <w:color w:val="2F5496" w:themeColor="accent1" w:themeShade="BF"/>
    </w:rPr>
  </w:style>
  <w:style w:type="character" w:styleId="ad">
    <w:name w:val="Intense Reference"/>
    <w:basedOn w:val="a0"/>
    <w:uiPriority w:val="32"/>
    <w:qFormat/>
    <w:rsid w:val="00F05D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