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A99F" w14:textId="77777777" w:rsidR="00CD782D" w:rsidRDefault="00CD782D">
      <w:pPr>
        <w:rPr>
          <w:rFonts w:hint="eastAsia"/>
        </w:rPr>
      </w:pPr>
      <w:r>
        <w:rPr>
          <w:rFonts w:hint="eastAsia"/>
        </w:rPr>
        <w:t>狭的拼音和组词部首</w:t>
      </w:r>
    </w:p>
    <w:p w14:paraId="1D81C15B" w14:textId="77777777" w:rsidR="00CD782D" w:rsidRDefault="00CD782D">
      <w:pPr>
        <w:rPr>
          <w:rFonts w:hint="eastAsia"/>
        </w:rPr>
      </w:pPr>
      <w:r>
        <w:rPr>
          <w:rFonts w:hint="eastAsia"/>
        </w:rPr>
        <w:t>汉字“狭”是一个非常有意思的字，它在日常生活中并不如一些常用字那样频繁出现，但在特定的语境中却有着不可替代的作用。“狭”的拼音是xiá，在汉语拼音系统中属于阳平声调，即第二声。学习这个字的发音有助于我们更准确地进行语言交流，并且能够在书面表达时正确书写。</w:t>
      </w:r>
    </w:p>
    <w:p w14:paraId="5121E875" w14:textId="77777777" w:rsidR="00CD782D" w:rsidRDefault="00CD782D">
      <w:pPr>
        <w:rPr>
          <w:rFonts w:hint="eastAsia"/>
        </w:rPr>
      </w:pPr>
    </w:p>
    <w:p w14:paraId="4F5118B4" w14:textId="77777777" w:rsidR="00CD782D" w:rsidRDefault="00CD782D">
      <w:pPr>
        <w:rPr>
          <w:rFonts w:hint="eastAsia"/>
        </w:rPr>
      </w:pPr>
      <w:r>
        <w:rPr>
          <w:rFonts w:hint="eastAsia"/>
        </w:rPr>
        <w:t>部首与构造</w:t>
      </w:r>
    </w:p>
    <w:p w14:paraId="000F170D" w14:textId="77777777" w:rsidR="00CD782D" w:rsidRDefault="00CD782D">
      <w:pPr>
        <w:rPr>
          <w:rFonts w:hint="eastAsia"/>
        </w:rPr>
      </w:pPr>
      <w:r>
        <w:rPr>
          <w:rFonts w:hint="eastAsia"/>
        </w:rPr>
        <w:t>从部首的角度来看，“狭”是由“犭”（quǎn，犬字旁）和“夹”组成的。其中，“犭”作为部首常常出现在与动物有关的汉字中，但在这里更多的是表示形状或状态的某种象征意义。而“夹”则代表了这个字的声音部分，同时也暗示了狭窄、紧挨着等含义。这种构成方式体现了汉字形声字的特点，即一边表音，一边表意。</w:t>
      </w:r>
    </w:p>
    <w:p w14:paraId="76B63DFD" w14:textId="77777777" w:rsidR="00CD782D" w:rsidRDefault="00CD782D">
      <w:pPr>
        <w:rPr>
          <w:rFonts w:hint="eastAsia"/>
        </w:rPr>
      </w:pPr>
    </w:p>
    <w:p w14:paraId="4CD8A363" w14:textId="77777777" w:rsidR="00CD782D" w:rsidRDefault="00CD782D">
      <w:pPr>
        <w:rPr>
          <w:rFonts w:hint="eastAsia"/>
        </w:rPr>
      </w:pPr>
      <w:r>
        <w:rPr>
          <w:rFonts w:hint="eastAsia"/>
        </w:rPr>
        <w:t>词语组合与应用</w:t>
      </w:r>
    </w:p>
    <w:p w14:paraId="74D6D0AB" w14:textId="77777777" w:rsidR="00CD782D" w:rsidRDefault="00CD782D">
      <w:pPr>
        <w:rPr>
          <w:rFonts w:hint="eastAsia"/>
        </w:rPr>
      </w:pPr>
      <w:r>
        <w:rPr>
          <w:rFonts w:hint="eastAsia"/>
        </w:rPr>
        <w:t>说到“狭”的组词，我们可以想到一系列描述空间、思想等方面局限性的词汇。例如“狭窄”，指的是空间上的不宽敞；“狭隘”更多用于形容人的思想观念不够开阔，有局限性。这些词汇不仅丰富了我们的语言表达，也帮助我们更加精准地传达信息。“狭路相逢”这一成语更是生动形象地描绘了两个对手在狭窄的路上相遇的情景，常用来比喻敌对双方在某种情况下不得不正面交锋。</w:t>
      </w:r>
    </w:p>
    <w:p w14:paraId="35323352" w14:textId="77777777" w:rsidR="00CD782D" w:rsidRDefault="00CD782D">
      <w:pPr>
        <w:rPr>
          <w:rFonts w:hint="eastAsia"/>
        </w:rPr>
      </w:pPr>
    </w:p>
    <w:p w14:paraId="0E75C094" w14:textId="77777777" w:rsidR="00CD782D" w:rsidRDefault="00CD782D">
      <w:pPr>
        <w:rPr>
          <w:rFonts w:hint="eastAsia"/>
        </w:rPr>
      </w:pPr>
      <w:r>
        <w:rPr>
          <w:rFonts w:hint="eastAsia"/>
        </w:rPr>
        <w:t>文化内涵</w:t>
      </w:r>
    </w:p>
    <w:p w14:paraId="046C9FB8" w14:textId="77777777" w:rsidR="00CD782D" w:rsidRDefault="00CD782D">
      <w:pPr>
        <w:rPr>
          <w:rFonts w:hint="eastAsia"/>
        </w:rPr>
      </w:pPr>
      <w:r>
        <w:rPr>
          <w:rFonts w:hint="eastAsia"/>
        </w:rPr>
        <w:t>在中国传统文化中，“狭”所蕴含的意义远不止于其表面的解释。它还涉及到人们对待生活、看待世界的态度。一个心胸狭隘的人往往难以接受新事物，缺乏包容不同意见的能力；相反，拥有广阔视野和开放心态的人则更容易适应社会的变化，实现个人价值的最大化。因此，通过理解和运用“狭”及其相关词汇，我们不仅能提高自己的语言能力，还能从中汲取智慧，指导自己的行为和决策。</w:t>
      </w:r>
    </w:p>
    <w:p w14:paraId="3FF27324" w14:textId="77777777" w:rsidR="00CD782D" w:rsidRDefault="00CD782D">
      <w:pPr>
        <w:rPr>
          <w:rFonts w:hint="eastAsia"/>
        </w:rPr>
      </w:pPr>
    </w:p>
    <w:p w14:paraId="26D7BF17" w14:textId="77777777" w:rsidR="00CD782D" w:rsidRDefault="00CD782D">
      <w:pPr>
        <w:rPr>
          <w:rFonts w:hint="eastAsia"/>
        </w:rPr>
      </w:pPr>
      <w:r>
        <w:rPr>
          <w:rFonts w:hint="eastAsia"/>
        </w:rPr>
        <w:t>最后的总结</w:t>
      </w:r>
    </w:p>
    <w:p w14:paraId="53D1E129" w14:textId="77777777" w:rsidR="00CD782D" w:rsidRDefault="00CD782D">
      <w:pPr>
        <w:rPr>
          <w:rFonts w:hint="eastAsia"/>
        </w:rPr>
      </w:pPr>
      <w:r>
        <w:rPr>
          <w:rFonts w:hint="eastAsia"/>
        </w:rPr>
        <w:t>“狭”虽然看似简单，但它背后隐藏着丰富的知识体系和深刻的文化内涵。掌握它的拼音、理解其部首结构以及灵活运用相关词汇，对于提升个人的语言素养具有重要意义。通过对“狭”的深入探讨，我们也能够更好地认识自己，培养更加宽广的胸怀和视野。</w:t>
      </w:r>
    </w:p>
    <w:p w14:paraId="6808462B" w14:textId="77777777" w:rsidR="00CD782D" w:rsidRDefault="00CD782D">
      <w:pPr>
        <w:rPr>
          <w:rFonts w:hint="eastAsia"/>
        </w:rPr>
      </w:pPr>
    </w:p>
    <w:p w14:paraId="56D0C31A" w14:textId="77777777" w:rsidR="00CD782D" w:rsidRDefault="00CD7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39FC" w14:textId="77777777" w:rsidR="00CD782D" w:rsidRDefault="00CD7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03CC2" w14:textId="77777777" w:rsidR="00CD782D" w:rsidRDefault="00CD782D">
      <w:pPr>
        <w:rPr>
          <w:rFonts w:hint="eastAsia"/>
        </w:rPr>
      </w:pPr>
    </w:p>
    <w:p w14:paraId="3FF43E19" w14:textId="77777777" w:rsidR="00CD782D" w:rsidRDefault="00CD782D">
      <w:pPr>
        <w:rPr>
          <w:rFonts w:hint="eastAsia"/>
        </w:rPr>
      </w:pPr>
    </w:p>
    <w:p w14:paraId="2E9A74B4" w14:textId="77777777" w:rsidR="00CD782D" w:rsidRDefault="00CD782D">
      <w:pPr>
        <w:rPr>
          <w:rFonts w:hint="eastAsia"/>
        </w:rPr>
      </w:pPr>
    </w:p>
    <w:p w14:paraId="0CB16525" w14:textId="77777777" w:rsidR="00CD782D" w:rsidRDefault="00CD782D">
      <w:pPr>
        <w:rPr>
          <w:rFonts w:hint="eastAsia"/>
        </w:rPr>
      </w:pPr>
      <w:r>
        <w:rPr>
          <w:rFonts w:hint="eastAsia"/>
        </w:rPr>
        <w:t>点击下载 狭的拼音和组词部首Word版本可打印</w:t>
      </w:r>
    </w:p>
    <w:p w14:paraId="6F061E88" w14:textId="767BF6A1" w:rsidR="008A5B72" w:rsidRDefault="008A5B72"/>
    <w:sectPr w:rsidR="008A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72"/>
    <w:rsid w:val="00451AD6"/>
    <w:rsid w:val="008A5B72"/>
    <w:rsid w:val="00C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CAB54-9F22-4E80-8E55-4F4E7B20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