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8193" w14:textId="77777777" w:rsidR="00DB041F" w:rsidRDefault="00DB041F">
      <w:pPr>
        <w:rPr>
          <w:rFonts w:hint="eastAsia"/>
        </w:rPr>
      </w:pPr>
      <w:r>
        <w:rPr>
          <w:rFonts w:hint="eastAsia"/>
        </w:rPr>
        <w:t>狭的拼音与组词</w:t>
      </w:r>
    </w:p>
    <w:p w14:paraId="718CEFB4" w14:textId="77777777" w:rsidR="00DB041F" w:rsidRDefault="00DB041F">
      <w:pPr>
        <w:rPr>
          <w:rFonts w:hint="eastAsia"/>
        </w:rPr>
      </w:pPr>
      <w:r>
        <w:rPr>
          <w:rFonts w:hint="eastAsia"/>
        </w:rPr>
        <w:t>“狭”字在汉语中具有独特的意义，其拼音为 xiá。此字主要用来描述空间或范围的有限性、宽度的小或窄，也可以用于形容思想、观念等精神层面的局限。在汉字构造上，“狭”由表示房屋的“宀”（mian）和表示小的“夹”组成，形象地传达了狭窄的概念。</w:t>
      </w:r>
    </w:p>
    <w:p w14:paraId="6B0D684F" w14:textId="77777777" w:rsidR="00DB041F" w:rsidRDefault="00DB041F">
      <w:pPr>
        <w:rPr>
          <w:rFonts w:hint="eastAsia"/>
        </w:rPr>
      </w:pPr>
    </w:p>
    <w:p w14:paraId="2A96204A" w14:textId="77777777" w:rsidR="00DB041F" w:rsidRDefault="00DB041F">
      <w:pPr>
        <w:rPr>
          <w:rFonts w:hint="eastAsia"/>
        </w:rPr>
      </w:pPr>
      <w:r>
        <w:rPr>
          <w:rFonts w:hint="eastAsia"/>
        </w:rPr>
        <w:t>拼音详解</w:t>
      </w:r>
    </w:p>
    <w:p w14:paraId="4A663C2F" w14:textId="77777777" w:rsidR="00DB041F" w:rsidRDefault="00DB041F">
      <w:pPr>
        <w:rPr>
          <w:rFonts w:hint="eastAsia"/>
        </w:rPr>
      </w:pPr>
      <w:r>
        <w:rPr>
          <w:rFonts w:hint="eastAsia"/>
        </w:rPr>
        <w:t>拼音是学习和使用汉字的重要工具，对于“狭”字而言，其拼音xiá准确地标明了该字的发音。根据汉语拼音方案，“x”代表清擦音，舌尖前伸但不触碰上前齿；“i”是一个高元音，发音时口腔接近闭合；而“á”则是一个带声调的中元音，声调符号表明这是一个第二声，即升调，从低到高的声音变化。正确掌握“狭”的拼音有助于提高普通话的发音准确性，也便于进行汉字的输入和检索。</w:t>
      </w:r>
    </w:p>
    <w:p w14:paraId="0ED2A72C" w14:textId="77777777" w:rsidR="00DB041F" w:rsidRDefault="00DB041F">
      <w:pPr>
        <w:rPr>
          <w:rFonts w:hint="eastAsia"/>
        </w:rPr>
      </w:pPr>
    </w:p>
    <w:p w14:paraId="12686238" w14:textId="77777777" w:rsidR="00DB041F" w:rsidRDefault="00DB041F">
      <w:pPr>
        <w:rPr>
          <w:rFonts w:hint="eastAsia"/>
        </w:rPr>
      </w:pPr>
      <w:r>
        <w:rPr>
          <w:rFonts w:hint="eastAsia"/>
        </w:rPr>
        <w:t>常见组词</w:t>
      </w:r>
    </w:p>
    <w:p w14:paraId="51723CD8" w14:textId="77777777" w:rsidR="00DB041F" w:rsidRDefault="00DB041F">
      <w:pPr>
        <w:rPr>
          <w:rFonts w:hint="eastAsia"/>
        </w:rPr>
      </w:pPr>
      <w:r>
        <w:rPr>
          <w:rFonts w:hint="eastAsia"/>
        </w:rPr>
        <w:t>“狭”字可以与其他汉字组合成许多词汇，以表达更丰富的含义。例如，“狭隘”一词常用来形容人的胸襟、视野或思想不够开阔，局限于某一特定范围内；“峡谷”则是地理学上的术语，指的是两山之间较为狭窄的通道，通常伴有河流流过；“狭长”这个词则用来描绘物体形状的一端至另一端的距离很长，但宽度很小的情况。还有“狭路相逢”，这是一句成语，原意是指在很窄的路上遇见了，后来引申为敌对双方相遇，暗示了冲突或竞争的局面。</w:t>
      </w:r>
    </w:p>
    <w:p w14:paraId="3DE45B98" w14:textId="77777777" w:rsidR="00DB041F" w:rsidRDefault="00DB041F">
      <w:pPr>
        <w:rPr>
          <w:rFonts w:hint="eastAsia"/>
        </w:rPr>
      </w:pPr>
    </w:p>
    <w:p w14:paraId="575AEA5C" w14:textId="77777777" w:rsidR="00DB041F" w:rsidRDefault="00DB041F">
      <w:pPr>
        <w:rPr>
          <w:rFonts w:hint="eastAsia"/>
        </w:rPr>
      </w:pPr>
      <w:r>
        <w:rPr>
          <w:rFonts w:hint="eastAsia"/>
        </w:rPr>
        <w:t>文化内涵</w:t>
      </w:r>
    </w:p>
    <w:p w14:paraId="33984753" w14:textId="77777777" w:rsidR="00DB041F" w:rsidRDefault="00DB041F">
      <w:pPr>
        <w:rPr>
          <w:rFonts w:hint="eastAsia"/>
        </w:rPr>
      </w:pPr>
      <w:r>
        <w:rPr>
          <w:rFonts w:hint="eastAsia"/>
        </w:rPr>
        <w:t>在中国传统文化中，“狭”这个概念往往带有负面色彩，尤其是在形容人的品性时。“狭隘”的人被认为心胸不开阔，不能包容不同的意见或事物，这种品质是被社会所不提倡的。相反，宽广的心胸、开放的思想才是理想的追求。然而，在某些情况下，“狭”也有着积极的意义，比如当它用来描述专注和专一时，意味着对某一领域或任务的深入研究和不懈追求。因此，“狭”字及其相关的词汇不仅反映了语言的特点，还承载了一定的社会价值观和哲学思考。</w:t>
      </w:r>
    </w:p>
    <w:p w14:paraId="17F496D5" w14:textId="77777777" w:rsidR="00DB041F" w:rsidRDefault="00DB041F">
      <w:pPr>
        <w:rPr>
          <w:rFonts w:hint="eastAsia"/>
        </w:rPr>
      </w:pPr>
    </w:p>
    <w:p w14:paraId="6908A7EA" w14:textId="77777777" w:rsidR="00DB041F" w:rsidRDefault="00DB041F">
      <w:pPr>
        <w:rPr>
          <w:rFonts w:hint="eastAsia"/>
        </w:rPr>
      </w:pPr>
      <w:r>
        <w:rPr>
          <w:rFonts w:hint="eastAsia"/>
        </w:rPr>
        <w:t>最后的总结</w:t>
      </w:r>
    </w:p>
    <w:p w14:paraId="3322BAAB" w14:textId="77777777" w:rsidR="00DB041F" w:rsidRDefault="00DB041F">
      <w:pPr>
        <w:rPr>
          <w:rFonts w:hint="eastAsia"/>
        </w:rPr>
      </w:pPr>
      <w:r>
        <w:rPr>
          <w:rFonts w:hint="eastAsia"/>
        </w:rPr>
        <w:t>“狭”字虽然简单，但在汉语中的应用却十分广泛。通过了解“狭”的拼音和多种组词形式，我们可以更好地理解和运用这个字，同时也能加深对中国文化和价值观的理解。无论是在日常交流还是文学创作中，“狭”字都能发挥重要作用，帮助我们更加精准地表达复杂的思想和情感。</w:t>
      </w:r>
    </w:p>
    <w:p w14:paraId="3A05F897" w14:textId="77777777" w:rsidR="00DB041F" w:rsidRDefault="00DB041F">
      <w:pPr>
        <w:rPr>
          <w:rFonts w:hint="eastAsia"/>
        </w:rPr>
      </w:pPr>
    </w:p>
    <w:p w14:paraId="361494B2" w14:textId="77777777" w:rsidR="00DB041F" w:rsidRDefault="00DB0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7B387" w14:textId="77777777" w:rsidR="00DB041F" w:rsidRDefault="00DB041F">
      <w:pPr>
        <w:rPr>
          <w:rFonts w:hint="eastAsia"/>
        </w:rPr>
      </w:pPr>
    </w:p>
    <w:p w14:paraId="7D5CD6E2" w14:textId="77777777" w:rsidR="00DB041F" w:rsidRDefault="00DB041F">
      <w:pPr>
        <w:rPr>
          <w:rFonts w:hint="eastAsia"/>
        </w:rPr>
      </w:pPr>
    </w:p>
    <w:p w14:paraId="0EB67389" w14:textId="77777777" w:rsidR="00DB041F" w:rsidRDefault="00DB041F">
      <w:pPr>
        <w:rPr>
          <w:rFonts w:hint="eastAsia"/>
        </w:rPr>
      </w:pPr>
    </w:p>
    <w:p w14:paraId="745C622C" w14:textId="77777777" w:rsidR="00DB041F" w:rsidRDefault="00DB041F">
      <w:pPr>
        <w:rPr>
          <w:rFonts w:hint="eastAsia"/>
        </w:rPr>
      </w:pPr>
      <w:r>
        <w:rPr>
          <w:rFonts w:hint="eastAsia"/>
        </w:rPr>
        <w:t>点击下载 狭的拼音与组词Word版本可打印</w:t>
      </w:r>
    </w:p>
    <w:p w14:paraId="781C5B01" w14:textId="087B1189" w:rsidR="005D2C37" w:rsidRDefault="005D2C37"/>
    <w:sectPr w:rsidR="005D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37"/>
    <w:rsid w:val="00451AD6"/>
    <w:rsid w:val="005D2C37"/>
    <w:rsid w:val="00DB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8B9AE-B7A9-4061-AAB4-AFB23DB4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