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0AEA0" w14:textId="77777777" w:rsidR="000E4D21" w:rsidRDefault="000E4D21">
      <w:pPr>
        <w:rPr>
          <w:rFonts w:hint="eastAsia"/>
        </w:rPr>
      </w:pPr>
      <w:r>
        <w:rPr>
          <w:rFonts w:hint="eastAsia"/>
        </w:rPr>
        <w:t>特的拼音怎么是几声</w:t>
      </w:r>
    </w:p>
    <w:p w14:paraId="0CB63A97" w14:textId="77777777" w:rsidR="000E4D21" w:rsidRDefault="000E4D21">
      <w:pPr>
        <w:rPr>
          <w:rFonts w:hint="eastAsia"/>
        </w:rPr>
      </w:pPr>
      <w:r>
        <w:rPr>
          <w:rFonts w:hint="eastAsia"/>
        </w:rPr>
        <w:t>汉字“特”是一个多音字，其发音根据不同的语境和词义可以有变化。在汉语普通话中，“特”的拼音主要有两种读法：te4（去声）和te2（阳平）。当表示一般意义上的特别、特殊时，“特”通常读作第四声，即去声。例如，当我们说某事物非常独特或非同寻常时，我们会使用“特别”的说法，这里的“特”就是第四声。</w:t>
      </w:r>
    </w:p>
    <w:p w14:paraId="0288774F" w14:textId="77777777" w:rsidR="000E4D21" w:rsidRDefault="000E4D21">
      <w:pPr>
        <w:rPr>
          <w:rFonts w:hint="eastAsia"/>
        </w:rPr>
      </w:pPr>
    </w:p>
    <w:p w14:paraId="1DC4DDA9" w14:textId="77777777" w:rsidR="000E4D21" w:rsidRDefault="000E4D21">
      <w:pPr>
        <w:rPr>
          <w:rFonts w:hint="eastAsia"/>
        </w:rPr>
      </w:pPr>
      <w:r>
        <w:rPr>
          <w:rFonts w:hint="eastAsia"/>
        </w:rPr>
        <w:t>探究特字的第一种读音：去声</w:t>
      </w:r>
    </w:p>
    <w:p w14:paraId="0F963F78" w14:textId="77777777" w:rsidR="000E4D21" w:rsidRDefault="000E4D21">
      <w:pPr>
        <w:rPr>
          <w:rFonts w:hint="eastAsia"/>
        </w:rPr>
      </w:pPr>
      <w:r>
        <w:rPr>
          <w:rFonts w:hint="eastAsia"/>
        </w:rPr>
        <w:t>在日常生活中，“特”作为去声的用法更为常见。比如，在“特产”、“特色”等词汇中，“特”都读作te4。它强调的是某个地方或者事物所独有的特点或者是区别于其他同类事物的特性。当“特”用来描述人物的性格或是行为方式与众不同，如“特立独行”，同样也采用第四声。这种读音传达出一种强烈的个性或是独特的存在感。</w:t>
      </w:r>
    </w:p>
    <w:p w14:paraId="2BC6A3F0" w14:textId="77777777" w:rsidR="000E4D21" w:rsidRDefault="000E4D21">
      <w:pPr>
        <w:rPr>
          <w:rFonts w:hint="eastAsia"/>
        </w:rPr>
      </w:pPr>
    </w:p>
    <w:p w14:paraId="5D5083E3" w14:textId="77777777" w:rsidR="000E4D21" w:rsidRDefault="000E4D21">
      <w:pPr>
        <w:rPr>
          <w:rFonts w:hint="eastAsia"/>
        </w:rPr>
      </w:pPr>
      <w:r>
        <w:rPr>
          <w:rFonts w:hint="eastAsia"/>
        </w:rPr>
        <w:t>探索特字的第二种读音：阳平</w:t>
      </w:r>
    </w:p>
    <w:p w14:paraId="62517F63" w14:textId="77777777" w:rsidR="000E4D21" w:rsidRDefault="000E4D21">
      <w:pPr>
        <w:rPr>
          <w:rFonts w:hint="eastAsia"/>
        </w:rPr>
      </w:pPr>
      <w:r>
        <w:rPr>
          <w:rFonts w:hint="eastAsia"/>
        </w:rPr>
        <w:t>然而，“特”也有读作第二声的情况，即阳平。这主要出现在一些固定的词语组合里，如古代官职名“太傅”中的“特”。在某些方言区或是特定的文化背景下的专有名词也可能使用这个读音。值得注意的是，随着语言的发展，现代汉语中直接读为te2的机会相对较少，除非是在学习古汉语或是涉及传统文化交流的情景下。</w:t>
      </w:r>
    </w:p>
    <w:p w14:paraId="2DDCFB8B" w14:textId="77777777" w:rsidR="000E4D21" w:rsidRDefault="000E4D21">
      <w:pPr>
        <w:rPr>
          <w:rFonts w:hint="eastAsia"/>
        </w:rPr>
      </w:pPr>
    </w:p>
    <w:p w14:paraId="621F87BE" w14:textId="77777777" w:rsidR="000E4D21" w:rsidRDefault="000E4D21">
      <w:pPr>
        <w:rPr>
          <w:rFonts w:hint="eastAsia"/>
        </w:rPr>
      </w:pPr>
      <w:r>
        <w:rPr>
          <w:rFonts w:hint="eastAsia"/>
        </w:rPr>
        <w:t>特字读音背后的文化意义</w:t>
      </w:r>
    </w:p>
    <w:p w14:paraId="39E0ABDE" w14:textId="77777777" w:rsidR="000E4D21" w:rsidRDefault="000E4D21">
      <w:pPr>
        <w:rPr>
          <w:rFonts w:hint="eastAsia"/>
        </w:rPr>
      </w:pPr>
      <w:r>
        <w:rPr>
          <w:rFonts w:hint="eastAsia"/>
        </w:rPr>
        <w:t>从更广泛的角度来看，“特”的不同读音反映了汉语丰富的语音层次和文化内涵。每一个读音的背后往往承载着特定的历史故事和社会价值观念。通过研究这些细微之处，我们可以更加深入地理解中国文化的多样性和复杂性。这也提醒我们在使用汉字时要注重语境的选择，确保沟通的有效性和准确性。</w:t>
      </w:r>
    </w:p>
    <w:p w14:paraId="34DD79E8" w14:textId="77777777" w:rsidR="000E4D21" w:rsidRDefault="000E4D21">
      <w:pPr>
        <w:rPr>
          <w:rFonts w:hint="eastAsia"/>
        </w:rPr>
      </w:pPr>
    </w:p>
    <w:p w14:paraId="56952EBF" w14:textId="77777777" w:rsidR="000E4D21" w:rsidRDefault="000E4D21">
      <w:pPr>
        <w:rPr>
          <w:rFonts w:hint="eastAsia"/>
        </w:rPr>
      </w:pPr>
      <w:r>
        <w:rPr>
          <w:rFonts w:hint="eastAsia"/>
        </w:rPr>
        <w:t>最后的总结特字的不同读音及应用场景</w:t>
      </w:r>
    </w:p>
    <w:p w14:paraId="2C6A860A" w14:textId="77777777" w:rsidR="000E4D21" w:rsidRDefault="000E4D21">
      <w:pPr>
        <w:rPr>
          <w:rFonts w:hint="eastAsia"/>
        </w:rPr>
      </w:pPr>
      <w:r>
        <w:rPr>
          <w:rFonts w:hint="eastAsia"/>
        </w:rPr>
        <w:t>“特”字有两种主要的拼音读法，分别是te4（去声）和te2（阳平）。前者用于表达普遍概念上的特别、特殊，后者则更多地关联到历史文化和专业术语之中。了解并正确运用这两个读音，不仅有助于提高我们的语言表达能力，而且还能增进对中华文化的认识。希望上述内容能够帮助大家更好地掌握“特”字的正确读音及其在实际生活中的应用。</w:t>
      </w:r>
    </w:p>
    <w:p w14:paraId="0C060232" w14:textId="77777777" w:rsidR="000E4D21" w:rsidRDefault="000E4D21">
      <w:pPr>
        <w:rPr>
          <w:rFonts w:hint="eastAsia"/>
        </w:rPr>
      </w:pPr>
    </w:p>
    <w:p w14:paraId="51FDC134" w14:textId="77777777" w:rsidR="000E4D21" w:rsidRDefault="000E4D21">
      <w:pPr>
        <w:rPr>
          <w:rFonts w:hint="eastAsia"/>
        </w:rPr>
      </w:pPr>
      <w:r>
        <w:rPr>
          <w:rFonts w:hint="eastAsia"/>
        </w:rPr>
        <w:t>本文是由懂得生活网（dongdeshenghuo.com）为大家创作</w:t>
      </w:r>
    </w:p>
    <w:p w14:paraId="3804DCC1" w14:textId="77777777" w:rsidR="000E4D21" w:rsidRDefault="000E4D21">
      <w:pPr>
        <w:rPr>
          <w:rFonts w:hint="eastAsia"/>
        </w:rPr>
      </w:pPr>
    </w:p>
    <w:p w14:paraId="61715F7A" w14:textId="77777777" w:rsidR="000E4D21" w:rsidRDefault="000E4D21">
      <w:pPr>
        <w:rPr>
          <w:rFonts w:hint="eastAsia"/>
        </w:rPr>
      </w:pPr>
    </w:p>
    <w:p w14:paraId="2CF92C05" w14:textId="77777777" w:rsidR="000E4D21" w:rsidRDefault="000E4D21">
      <w:pPr>
        <w:rPr>
          <w:rFonts w:hint="eastAsia"/>
        </w:rPr>
      </w:pPr>
    </w:p>
    <w:p w14:paraId="0D8A3898" w14:textId="77777777" w:rsidR="000E4D21" w:rsidRDefault="000E4D21">
      <w:pPr>
        <w:rPr>
          <w:rFonts w:hint="eastAsia"/>
        </w:rPr>
      </w:pPr>
      <w:r>
        <w:rPr>
          <w:rFonts w:hint="eastAsia"/>
        </w:rPr>
        <w:t>点击下载 特的拼音怎么是几声Word版本可打印</w:t>
      </w:r>
    </w:p>
    <w:p w14:paraId="619C73B2" w14:textId="6E1A99C6" w:rsidR="00B318D2" w:rsidRDefault="00B318D2"/>
    <w:sectPr w:rsidR="00B318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8D2"/>
    <w:rsid w:val="000E4D21"/>
    <w:rsid w:val="00451AD6"/>
    <w:rsid w:val="00B31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44E985-9102-42A4-BE4E-FF84E9C66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18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18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18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18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18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18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18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18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18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18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18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18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18D2"/>
    <w:rPr>
      <w:rFonts w:cstheme="majorBidi"/>
      <w:color w:val="2F5496" w:themeColor="accent1" w:themeShade="BF"/>
      <w:sz w:val="28"/>
      <w:szCs w:val="28"/>
    </w:rPr>
  </w:style>
  <w:style w:type="character" w:customStyle="1" w:styleId="50">
    <w:name w:val="标题 5 字符"/>
    <w:basedOn w:val="a0"/>
    <w:link w:val="5"/>
    <w:uiPriority w:val="9"/>
    <w:semiHidden/>
    <w:rsid w:val="00B318D2"/>
    <w:rPr>
      <w:rFonts w:cstheme="majorBidi"/>
      <w:color w:val="2F5496" w:themeColor="accent1" w:themeShade="BF"/>
      <w:sz w:val="24"/>
    </w:rPr>
  </w:style>
  <w:style w:type="character" w:customStyle="1" w:styleId="60">
    <w:name w:val="标题 6 字符"/>
    <w:basedOn w:val="a0"/>
    <w:link w:val="6"/>
    <w:uiPriority w:val="9"/>
    <w:semiHidden/>
    <w:rsid w:val="00B318D2"/>
    <w:rPr>
      <w:rFonts w:cstheme="majorBidi"/>
      <w:b/>
      <w:bCs/>
      <w:color w:val="2F5496" w:themeColor="accent1" w:themeShade="BF"/>
    </w:rPr>
  </w:style>
  <w:style w:type="character" w:customStyle="1" w:styleId="70">
    <w:name w:val="标题 7 字符"/>
    <w:basedOn w:val="a0"/>
    <w:link w:val="7"/>
    <w:uiPriority w:val="9"/>
    <w:semiHidden/>
    <w:rsid w:val="00B318D2"/>
    <w:rPr>
      <w:rFonts w:cstheme="majorBidi"/>
      <w:b/>
      <w:bCs/>
      <w:color w:val="595959" w:themeColor="text1" w:themeTint="A6"/>
    </w:rPr>
  </w:style>
  <w:style w:type="character" w:customStyle="1" w:styleId="80">
    <w:name w:val="标题 8 字符"/>
    <w:basedOn w:val="a0"/>
    <w:link w:val="8"/>
    <w:uiPriority w:val="9"/>
    <w:semiHidden/>
    <w:rsid w:val="00B318D2"/>
    <w:rPr>
      <w:rFonts w:cstheme="majorBidi"/>
      <w:color w:val="595959" w:themeColor="text1" w:themeTint="A6"/>
    </w:rPr>
  </w:style>
  <w:style w:type="character" w:customStyle="1" w:styleId="90">
    <w:name w:val="标题 9 字符"/>
    <w:basedOn w:val="a0"/>
    <w:link w:val="9"/>
    <w:uiPriority w:val="9"/>
    <w:semiHidden/>
    <w:rsid w:val="00B318D2"/>
    <w:rPr>
      <w:rFonts w:eastAsiaTheme="majorEastAsia" w:cstheme="majorBidi"/>
      <w:color w:val="595959" w:themeColor="text1" w:themeTint="A6"/>
    </w:rPr>
  </w:style>
  <w:style w:type="paragraph" w:styleId="a3">
    <w:name w:val="Title"/>
    <w:basedOn w:val="a"/>
    <w:next w:val="a"/>
    <w:link w:val="a4"/>
    <w:uiPriority w:val="10"/>
    <w:qFormat/>
    <w:rsid w:val="00B318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18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18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18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18D2"/>
    <w:pPr>
      <w:spacing w:before="160"/>
      <w:jc w:val="center"/>
    </w:pPr>
    <w:rPr>
      <w:i/>
      <w:iCs/>
      <w:color w:val="404040" w:themeColor="text1" w:themeTint="BF"/>
    </w:rPr>
  </w:style>
  <w:style w:type="character" w:customStyle="1" w:styleId="a8">
    <w:name w:val="引用 字符"/>
    <w:basedOn w:val="a0"/>
    <w:link w:val="a7"/>
    <w:uiPriority w:val="29"/>
    <w:rsid w:val="00B318D2"/>
    <w:rPr>
      <w:i/>
      <w:iCs/>
      <w:color w:val="404040" w:themeColor="text1" w:themeTint="BF"/>
    </w:rPr>
  </w:style>
  <w:style w:type="paragraph" w:styleId="a9">
    <w:name w:val="List Paragraph"/>
    <w:basedOn w:val="a"/>
    <w:uiPriority w:val="34"/>
    <w:qFormat/>
    <w:rsid w:val="00B318D2"/>
    <w:pPr>
      <w:ind w:left="720"/>
      <w:contextualSpacing/>
    </w:pPr>
  </w:style>
  <w:style w:type="character" w:styleId="aa">
    <w:name w:val="Intense Emphasis"/>
    <w:basedOn w:val="a0"/>
    <w:uiPriority w:val="21"/>
    <w:qFormat/>
    <w:rsid w:val="00B318D2"/>
    <w:rPr>
      <w:i/>
      <w:iCs/>
      <w:color w:val="2F5496" w:themeColor="accent1" w:themeShade="BF"/>
    </w:rPr>
  </w:style>
  <w:style w:type="paragraph" w:styleId="ab">
    <w:name w:val="Intense Quote"/>
    <w:basedOn w:val="a"/>
    <w:next w:val="a"/>
    <w:link w:val="ac"/>
    <w:uiPriority w:val="30"/>
    <w:qFormat/>
    <w:rsid w:val="00B318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18D2"/>
    <w:rPr>
      <w:i/>
      <w:iCs/>
      <w:color w:val="2F5496" w:themeColor="accent1" w:themeShade="BF"/>
    </w:rPr>
  </w:style>
  <w:style w:type="character" w:styleId="ad">
    <w:name w:val="Intense Reference"/>
    <w:basedOn w:val="a0"/>
    <w:uiPriority w:val="32"/>
    <w:qFormat/>
    <w:rsid w:val="00B318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