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FD61B" w14:textId="77777777" w:rsidR="00870381" w:rsidRDefault="00870381">
      <w:pPr>
        <w:rPr>
          <w:rFonts w:hint="eastAsia"/>
        </w:rPr>
      </w:pPr>
      <w:r>
        <w:rPr>
          <w:rFonts w:hint="eastAsia"/>
        </w:rPr>
        <w:t>T</w:t>
      </w:r>
    </w:p>
    <w:p w14:paraId="6189CFFA" w14:textId="77777777" w:rsidR="00870381" w:rsidRDefault="00870381">
      <w:pPr>
        <w:rPr>
          <w:rFonts w:hint="eastAsia"/>
        </w:rPr>
      </w:pPr>
      <w:r>
        <w:rPr>
          <w:rFonts w:hint="eastAsia"/>
        </w:rPr>
        <w:t>在汉语拼音中，“特”字的拼音是“te”。它是一个单音节，包含了声母“t”和韵母“e”。这个简单的组合背后，承载着丰富的语义和文化内涵。从古代到现代，“特”字一直在中国语言文字体系中扮演着重要的角色。它不仅是表达特殊、特别之意的基础词汇，还在很多成语、俗语中有着广泛的应用。</w:t>
      </w:r>
    </w:p>
    <w:p w14:paraId="381D1E86" w14:textId="77777777" w:rsidR="00870381" w:rsidRDefault="00870381">
      <w:pPr>
        <w:rPr>
          <w:rFonts w:hint="eastAsia"/>
        </w:rPr>
      </w:pPr>
    </w:p>
    <w:p w14:paraId="499BC1EB" w14:textId="77777777" w:rsidR="00870381" w:rsidRDefault="00870381">
      <w:pPr>
        <w:rPr>
          <w:rFonts w:hint="eastAsia"/>
        </w:rPr>
      </w:pPr>
      <w:r>
        <w:rPr>
          <w:rFonts w:hint="eastAsia"/>
        </w:rPr>
        <w:t>E</w:t>
      </w:r>
    </w:p>
    <w:p w14:paraId="3458C82F" w14:textId="77777777" w:rsidR="00870381" w:rsidRDefault="00870381">
      <w:pPr>
        <w:rPr>
          <w:rFonts w:hint="eastAsia"/>
        </w:rPr>
      </w:pPr>
      <w:r>
        <w:rPr>
          <w:rFonts w:hint="eastAsia"/>
        </w:rPr>
        <w:t>探讨“特”的拼音字母“E”，我们不能忽略其在国际交流中的桥梁作用。“E”是英语乃至许多欧洲语言中最常见的字母之一，它的出现频率之高反映了它的重要性。而在汉语拼音系统里，“E”作为五个元音字母之一，起到了不可或缺的作用。当它与辅音“T”结合形成“Te”时，就为汉字注音提供了一种简洁而有效的方案。“E”在网络时代也有了新的含义，比如电子邮件（E-mail）、电子商务（E-commerce）等，这些都显示了“E”在现代社会沟通和交易方式变革中的核心地位。</w:t>
      </w:r>
    </w:p>
    <w:p w14:paraId="42E0DBB5" w14:textId="77777777" w:rsidR="00870381" w:rsidRDefault="00870381">
      <w:pPr>
        <w:rPr>
          <w:rFonts w:hint="eastAsia"/>
        </w:rPr>
      </w:pPr>
    </w:p>
    <w:p w14:paraId="4E1400D5" w14:textId="77777777" w:rsidR="00870381" w:rsidRDefault="00870381">
      <w:pPr>
        <w:rPr>
          <w:rFonts w:hint="eastAsia"/>
        </w:rPr>
      </w:pPr>
      <w:r>
        <w:rPr>
          <w:rFonts w:hint="eastAsia"/>
        </w:rPr>
        <w:t>特字的文化意义</w:t>
      </w:r>
    </w:p>
    <w:p w14:paraId="20322EBA" w14:textId="77777777" w:rsidR="00870381" w:rsidRDefault="00870381">
      <w:pPr>
        <w:rPr>
          <w:rFonts w:hint="eastAsia"/>
        </w:rPr>
      </w:pPr>
      <w:r>
        <w:rPr>
          <w:rFonts w:hint="eastAsia"/>
        </w:rPr>
        <w:t>深入研究“特”字，我们可以发现它在中华文化中有深远的影响。“特”常用来表示独特性或突出的特点，这与中国传统文化中追求个性和卓越的价值观相契合。无论是文学作品中的特立独行的人物形象，还是历史上那些以特有才能闻名于世的人物，都体现了“特”字所蕴含的精神力量。在日常生活中，“特”也是人们表达赞赏和肯定的一种方式，如特别感谢、特色美食等说法，无不反映出人们对美好事物的独特感知。</w:t>
      </w:r>
    </w:p>
    <w:p w14:paraId="26C5E2D5" w14:textId="77777777" w:rsidR="00870381" w:rsidRDefault="00870381">
      <w:pPr>
        <w:rPr>
          <w:rFonts w:hint="eastAsia"/>
        </w:rPr>
      </w:pPr>
    </w:p>
    <w:p w14:paraId="42710B53" w14:textId="77777777" w:rsidR="00870381" w:rsidRDefault="00870381">
      <w:pPr>
        <w:rPr>
          <w:rFonts w:hint="eastAsia"/>
        </w:rPr>
      </w:pPr>
      <w:r>
        <w:rPr>
          <w:rFonts w:hint="eastAsia"/>
        </w:rPr>
        <w:t>特字在现代社会的应用</w:t>
      </w:r>
    </w:p>
    <w:p w14:paraId="07CE78D2" w14:textId="77777777" w:rsidR="00870381" w:rsidRDefault="00870381">
      <w:pPr>
        <w:rPr>
          <w:rFonts w:hint="eastAsia"/>
        </w:rPr>
      </w:pPr>
      <w:r>
        <w:rPr>
          <w:rFonts w:hint="eastAsia"/>
        </w:rPr>
        <w:t>随着时代的发展，“特”字的意义也在不断扩展。在当代中国，“特区”成为了改革开放政策下经济发展的代名词；特许经营、特定领域人才等概念，则反映了社会分工日益细化的趋势。在科技领域，某些具有特殊功能的产品和服务也被冠以“特”字，以彰显它们不同于传统产品的创新性和先进性。“特”字不仅传承着古老的文化基因，还积极融入现代社会的变化潮流之中。</w:t>
      </w:r>
    </w:p>
    <w:p w14:paraId="2243113F" w14:textId="77777777" w:rsidR="00870381" w:rsidRDefault="00870381">
      <w:pPr>
        <w:rPr>
          <w:rFonts w:hint="eastAsia"/>
        </w:rPr>
      </w:pPr>
    </w:p>
    <w:p w14:paraId="55CA01E9" w14:textId="77777777" w:rsidR="00870381" w:rsidRDefault="00870381">
      <w:pPr>
        <w:rPr>
          <w:rFonts w:hint="eastAsia"/>
        </w:rPr>
      </w:pPr>
      <w:r>
        <w:rPr>
          <w:rFonts w:hint="eastAsia"/>
        </w:rPr>
        <w:t>最后的总结</w:t>
      </w:r>
    </w:p>
    <w:p w14:paraId="252039B7" w14:textId="77777777" w:rsidR="00870381" w:rsidRDefault="00870381">
      <w:pPr>
        <w:rPr>
          <w:rFonts w:hint="eastAsia"/>
        </w:rPr>
      </w:pPr>
      <w:r>
        <w:rPr>
          <w:rFonts w:hint="eastAsia"/>
        </w:rPr>
        <w:t>“特”字及其拼音“Te”不仅仅是一个简单的汉字和发音符号，而是连接古今、贯通中外的一座桥梁。它既承载着深厚的历史文化底蕴，又展现了与时俱进的生命力。通过了解“特”字，我们可以更深刻地认识中国语言文化的魅力，也能更好地理解现代社会多元发展的趋势。</w:t>
      </w:r>
    </w:p>
    <w:p w14:paraId="67F9878F" w14:textId="77777777" w:rsidR="00870381" w:rsidRDefault="00870381">
      <w:pPr>
        <w:rPr>
          <w:rFonts w:hint="eastAsia"/>
        </w:rPr>
      </w:pPr>
    </w:p>
    <w:p w14:paraId="22A7B695" w14:textId="77777777" w:rsidR="00870381" w:rsidRDefault="008703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9CE9D6" w14:textId="77777777" w:rsidR="00870381" w:rsidRDefault="00870381">
      <w:pPr>
        <w:rPr>
          <w:rFonts w:hint="eastAsia"/>
        </w:rPr>
      </w:pPr>
    </w:p>
    <w:p w14:paraId="31D26DB7" w14:textId="77777777" w:rsidR="00870381" w:rsidRDefault="00870381">
      <w:pPr>
        <w:rPr>
          <w:rFonts w:hint="eastAsia"/>
        </w:rPr>
      </w:pPr>
    </w:p>
    <w:p w14:paraId="3A5FB18C" w14:textId="77777777" w:rsidR="00870381" w:rsidRDefault="00870381">
      <w:pPr>
        <w:rPr>
          <w:rFonts w:hint="eastAsia"/>
        </w:rPr>
      </w:pPr>
    </w:p>
    <w:p w14:paraId="0265C7FC" w14:textId="77777777" w:rsidR="00870381" w:rsidRDefault="00870381">
      <w:pPr>
        <w:rPr>
          <w:rFonts w:hint="eastAsia"/>
        </w:rPr>
      </w:pPr>
      <w:r>
        <w:rPr>
          <w:rFonts w:hint="eastAsia"/>
        </w:rPr>
        <w:t>点击下载 特的拼音字母Word版本可打印</w:t>
      </w:r>
    </w:p>
    <w:p w14:paraId="7DB73C12" w14:textId="042B0B86" w:rsidR="00AA775D" w:rsidRDefault="00AA775D"/>
    <w:sectPr w:rsidR="00AA7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75D"/>
    <w:rsid w:val="00451AD6"/>
    <w:rsid w:val="00870381"/>
    <w:rsid w:val="00AA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55E4FF-779D-4851-B077-22A188346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7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7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7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7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7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7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7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7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7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7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7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7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7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7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7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7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7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7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7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7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7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7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7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7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7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7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