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7F56" w14:textId="77777777" w:rsidR="00081ED1" w:rsidRDefault="00081ED1">
      <w:pPr>
        <w:rPr>
          <w:rFonts w:hint="eastAsia"/>
        </w:rPr>
      </w:pPr>
      <w:r>
        <w:rPr>
          <w:rFonts w:hint="eastAsia"/>
        </w:rPr>
        <w:t>TE</w:t>
      </w:r>
    </w:p>
    <w:p w14:paraId="5FCFA934" w14:textId="77777777" w:rsidR="00081ED1" w:rsidRDefault="00081ED1">
      <w:pPr>
        <w:rPr>
          <w:rFonts w:hint="eastAsia"/>
        </w:rPr>
      </w:pPr>
      <w:r>
        <w:rPr>
          <w:rFonts w:hint="eastAsia"/>
        </w:rPr>
        <w:t>在汉语拼音中，“特”字的拼音大写形式为“TE”，它是一个充满力量和独特含义的音节。在中国语言文化里，"特"这个字往往被用来形容非凡、特别或独特的事物，这使得它不仅仅是一个普通的汉字，更成为了表达特殊性和卓越性的符号。当我们将目光投向以“特”开头的词语时，会发现它们在不同领域中扮演着不可或缺的角色。</w:t>
      </w:r>
    </w:p>
    <w:p w14:paraId="246C3594" w14:textId="77777777" w:rsidR="00081ED1" w:rsidRDefault="00081ED1">
      <w:pPr>
        <w:rPr>
          <w:rFonts w:hint="eastAsia"/>
        </w:rPr>
      </w:pPr>
    </w:p>
    <w:p w14:paraId="2DA59A85" w14:textId="77777777" w:rsidR="00081ED1" w:rsidRDefault="00081ED1">
      <w:pPr>
        <w:rPr>
          <w:rFonts w:hint="eastAsia"/>
        </w:rPr>
      </w:pPr>
      <w:r>
        <w:rPr>
          <w:rFonts w:hint="eastAsia"/>
        </w:rPr>
        <w:t>特色与特性</w:t>
      </w:r>
    </w:p>
    <w:p w14:paraId="26BB3E48" w14:textId="77777777" w:rsidR="00081ED1" w:rsidRDefault="00081ED1">
      <w:pPr>
        <w:rPr>
          <w:rFonts w:hint="eastAsia"/>
        </w:rPr>
      </w:pPr>
      <w:r>
        <w:rPr>
          <w:rFonts w:hint="eastAsia"/>
        </w:rPr>
        <w:t>当我们提到“特色”，我们指的是某个地方、事物或者人的独特之处，这种独特性可能是由于地域差异、历史背景或者是个人经历所形成的。特色是文化的体现，是区分不同地区、民族乃至个体的重要标志。而“特性”则更多地用于描述物体或现象本身固有的属性，即那些能够将一个对象与其他类似对象区分开来的特点。无论是自然界的生物还是人造的产品，都有其独特的特性，这些特性决定了它们的功能和价值。</w:t>
      </w:r>
    </w:p>
    <w:p w14:paraId="5B07615A" w14:textId="77777777" w:rsidR="00081ED1" w:rsidRDefault="00081ED1">
      <w:pPr>
        <w:rPr>
          <w:rFonts w:hint="eastAsia"/>
        </w:rPr>
      </w:pPr>
    </w:p>
    <w:p w14:paraId="2A8D9606" w14:textId="77777777" w:rsidR="00081ED1" w:rsidRDefault="00081ED1">
      <w:pPr>
        <w:rPr>
          <w:rFonts w:hint="eastAsia"/>
        </w:rPr>
      </w:pPr>
      <w:r>
        <w:rPr>
          <w:rFonts w:hint="eastAsia"/>
        </w:rPr>
        <w:t>特殊任务与特别待遇</w:t>
      </w:r>
    </w:p>
    <w:p w14:paraId="646AD193" w14:textId="77777777" w:rsidR="00081ED1" w:rsidRDefault="00081ED1">
      <w:pPr>
        <w:rPr>
          <w:rFonts w:hint="eastAsia"/>
        </w:rPr>
      </w:pPr>
      <w:r>
        <w:rPr>
          <w:rFonts w:hint="eastAsia"/>
        </w:rPr>
        <w:t>“特殊任务”通常指的是一些不同于常规工作内容的任务，它们可能因为复杂度高、重要性强或是涉及面广而显得与众不同。承担特殊任务的人往往需要具备超出一般要求的能力和素质，才能确保任务的成功完成。另一方面，“特别待遇”则是给予某些特定群体或个人优于常人的条件和优惠，这可以是对他们贡献的认可，也可能是出于公平原则对弱势群体的支持。然而，在现代社会中，提供特别待遇的同时也要注意避免造成新的不平等。</w:t>
      </w:r>
    </w:p>
    <w:p w14:paraId="4A01F349" w14:textId="77777777" w:rsidR="00081ED1" w:rsidRDefault="00081ED1">
      <w:pPr>
        <w:rPr>
          <w:rFonts w:hint="eastAsia"/>
        </w:rPr>
      </w:pPr>
    </w:p>
    <w:p w14:paraId="557B7324" w14:textId="77777777" w:rsidR="00081ED1" w:rsidRDefault="00081ED1">
      <w:pPr>
        <w:rPr>
          <w:rFonts w:hint="eastAsia"/>
        </w:rPr>
      </w:pPr>
      <w:r>
        <w:rPr>
          <w:rFonts w:hint="eastAsia"/>
        </w:rPr>
        <w:t>特别人物与特别时刻</w:t>
      </w:r>
    </w:p>
    <w:p w14:paraId="3837333F" w14:textId="77777777" w:rsidR="00081ED1" w:rsidRDefault="00081ED1">
      <w:pPr>
        <w:rPr>
          <w:rFonts w:hint="eastAsia"/>
        </w:rPr>
      </w:pPr>
      <w:r>
        <w:rPr>
          <w:rFonts w:hint="eastAsia"/>
        </w:rPr>
        <w:t>历史长河中，总有一些人因其杰出的贡献而被称为“特别人物”。这些人可能是在科学领域取得重大突破的研究者，也可能是在艺术创作上留下深刻印记的艺术家；既包括领导国家走向繁荣的政治领袖，也不乏为了正义事业挺身而出的平民英雄。同样地，“特别时刻”是指那些对个人或集体具有深远影响的时间节点，如国家独立日、重大发明问世之时等。这些时刻不仅改变了历史进程，而且成为激励后人不断前行的动力源泉。</w:t>
      </w:r>
    </w:p>
    <w:p w14:paraId="30E2ADC3" w14:textId="77777777" w:rsidR="00081ED1" w:rsidRDefault="00081ED1">
      <w:pPr>
        <w:rPr>
          <w:rFonts w:hint="eastAsia"/>
        </w:rPr>
      </w:pPr>
    </w:p>
    <w:p w14:paraId="061C0BE8" w14:textId="77777777" w:rsidR="00081ED1" w:rsidRDefault="00081ED1">
      <w:pPr>
        <w:rPr>
          <w:rFonts w:hint="eastAsia"/>
        </w:rPr>
      </w:pPr>
      <w:r>
        <w:rPr>
          <w:rFonts w:hint="eastAsia"/>
        </w:rPr>
        <w:t>最后的总结</w:t>
      </w:r>
    </w:p>
    <w:p w14:paraId="6F55AD3B" w14:textId="77777777" w:rsidR="00081ED1" w:rsidRDefault="00081ED1">
      <w:pPr>
        <w:rPr>
          <w:rFonts w:hint="eastAsia"/>
        </w:rPr>
      </w:pPr>
      <w:r>
        <w:rPr>
          <w:rFonts w:hint="eastAsia"/>
        </w:rPr>
        <w:t>“特”这个字及其衍生出的概念贯穿于我们生活的方方面面，从日常用语到专业术语，从具体事物到抽象理念。“TE”不仅仅代表了一个汉字的发音，更象征着一种精神——追求独特性、重视个性发展以及尊重差异的价值观。正是这样的精神，推动着社会不断进步，并让我们的世界变得更加丰富多彩。</w:t>
      </w:r>
    </w:p>
    <w:p w14:paraId="6E7D8911" w14:textId="77777777" w:rsidR="00081ED1" w:rsidRDefault="00081ED1">
      <w:pPr>
        <w:rPr>
          <w:rFonts w:hint="eastAsia"/>
        </w:rPr>
      </w:pPr>
    </w:p>
    <w:p w14:paraId="5F62200E" w14:textId="77777777" w:rsidR="00081ED1" w:rsidRDefault="00081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EC67A" w14:textId="77777777" w:rsidR="00081ED1" w:rsidRDefault="00081ED1">
      <w:pPr>
        <w:rPr>
          <w:rFonts w:hint="eastAsia"/>
        </w:rPr>
      </w:pPr>
    </w:p>
    <w:p w14:paraId="6FA30C0D" w14:textId="77777777" w:rsidR="00081ED1" w:rsidRDefault="00081ED1">
      <w:pPr>
        <w:rPr>
          <w:rFonts w:hint="eastAsia"/>
        </w:rPr>
      </w:pPr>
    </w:p>
    <w:p w14:paraId="2239CE1F" w14:textId="77777777" w:rsidR="00081ED1" w:rsidRDefault="00081ED1">
      <w:pPr>
        <w:rPr>
          <w:rFonts w:hint="eastAsia"/>
        </w:rPr>
      </w:pPr>
    </w:p>
    <w:p w14:paraId="43046E90" w14:textId="77777777" w:rsidR="00081ED1" w:rsidRDefault="00081ED1">
      <w:pPr>
        <w:rPr>
          <w:rFonts w:hint="eastAsia"/>
        </w:rPr>
      </w:pPr>
      <w:r>
        <w:rPr>
          <w:rFonts w:hint="eastAsia"/>
        </w:rPr>
        <w:t>点击下载 特的拼音大写Word版本可打印</w:t>
      </w:r>
    </w:p>
    <w:p w14:paraId="43D1E34C" w14:textId="1EA5358F" w:rsidR="003530B8" w:rsidRDefault="003530B8"/>
    <w:sectPr w:rsidR="0035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B8"/>
    <w:rsid w:val="00081ED1"/>
    <w:rsid w:val="003530B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EDED2-C067-4A00-B4F8-4A9A444D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