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19EA9" w14:textId="77777777" w:rsidR="00640552" w:rsidRDefault="00640552">
      <w:pPr>
        <w:rPr>
          <w:rFonts w:hint="eastAsia"/>
        </w:rPr>
      </w:pPr>
      <w:r>
        <w:rPr>
          <w:rFonts w:hint="eastAsia"/>
        </w:rPr>
        <w:t>特为的拼音：te4 wei2</w:t>
      </w:r>
    </w:p>
    <w:p w14:paraId="38FBAAA1" w14:textId="77777777" w:rsidR="00640552" w:rsidRDefault="00640552">
      <w:pPr>
        <w:rPr>
          <w:rFonts w:hint="eastAsia"/>
        </w:rPr>
      </w:pPr>
      <w:r>
        <w:rPr>
          <w:rFonts w:hint="eastAsia"/>
        </w:rPr>
        <w:t>“特为”这个词在中文里并不常见，它由两个汉字组成：“特”和“为”。根据汉语拼音方案，“特”的拼音是 te4（第四声），而“为”的拼音是 wei2（第二声）。这两个字结合在一起形成“特为”，其发音便是 te4 wei2。然而，在现代汉语中，“特为”并不是一个标准词汇，它可能出现在特定的语境或方言中，或是作为某些词语的古文表达形式。</w:t>
      </w:r>
    </w:p>
    <w:p w14:paraId="52493082" w14:textId="77777777" w:rsidR="00640552" w:rsidRDefault="00640552">
      <w:pPr>
        <w:rPr>
          <w:rFonts w:hint="eastAsia"/>
        </w:rPr>
      </w:pPr>
    </w:p>
    <w:p w14:paraId="3946ECD6" w14:textId="77777777" w:rsidR="00640552" w:rsidRDefault="00640552">
      <w:pPr>
        <w:rPr>
          <w:rFonts w:hint="eastAsia"/>
        </w:rPr>
      </w:pPr>
      <w:r>
        <w:rPr>
          <w:rFonts w:hint="eastAsia"/>
        </w:rPr>
        <w:t>“特为”的含义探索</w:t>
      </w:r>
    </w:p>
    <w:p w14:paraId="66D24AB2" w14:textId="77777777" w:rsidR="00640552" w:rsidRDefault="00640552">
      <w:pPr>
        <w:rPr>
          <w:rFonts w:hint="eastAsia"/>
        </w:rPr>
      </w:pPr>
      <w:r>
        <w:rPr>
          <w:rFonts w:hint="eastAsia"/>
        </w:rPr>
        <w:t>虽然“特为”不是日常交流中的常用词，但在某些情况下，我们可以推测它的意思。从字面上看，“特”有特别、特殊之意，“为”则常常表示行为、目的或最后的总结。因此，将二者结合起来，可以理解为为了某个特定的目的或对象进行的行为或准备。例如，某人可能会说“我特为此事做了充分的准备”，这里“特为”用来强调该准备是为了这件具体的事情而特意做的。</w:t>
      </w:r>
    </w:p>
    <w:p w14:paraId="0B56E96C" w14:textId="77777777" w:rsidR="00640552" w:rsidRDefault="00640552">
      <w:pPr>
        <w:rPr>
          <w:rFonts w:hint="eastAsia"/>
        </w:rPr>
      </w:pPr>
    </w:p>
    <w:p w14:paraId="275CF851" w14:textId="77777777" w:rsidR="00640552" w:rsidRDefault="00640552">
      <w:pPr>
        <w:rPr>
          <w:rFonts w:hint="eastAsia"/>
        </w:rPr>
      </w:pPr>
      <w:r>
        <w:rPr>
          <w:rFonts w:hint="eastAsia"/>
        </w:rPr>
        <w:t>“特为”在历史文献中的应用</w:t>
      </w:r>
    </w:p>
    <w:p w14:paraId="37B67294" w14:textId="77777777" w:rsidR="00640552" w:rsidRDefault="00640552">
      <w:pPr>
        <w:rPr>
          <w:rFonts w:hint="eastAsia"/>
        </w:rPr>
      </w:pPr>
      <w:r>
        <w:rPr>
          <w:rFonts w:hint="eastAsia"/>
        </w:rPr>
        <w:t>在古代文献中，“特为”一词偶尔会现身，尤其是在正式的、书面化的文本中。古人使用此词来指代专门针对某一情况或个人所采取的行动。比如，在一些官方文件或者文学作品里，作者可能会用“特为”来描述专门为一个人物或事件安排的仪式、典礼等。这表明了对特定对象的重视以及活动的独特性质。</w:t>
      </w:r>
    </w:p>
    <w:p w14:paraId="29736BEC" w14:textId="77777777" w:rsidR="00640552" w:rsidRDefault="00640552">
      <w:pPr>
        <w:rPr>
          <w:rFonts w:hint="eastAsia"/>
        </w:rPr>
      </w:pPr>
    </w:p>
    <w:p w14:paraId="357E0FFB" w14:textId="77777777" w:rsidR="00640552" w:rsidRDefault="00640552">
      <w:pPr>
        <w:rPr>
          <w:rFonts w:hint="eastAsia"/>
        </w:rPr>
      </w:pPr>
      <w:r>
        <w:rPr>
          <w:rFonts w:hint="eastAsia"/>
        </w:rPr>
        <w:t>“特为”在现代语境下的使用</w:t>
      </w:r>
    </w:p>
    <w:p w14:paraId="37CFAB41" w14:textId="77777777" w:rsidR="00640552" w:rsidRDefault="00640552">
      <w:pPr>
        <w:rPr>
          <w:rFonts w:hint="eastAsia"/>
        </w:rPr>
      </w:pPr>
      <w:r>
        <w:rPr>
          <w:rFonts w:hint="eastAsia"/>
        </w:rPr>
        <w:t>尽管“特为”在今天的口语中很少被直接提及，但它依然可以在正式的书面语言中找到它的身影。特别是在涉及法规政策制定、项目策划等领域时，人们可能会采用“特为”来形容那些具有针对性的措施或方案。例如，在一份政府报告中提到“特为解决城市交通拥堵问题而出台的新政”，这里的“特为”突出了政策制定者对于解决这一问题的决心和专注。</w:t>
      </w:r>
    </w:p>
    <w:p w14:paraId="052BD044" w14:textId="77777777" w:rsidR="00640552" w:rsidRDefault="00640552">
      <w:pPr>
        <w:rPr>
          <w:rFonts w:hint="eastAsia"/>
        </w:rPr>
      </w:pPr>
    </w:p>
    <w:p w14:paraId="6E782E4C" w14:textId="77777777" w:rsidR="00640552" w:rsidRDefault="00640552">
      <w:pPr>
        <w:rPr>
          <w:rFonts w:hint="eastAsia"/>
        </w:rPr>
      </w:pPr>
      <w:r>
        <w:rPr>
          <w:rFonts w:hint="eastAsia"/>
        </w:rPr>
        <w:t>最后的总结</w:t>
      </w:r>
    </w:p>
    <w:p w14:paraId="3A23FB4C" w14:textId="77777777" w:rsidR="00640552" w:rsidRDefault="00640552">
      <w:pPr>
        <w:rPr>
          <w:rFonts w:hint="eastAsia"/>
        </w:rPr>
      </w:pPr>
      <w:r>
        <w:rPr>
          <w:rFonts w:hint="eastAsia"/>
        </w:rPr>
        <w:t>“特为”的拼音是 te4 wei2，这个词汇虽然不常出现在日常对话中，但在特定场合下能够传达出深刻的意义。它既可以出现在古典文献中以体现对某事物的专重，也能在现代文件中用来强调政策或计划的针对性。随着语言的发展和社会的变化，“特为”一词或许会在未来的日子里继续演变，适应新的表达需求。</w:t>
      </w:r>
    </w:p>
    <w:p w14:paraId="08F37928" w14:textId="77777777" w:rsidR="00640552" w:rsidRDefault="00640552">
      <w:pPr>
        <w:rPr>
          <w:rFonts w:hint="eastAsia"/>
        </w:rPr>
      </w:pPr>
    </w:p>
    <w:p w14:paraId="485DAB65" w14:textId="77777777" w:rsidR="00640552" w:rsidRDefault="006405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E57D6D" w14:textId="77777777" w:rsidR="00640552" w:rsidRDefault="00640552">
      <w:pPr>
        <w:rPr>
          <w:rFonts w:hint="eastAsia"/>
        </w:rPr>
      </w:pPr>
    </w:p>
    <w:p w14:paraId="5A1C4C8E" w14:textId="77777777" w:rsidR="00640552" w:rsidRDefault="00640552">
      <w:pPr>
        <w:rPr>
          <w:rFonts w:hint="eastAsia"/>
        </w:rPr>
      </w:pPr>
    </w:p>
    <w:p w14:paraId="619FBA8B" w14:textId="77777777" w:rsidR="00640552" w:rsidRDefault="00640552">
      <w:pPr>
        <w:rPr>
          <w:rFonts w:hint="eastAsia"/>
        </w:rPr>
      </w:pPr>
    </w:p>
    <w:p w14:paraId="4E8EB8CB" w14:textId="77777777" w:rsidR="00640552" w:rsidRDefault="00640552">
      <w:pPr>
        <w:rPr>
          <w:rFonts w:hint="eastAsia"/>
        </w:rPr>
      </w:pPr>
      <w:r>
        <w:rPr>
          <w:rFonts w:hint="eastAsia"/>
        </w:rPr>
        <w:t>点击下载 特为的拼音Word版本可打印</w:t>
      </w:r>
    </w:p>
    <w:p w14:paraId="184D6696" w14:textId="47C43E16" w:rsidR="004E18F8" w:rsidRDefault="004E18F8"/>
    <w:sectPr w:rsidR="004E18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8F8"/>
    <w:rsid w:val="00451AD6"/>
    <w:rsid w:val="004E18F8"/>
    <w:rsid w:val="00640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0DC44A-1AA1-4467-B08D-9A44F516D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18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18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18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18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18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18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18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18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18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18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18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18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18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18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18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18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18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18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18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18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18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18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18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18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18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18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18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18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18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2025-02-09T12:05:00Z</dcterms:created>
  <dcterms:modified xsi:type="dcterms:W3CDTF">2025-02-09T12:05:00Z</dcterms:modified>
</cp:coreProperties>
</file>