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D910" w14:textId="77777777" w:rsidR="00FD7C64" w:rsidRDefault="00FD7C64">
      <w:pPr>
        <w:rPr>
          <w:rFonts w:hint="eastAsia"/>
        </w:rPr>
      </w:pPr>
      <w:r>
        <w:rPr>
          <w:rFonts w:hint="eastAsia"/>
        </w:rPr>
        <w:t>物的拼音是什么</w:t>
      </w:r>
    </w:p>
    <w:p w14:paraId="27E478A6" w14:textId="77777777" w:rsidR="00FD7C64" w:rsidRDefault="00FD7C64">
      <w:pPr>
        <w:rPr>
          <w:rFonts w:hint="eastAsia"/>
        </w:rPr>
      </w:pPr>
      <w:r>
        <w:rPr>
          <w:rFonts w:hint="eastAsia"/>
        </w:rPr>
        <w:t>在汉语中，每一个汉字都有其对应的发音，这个发音可以通过汉语拼音系统来表示。对于“物”这个字来说，它的拼音是“wù”。拼音不仅是中国儿童学习汉字发音的基础工具，也是外国人学习中文的重要桥梁。它由声母、韵母和声调三部分组成，能够准确地反映出汉字的读音。</w:t>
      </w:r>
    </w:p>
    <w:p w14:paraId="149192D4" w14:textId="77777777" w:rsidR="00FD7C64" w:rsidRDefault="00FD7C64">
      <w:pPr>
        <w:rPr>
          <w:rFonts w:hint="eastAsia"/>
        </w:rPr>
      </w:pPr>
    </w:p>
    <w:p w14:paraId="22E1F0CB" w14:textId="77777777" w:rsidR="00FD7C64" w:rsidRDefault="00FD7C64">
      <w:pPr>
        <w:rPr>
          <w:rFonts w:hint="eastAsia"/>
        </w:rPr>
      </w:pPr>
      <w:r>
        <w:rPr>
          <w:rFonts w:hint="eastAsia"/>
        </w:rPr>
        <w:t>拼音的历史发展</w:t>
      </w:r>
    </w:p>
    <w:p w14:paraId="64DD97E6" w14:textId="77777777" w:rsidR="00FD7C64" w:rsidRDefault="00FD7C64">
      <w:pPr>
        <w:rPr>
          <w:rFonts w:hint="eastAsia"/>
        </w:rPr>
      </w:pPr>
      <w:r>
        <w:rPr>
          <w:rFonts w:hint="eastAsia"/>
        </w:rPr>
        <w:t>汉语拼音方案是在1958年由中国政府正式公布的，作为一套用于标注汉字读音的拉丁字母拼写法。在此之前，中国曾使用过多种不同的注音方式，例如直音、反切等。汉语拼音的出现极大地简化了汉字的学习过程，同时也为现代信息技术环境下汉字的输入提供了便利条件。</w:t>
      </w:r>
    </w:p>
    <w:p w14:paraId="797A7A4D" w14:textId="77777777" w:rsidR="00FD7C64" w:rsidRDefault="00FD7C64">
      <w:pPr>
        <w:rPr>
          <w:rFonts w:hint="eastAsia"/>
        </w:rPr>
      </w:pPr>
    </w:p>
    <w:p w14:paraId="6B33F667" w14:textId="77777777" w:rsidR="00FD7C64" w:rsidRDefault="00FD7C6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C29E371" w14:textId="77777777" w:rsidR="00FD7C64" w:rsidRDefault="00FD7C64">
      <w:pPr>
        <w:rPr>
          <w:rFonts w:hint="eastAsia"/>
        </w:rPr>
      </w:pPr>
      <w:r>
        <w:rPr>
          <w:rFonts w:hint="eastAsia"/>
        </w:rPr>
        <w:t>在“wù”这个拼音中，“w”代表的是声母，而“ù”则是包含了韵母和声调的信息。声母通常位于拼音的开头，负责发出清脆的辅音；韵母则跟在其后，构成了声音的主要部分。声调用符号标记在韵母之上，用来区分不同的语义。在汉语里，相同的声母和韵母组合加上不同的声调可以构成完全不同的词汇。</w:t>
      </w:r>
    </w:p>
    <w:p w14:paraId="66FA01B2" w14:textId="77777777" w:rsidR="00FD7C64" w:rsidRDefault="00FD7C64">
      <w:pPr>
        <w:rPr>
          <w:rFonts w:hint="eastAsia"/>
        </w:rPr>
      </w:pPr>
    </w:p>
    <w:p w14:paraId="0716479C" w14:textId="77777777" w:rsidR="00FD7C64" w:rsidRDefault="00FD7C64">
      <w:pPr>
        <w:rPr>
          <w:rFonts w:hint="eastAsia"/>
        </w:rPr>
      </w:pPr>
      <w:r>
        <w:rPr>
          <w:rFonts w:hint="eastAsia"/>
        </w:rPr>
        <w:t>声调的重要性</w:t>
      </w:r>
    </w:p>
    <w:p w14:paraId="4384C2F6" w14:textId="77777777" w:rsidR="00FD7C64" w:rsidRDefault="00FD7C64">
      <w:pPr>
        <w:rPr>
          <w:rFonts w:hint="eastAsia"/>
        </w:rPr>
      </w:pPr>
      <w:r>
        <w:rPr>
          <w:rFonts w:hint="eastAsia"/>
        </w:rPr>
        <w:t>对于“物”字而言，其声调为第四声（去声），这在书写时表现为一个向下的斜线（`）放在“u”的上面。声调在汉语中起着非常重要的作用，它可以改变一个词的意思。比如，“mā”（妈）、“má”（麻）、“mǎ”（马）、“mà”（骂）这四个字虽然声母和韵母相同，但由于声调的不同，它们代表着截然不同的概念。</w:t>
      </w:r>
    </w:p>
    <w:p w14:paraId="20E17A25" w14:textId="77777777" w:rsidR="00FD7C64" w:rsidRDefault="00FD7C64">
      <w:pPr>
        <w:rPr>
          <w:rFonts w:hint="eastAsia"/>
        </w:rPr>
      </w:pPr>
    </w:p>
    <w:p w14:paraId="76D9D99D" w14:textId="77777777" w:rsidR="00FD7C64" w:rsidRDefault="00FD7C6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FFBC976" w14:textId="77777777" w:rsidR="00FD7C64" w:rsidRDefault="00FD7C64">
      <w:pPr>
        <w:rPr>
          <w:rFonts w:hint="eastAsia"/>
        </w:rPr>
      </w:pPr>
      <w:r>
        <w:rPr>
          <w:rFonts w:hint="eastAsia"/>
        </w:rPr>
        <w:t>汉语拼音不仅仅是一个学术概念，在日常生活中也有广泛的应用。它被应用于教育领域，帮助学生正确掌握汉字的发音；也被用于人名、地名的罗马化拼写；同时还是计算机输入法的核心组成部分之一，使得人们可以通过键盘轻松打出想要表达的文字。随着全球化进程加快，越来越多非中文母语者开始学习汉语，拼音成为了他们入门的第一步。</w:t>
      </w:r>
    </w:p>
    <w:p w14:paraId="466534FA" w14:textId="77777777" w:rsidR="00FD7C64" w:rsidRDefault="00FD7C64">
      <w:pPr>
        <w:rPr>
          <w:rFonts w:hint="eastAsia"/>
        </w:rPr>
      </w:pPr>
    </w:p>
    <w:p w14:paraId="3F858DC7" w14:textId="77777777" w:rsidR="00FD7C64" w:rsidRDefault="00FD7C64">
      <w:pPr>
        <w:rPr>
          <w:rFonts w:hint="eastAsia"/>
        </w:rPr>
      </w:pPr>
      <w:r>
        <w:rPr>
          <w:rFonts w:hint="eastAsia"/>
        </w:rPr>
        <w:t>最后的总结</w:t>
      </w:r>
    </w:p>
    <w:p w14:paraId="20EECE88" w14:textId="77777777" w:rsidR="00FD7C64" w:rsidRDefault="00FD7C64">
      <w:pPr>
        <w:rPr>
          <w:rFonts w:hint="eastAsia"/>
        </w:rPr>
      </w:pPr>
      <w:r>
        <w:rPr>
          <w:rFonts w:hint="eastAsia"/>
        </w:rPr>
        <w:t>“物”的拼音是“wù”，它体现了汉语拼音系统中声母、韵母及声调三者的完美结合。通过了解拼音的基本知识及其背后的文化意义，我们可以更好地理解并运用这一语言工具，促进中文与其他语言之间的交流与发展。</w:t>
      </w:r>
    </w:p>
    <w:p w14:paraId="3E41896D" w14:textId="77777777" w:rsidR="00FD7C64" w:rsidRDefault="00FD7C64">
      <w:pPr>
        <w:rPr>
          <w:rFonts w:hint="eastAsia"/>
        </w:rPr>
      </w:pPr>
    </w:p>
    <w:p w14:paraId="41432147" w14:textId="77777777" w:rsidR="00FD7C64" w:rsidRDefault="00FD7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1EB0A" w14:textId="77777777" w:rsidR="00FD7C64" w:rsidRDefault="00FD7C64">
      <w:pPr>
        <w:rPr>
          <w:rFonts w:hint="eastAsia"/>
        </w:rPr>
      </w:pPr>
    </w:p>
    <w:p w14:paraId="3932EFF4" w14:textId="77777777" w:rsidR="00FD7C64" w:rsidRDefault="00FD7C64">
      <w:pPr>
        <w:rPr>
          <w:rFonts w:hint="eastAsia"/>
        </w:rPr>
      </w:pPr>
    </w:p>
    <w:p w14:paraId="263F695B" w14:textId="77777777" w:rsidR="00FD7C64" w:rsidRDefault="00FD7C64">
      <w:pPr>
        <w:rPr>
          <w:rFonts w:hint="eastAsia"/>
        </w:rPr>
      </w:pPr>
    </w:p>
    <w:p w14:paraId="117946BF" w14:textId="77777777" w:rsidR="00FD7C64" w:rsidRDefault="00FD7C64">
      <w:pPr>
        <w:rPr>
          <w:rFonts w:hint="eastAsia"/>
        </w:rPr>
      </w:pPr>
      <w:r>
        <w:rPr>
          <w:rFonts w:hint="eastAsia"/>
        </w:rPr>
        <w:t>点击下载 物的拼音是什么Word版本可打印</w:t>
      </w:r>
    </w:p>
    <w:p w14:paraId="3B4C0F91" w14:textId="69B9A198" w:rsidR="007110A5" w:rsidRDefault="007110A5"/>
    <w:sectPr w:rsidR="0071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A5"/>
    <w:rsid w:val="00451AD6"/>
    <w:rsid w:val="007110A5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DE490-68DA-4674-9C6B-9EDBE065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