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7A228" w14:textId="77777777" w:rsidR="00570194" w:rsidRDefault="00570194">
      <w:pPr>
        <w:rPr>
          <w:rFonts w:hint="eastAsia"/>
        </w:rPr>
      </w:pPr>
      <w:r>
        <w:rPr>
          <w:rFonts w:hint="eastAsia"/>
        </w:rPr>
        <w:t>物怎么拼：探索万物的组合艺术</w:t>
      </w:r>
    </w:p>
    <w:p w14:paraId="447CF142" w14:textId="77777777" w:rsidR="00570194" w:rsidRDefault="00570194">
      <w:pPr>
        <w:rPr>
          <w:rFonts w:hint="eastAsia"/>
        </w:rPr>
      </w:pPr>
      <w:r>
        <w:rPr>
          <w:rFonts w:hint="eastAsia"/>
        </w:rPr>
        <w:t>在我们的生活中，从日常用品到复杂的机器设备，几乎所有的物品都是由不同的部件或元素“拼”接而成。拼凑不仅仅是一种制造过程，它更像是一门艺术，一门将不同部分结合在一起创造出新功能、新形式甚至全新意义的艺术。无论是手工制作的小饰品还是工业生产线上的大型机械，背后都隐藏着设计师和工程师们的匠心独运。</w:t>
      </w:r>
    </w:p>
    <w:p w14:paraId="23863C7E" w14:textId="77777777" w:rsidR="00570194" w:rsidRDefault="00570194">
      <w:pPr>
        <w:rPr>
          <w:rFonts w:hint="eastAsia"/>
        </w:rPr>
      </w:pPr>
    </w:p>
    <w:p w14:paraId="686185CA" w14:textId="77777777" w:rsidR="00570194" w:rsidRDefault="00570194">
      <w:pPr>
        <w:rPr>
          <w:rFonts w:hint="eastAsia"/>
        </w:rPr>
      </w:pPr>
      <w:r>
        <w:rPr>
          <w:rFonts w:hint="eastAsia"/>
        </w:rPr>
        <w:t>从传统工艺到现代技术</w:t>
      </w:r>
    </w:p>
    <w:p w14:paraId="7666B535" w14:textId="77777777" w:rsidR="00570194" w:rsidRDefault="00570194">
      <w:pPr>
        <w:rPr>
          <w:rFonts w:hint="eastAsia"/>
        </w:rPr>
      </w:pPr>
      <w:r>
        <w:rPr>
          <w:rFonts w:hint="eastAsia"/>
        </w:rPr>
        <w:t>回顾历史，人类很早就开始利用周围的资源来创造工具和住所。古代工匠们通过简单的材料如石头、木头和兽皮等进行加工，并巧妙地将它们组合起来满足生活需求。随着时间的发展，这些原始的技术逐渐演变为更加复杂且精密的手工艺，比如陶瓷、纺织以及金属锻造等等。到了近现代，随着科技的进步，新材料不断涌现，同时先进的制造技术和设计理念也层出不穷，使得今天的我们可以轻松地把各种看似毫不相干的东西整合成一件件令人惊叹的作品。</w:t>
      </w:r>
    </w:p>
    <w:p w14:paraId="5FD04E50" w14:textId="77777777" w:rsidR="00570194" w:rsidRDefault="00570194">
      <w:pPr>
        <w:rPr>
          <w:rFonts w:hint="eastAsia"/>
        </w:rPr>
      </w:pPr>
    </w:p>
    <w:p w14:paraId="5BF3AADE" w14:textId="77777777" w:rsidR="00570194" w:rsidRDefault="00570194">
      <w:pPr>
        <w:rPr>
          <w:rFonts w:hint="eastAsia"/>
        </w:rPr>
      </w:pPr>
      <w:r>
        <w:rPr>
          <w:rFonts w:hint="eastAsia"/>
        </w:rPr>
        <w:t>拼凑背后的逻辑与美学</w:t>
      </w:r>
    </w:p>
    <w:p w14:paraId="7487C0A4" w14:textId="77777777" w:rsidR="00570194" w:rsidRDefault="00570194">
      <w:pPr>
        <w:rPr>
          <w:rFonts w:hint="eastAsia"/>
        </w:rPr>
      </w:pPr>
      <w:r>
        <w:rPr>
          <w:rFonts w:hint="eastAsia"/>
        </w:rPr>
        <w:t>每一种物品的成功拼凑，其实都离不开一套严谨的设计逻辑。这包括了对结构稳定性、功能性以及美观性的综合考量。一个好的设计不仅需要确保各个组件能够紧密配合，还要考虑到使用者的操作习惯和心理感受。例如，在家具设计中，既要保证椅子坐起来舒服，也要让它的外形符合人们的审美标准。颜色搭配、材质选择等方面也都体现了设计师对于美的追求。当所有这些因素完美融合时，就诞生了一件既实用又美观的产品。</w:t>
      </w:r>
    </w:p>
    <w:p w14:paraId="018901F6" w14:textId="77777777" w:rsidR="00570194" w:rsidRDefault="00570194">
      <w:pPr>
        <w:rPr>
          <w:rFonts w:hint="eastAsia"/>
        </w:rPr>
      </w:pPr>
    </w:p>
    <w:p w14:paraId="70676E71" w14:textId="77777777" w:rsidR="00570194" w:rsidRDefault="00570194">
      <w:pPr>
        <w:rPr>
          <w:rFonts w:hint="eastAsia"/>
        </w:rPr>
      </w:pPr>
      <w:r>
        <w:rPr>
          <w:rFonts w:hint="eastAsia"/>
        </w:rPr>
        <w:t>个性化定制与DIY文化的兴起</w:t>
      </w:r>
    </w:p>
    <w:p w14:paraId="4F1976B9" w14:textId="77777777" w:rsidR="00570194" w:rsidRDefault="00570194">
      <w:pPr>
        <w:rPr>
          <w:rFonts w:hint="eastAsia"/>
        </w:rPr>
      </w:pPr>
      <w:r>
        <w:rPr>
          <w:rFonts w:hint="eastAsia"/>
        </w:rPr>
        <w:t>进入21世纪后，“自己动手做”的风潮席卷全球，越来越多的人热衷于根据个人喜好去拼凑属于自己的独特物品。互联网的发展为这种趋势提供了极大的便利，现在只要轻点鼠标就能获取海量教程和灵感来源。无论是改造旧物赋予其新生，还是完全原创设计一款前所未见的小玩意儿，DIY爱好者们都在用自己的方式诠释着“物怎么拼”。而这种个性化的表达形式也让每个人都能成为生活的艺术家。</w:t>
      </w:r>
    </w:p>
    <w:p w14:paraId="71FE50E8" w14:textId="77777777" w:rsidR="00570194" w:rsidRDefault="00570194">
      <w:pPr>
        <w:rPr>
          <w:rFonts w:hint="eastAsia"/>
        </w:rPr>
      </w:pPr>
    </w:p>
    <w:p w14:paraId="003819DF" w14:textId="77777777" w:rsidR="00570194" w:rsidRDefault="00570194">
      <w:pPr>
        <w:rPr>
          <w:rFonts w:hint="eastAsia"/>
        </w:rPr>
      </w:pPr>
      <w:r>
        <w:rPr>
          <w:rFonts w:hint="eastAsia"/>
        </w:rPr>
        <w:t>未来展望：智能拼接的可能性</w:t>
      </w:r>
    </w:p>
    <w:p w14:paraId="1264A21C" w14:textId="77777777" w:rsidR="00570194" w:rsidRDefault="00570194">
      <w:pPr>
        <w:rPr>
          <w:rFonts w:hint="eastAsia"/>
        </w:rPr>
      </w:pPr>
      <w:r>
        <w:rPr>
          <w:rFonts w:hint="eastAsia"/>
        </w:rPr>
        <w:t>展望未来，随着人工智能、3D打印等新兴技术的日益成熟，我们或许将迎来一个全新的拼凑时代。想象一下，有一天你可以直接告诉计算机你想要什么样的产品，然后它会自动为你生成设计方案并指导完成整个制作过程。这样的场景虽然听起来像是科幻小说里的情节，但事实上已经在某些领域初现端倪。相信随着技术的不断进步，未来的我们将拥有更多元化、智能化的选择来实现心中所想，继续书写关于“物怎么拼”的精彩故事。</w:t>
      </w:r>
    </w:p>
    <w:p w14:paraId="0F5EE56C" w14:textId="77777777" w:rsidR="00570194" w:rsidRDefault="00570194">
      <w:pPr>
        <w:rPr>
          <w:rFonts w:hint="eastAsia"/>
        </w:rPr>
      </w:pPr>
    </w:p>
    <w:p w14:paraId="39E49D5E" w14:textId="77777777" w:rsidR="00570194" w:rsidRDefault="00570194">
      <w:pPr>
        <w:rPr>
          <w:rFonts w:hint="eastAsia"/>
        </w:rPr>
      </w:pPr>
      <w:r>
        <w:rPr>
          <w:rFonts w:hint="eastAsia"/>
        </w:rPr>
        <w:t>本文是由懂得生活网（dongdeshenghuo.com）为大家创作</w:t>
      </w:r>
    </w:p>
    <w:p w14:paraId="51C14062" w14:textId="77777777" w:rsidR="00570194" w:rsidRDefault="00570194">
      <w:pPr>
        <w:rPr>
          <w:rFonts w:hint="eastAsia"/>
        </w:rPr>
      </w:pPr>
    </w:p>
    <w:p w14:paraId="2B04BC78" w14:textId="77777777" w:rsidR="00570194" w:rsidRDefault="00570194">
      <w:pPr>
        <w:rPr>
          <w:rFonts w:hint="eastAsia"/>
        </w:rPr>
      </w:pPr>
    </w:p>
    <w:p w14:paraId="10DA435D" w14:textId="77777777" w:rsidR="00570194" w:rsidRDefault="00570194">
      <w:pPr>
        <w:rPr>
          <w:rFonts w:hint="eastAsia"/>
        </w:rPr>
      </w:pPr>
    </w:p>
    <w:p w14:paraId="45301DFA" w14:textId="77777777" w:rsidR="00570194" w:rsidRDefault="00570194">
      <w:pPr>
        <w:rPr>
          <w:rFonts w:hint="eastAsia"/>
        </w:rPr>
      </w:pPr>
      <w:r>
        <w:rPr>
          <w:rFonts w:hint="eastAsia"/>
        </w:rPr>
        <w:t>点击下载 物怎么拼Word版本可打印</w:t>
      </w:r>
    </w:p>
    <w:p w14:paraId="23482FA1" w14:textId="2057038E" w:rsidR="002E28B0" w:rsidRDefault="002E28B0"/>
    <w:sectPr w:rsidR="002E28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8B0"/>
    <w:rsid w:val="002E28B0"/>
    <w:rsid w:val="00451AD6"/>
    <w:rsid w:val="00570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171EAB-76DF-41C0-A16D-54123C6F0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28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28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28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28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28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28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28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28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28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28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28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28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28B0"/>
    <w:rPr>
      <w:rFonts w:cstheme="majorBidi"/>
      <w:color w:val="2F5496" w:themeColor="accent1" w:themeShade="BF"/>
      <w:sz w:val="28"/>
      <w:szCs w:val="28"/>
    </w:rPr>
  </w:style>
  <w:style w:type="character" w:customStyle="1" w:styleId="50">
    <w:name w:val="标题 5 字符"/>
    <w:basedOn w:val="a0"/>
    <w:link w:val="5"/>
    <w:uiPriority w:val="9"/>
    <w:semiHidden/>
    <w:rsid w:val="002E28B0"/>
    <w:rPr>
      <w:rFonts w:cstheme="majorBidi"/>
      <w:color w:val="2F5496" w:themeColor="accent1" w:themeShade="BF"/>
      <w:sz w:val="24"/>
    </w:rPr>
  </w:style>
  <w:style w:type="character" w:customStyle="1" w:styleId="60">
    <w:name w:val="标题 6 字符"/>
    <w:basedOn w:val="a0"/>
    <w:link w:val="6"/>
    <w:uiPriority w:val="9"/>
    <w:semiHidden/>
    <w:rsid w:val="002E28B0"/>
    <w:rPr>
      <w:rFonts w:cstheme="majorBidi"/>
      <w:b/>
      <w:bCs/>
      <w:color w:val="2F5496" w:themeColor="accent1" w:themeShade="BF"/>
    </w:rPr>
  </w:style>
  <w:style w:type="character" w:customStyle="1" w:styleId="70">
    <w:name w:val="标题 7 字符"/>
    <w:basedOn w:val="a0"/>
    <w:link w:val="7"/>
    <w:uiPriority w:val="9"/>
    <w:semiHidden/>
    <w:rsid w:val="002E28B0"/>
    <w:rPr>
      <w:rFonts w:cstheme="majorBidi"/>
      <w:b/>
      <w:bCs/>
      <w:color w:val="595959" w:themeColor="text1" w:themeTint="A6"/>
    </w:rPr>
  </w:style>
  <w:style w:type="character" w:customStyle="1" w:styleId="80">
    <w:name w:val="标题 8 字符"/>
    <w:basedOn w:val="a0"/>
    <w:link w:val="8"/>
    <w:uiPriority w:val="9"/>
    <w:semiHidden/>
    <w:rsid w:val="002E28B0"/>
    <w:rPr>
      <w:rFonts w:cstheme="majorBidi"/>
      <w:color w:val="595959" w:themeColor="text1" w:themeTint="A6"/>
    </w:rPr>
  </w:style>
  <w:style w:type="character" w:customStyle="1" w:styleId="90">
    <w:name w:val="标题 9 字符"/>
    <w:basedOn w:val="a0"/>
    <w:link w:val="9"/>
    <w:uiPriority w:val="9"/>
    <w:semiHidden/>
    <w:rsid w:val="002E28B0"/>
    <w:rPr>
      <w:rFonts w:eastAsiaTheme="majorEastAsia" w:cstheme="majorBidi"/>
      <w:color w:val="595959" w:themeColor="text1" w:themeTint="A6"/>
    </w:rPr>
  </w:style>
  <w:style w:type="paragraph" w:styleId="a3">
    <w:name w:val="Title"/>
    <w:basedOn w:val="a"/>
    <w:next w:val="a"/>
    <w:link w:val="a4"/>
    <w:uiPriority w:val="10"/>
    <w:qFormat/>
    <w:rsid w:val="002E28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28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28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28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28B0"/>
    <w:pPr>
      <w:spacing w:before="160"/>
      <w:jc w:val="center"/>
    </w:pPr>
    <w:rPr>
      <w:i/>
      <w:iCs/>
      <w:color w:val="404040" w:themeColor="text1" w:themeTint="BF"/>
    </w:rPr>
  </w:style>
  <w:style w:type="character" w:customStyle="1" w:styleId="a8">
    <w:name w:val="引用 字符"/>
    <w:basedOn w:val="a0"/>
    <w:link w:val="a7"/>
    <w:uiPriority w:val="29"/>
    <w:rsid w:val="002E28B0"/>
    <w:rPr>
      <w:i/>
      <w:iCs/>
      <w:color w:val="404040" w:themeColor="text1" w:themeTint="BF"/>
    </w:rPr>
  </w:style>
  <w:style w:type="paragraph" w:styleId="a9">
    <w:name w:val="List Paragraph"/>
    <w:basedOn w:val="a"/>
    <w:uiPriority w:val="34"/>
    <w:qFormat/>
    <w:rsid w:val="002E28B0"/>
    <w:pPr>
      <w:ind w:left="720"/>
      <w:contextualSpacing/>
    </w:pPr>
  </w:style>
  <w:style w:type="character" w:styleId="aa">
    <w:name w:val="Intense Emphasis"/>
    <w:basedOn w:val="a0"/>
    <w:uiPriority w:val="21"/>
    <w:qFormat/>
    <w:rsid w:val="002E28B0"/>
    <w:rPr>
      <w:i/>
      <w:iCs/>
      <w:color w:val="2F5496" w:themeColor="accent1" w:themeShade="BF"/>
    </w:rPr>
  </w:style>
  <w:style w:type="paragraph" w:styleId="ab">
    <w:name w:val="Intense Quote"/>
    <w:basedOn w:val="a"/>
    <w:next w:val="a"/>
    <w:link w:val="ac"/>
    <w:uiPriority w:val="30"/>
    <w:qFormat/>
    <w:rsid w:val="002E28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28B0"/>
    <w:rPr>
      <w:i/>
      <w:iCs/>
      <w:color w:val="2F5496" w:themeColor="accent1" w:themeShade="BF"/>
    </w:rPr>
  </w:style>
  <w:style w:type="character" w:styleId="ad">
    <w:name w:val="Intense Reference"/>
    <w:basedOn w:val="a0"/>
    <w:uiPriority w:val="32"/>
    <w:qFormat/>
    <w:rsid w:val="002E28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2025-02-09T12:05:00Z</dcterms:created>
  <dcterms:modified xsi:type="dcterms:W3CDTF">2025-02-09T12:05:00Z</dcterms:modified>
</cp:coreProperties>
</file>