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08D4" w14:textId="77777777" w:rsidR="00020988" w:rsidRDefault="00020988">
      <w:pPr>
        <w:rPr>
          <w:rFonts w:hint="eastAsia"/>
        </w:rPr>
      </w:pPr>
      <w:r>
        <w:rPr>
          <w:rFonts w:hint="eastAsia"/>
        </w:rPr>
        <w:t>物产的拼音怎么拼写</w:t>
      </w:r>
    </w:p>
    <w:p w14:paraId="30668120" w14:textId="77777777" w:rsidR="00020988" w:rsidRDefault="00020988">
      <w:pPr>
        <w:rPr>
          <w:rFonts w:hint="eastAsia"/>
        </w:rPr>
      </w:pPr>
      <w:r>
        <w:rPr>
          <w:rFonts w:hint="eastAsia"/>
        </w:rPr>
        <w:t>在汉语拼音中，“物产”一词的正确拼写是“wù chǎn”。这两个音节分别代表了中文中的两个汉字：物（wù）和产（chǎn）。拼音作为现代汉语的一种注音方式，它帮助人们准确地读出汉字，并且对于学习中文的人而言，是一个非常重要的工具。</w:t>
      </w:r>
    </w:p>
    <w:p w14:paraId="79429D7B" w14:textId="77777777" w:rsidR="00020988" w:rsidRDefault="00020988">
      <w:pPr>
        <w:rPr>
          <w:rFonts w:hint="eastAsia"/>
        </w:rPr>
      </w:pPr>
    </w:p>
    <w:p w14:paraId="2494831D" w14:textId="77777777" w:rsidR="00020988" w:rsidRDefault="0002098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B1D93CE" w14:textId="77777777" w:rsidR="00020988" w:rsidRDefault="00020988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存在过多种不同的注音系统，如直音、反切、注音字母等。随着时代的变迁和社会的发展，为了更好地推广普通话以及适应国际交流的需求，汉语拼音应运而生。它不仅简化了汉字的学习过程，而且为全球华人乃至全世界人民了解中国文化打开了一扇窗。</w:t>
      </w:r>
    </w:p>
    <w:p w14:paraId="76D841D5" w14:textId="77777777" w:rsidR="00020988" w:rsidRDefault="00020988">
      <w:pPr>
        <w:rPr>
          <w:rFonts w:hint="eastAsia"/>
        </w:rPr>
      </w:pPr>
    </w:p>
    <w:p w14:paraId="1A38C3CF" w14:textId="77777777" w:rsidR="00020988" w:rsidRDefault="00020988">
      <w:pPr>
        <w:rPr>
          <w:rFonts w:hint="eastAsia"/>
        </w:rPr>
      </w:pPr>
      <w:r>
        <w:rPr>
          <w:rFonts w:hint="eastAsia"/>
        </w:rPr>
        <w:t>“物”的拼音详解</w:t>
      </w:r>
    </w:p>
    <w:p w14:paraId="75C93005" w14:textId="77777777" w:rsidR="00020988" w:rsidRDefault="00020988">
      <w:pPr>
        <w:rPr>
          <w:rFonts w:hint="eastAsia"/>
        </w:rPr>
      </w:pPr>
      <w:r>
        <w:rPr>
          <w:rFonts w:hint="eastAsia"/>
        </w:rPr>
        <w:t>“物”字的拼音为“wù”，这是一个第四声的发音。在汉语里，声调是非常重要的，因为不同的声调可以改变一个词的意思。例如，“wū”、“wú”、“wǔ”、“wù”，虽然它们的辅音和元音相同，但由于声调的不同，所表达的意义也完全不同。对于“物”来说，其含义广泛，既可以指自然界中存在的各种实体事物，也可以引申为财产或产物。</w:t>
      </w:r>
    </w:p>
    <w:p w14:paraId="4DE7567F" w14:textId="77777777" w:rsidR="00020988" w:rsidRDefault="00020988">
      <w:pPr>
        <w:rPr>
          <w:rFonts w:hint="eastAsia"/>
        </w:rPr>
      </w:pPr>
    </w:p>
    <w:p w14:paraId="4F7BB4EF" w14:textId="77777777" w:rsidR="00020988" w:rsidRDefault="00020988">
      <w:pPr>
        <w:rPr>
          <w:rFonts w:hint="eastAsia"/>
        </w:rPr>
      </w:pPr>
      <w:r>
        <w:rPr>
          <w:rFonts w:hint="eastAsia"/>
        </w:rPr>
        <w:t>“产”的拼音详解</w:t>
      </w:r>
    </w:p>
    <w:p w14:paraId="57FC95DD" w14:textId="77777777" w:rsidR="00020988" w:rsidRDefault="00020988">
      <w:pPr>
        <w:rPr>
          <w:rFonts w:hint="eastAsia"/>
        </w:rPr>
      </w:pPr>
      <w:r>
        <w:rPr>
          <w:rFonts w:hint="eastAsia"/>
        </w:rPr>
        <w:t>“产”字的拼音是“chǎn”，同样也是第四声。这个字通常用来表示生产、制造或是某地特有的产品。比如我们常说的“特产”，就是指某个地方特别出产的东西。“产”还可以用作动词，意味着产生或者出现。从语言学角度来看，“产”的发音包含了清辅音“ch”和前元音“a”，最后以鼻音“n”最后的总结，整个发音流畅自然。</w:t>
      </w:r>
    </w:p>
    <w:p w14:paraId="07067C63" w14:textId="77777777" w:rsidR="00020988" w:rsidRDefault="00020988">
      <w:pPr>
        <w:rPr>
          <w:rFonts w:hint="eastAsia"/>
        </w:rPr>
      </w:pPr>
    </w:p>
    <w:p w14:paraId="5E344968" w14:textId="77777777" w:rsidR="00020988" w:rsidRDefault="0002098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EEAF053" w14:textId="77777777" w:rsidR="00020988" w:rsidRDefault="00020988">
      <w:pPr>
        <w:rPr>
          <w:rFonts w:hint="eastAsia"/>
        </w:rPr>
      </w:pPr>
      <w:r>
        <w:rPr>
          <w:rFonts w:hint="eastAsia"/>
        </w:rPr>
        <w:t>在日常生活中，拼音的应用无处不在。无论是孩子初学识字时借助拼音来认读汉字，还是成年人使用电子设备输入法快速打字，拼音都扮演着不可或缺的角色。特别是在互联网时代，通过拼音输入法，我们可以轻松地将心中所想转化为屏幕上的文字，极大地提高了沟通效率。拼音也为非母语者提供了一条通往中文世界的桥梁，让他们能够更快地掌握这门古老而又充满魅力的语言。</w:t>
      </w:r>
    </w:p>
    <w:p w14:paraId="1BED8D52" w14:textId="77777777" w:rsidR="00020988" w:rsidRDefault="00020988">
      <w:pPr>
        <w:rPr>
          <w:rFonts w:hint="eastAsia"/>
        </w:rPr>
      </w:pPr>
    </w:p>
    <w:p w14:paraId="2D9FDA7C" w14:textId="77777777" w:rsidR="00020988" w:rsidRDefault="00020988">
      <w:pPr>
        <w:rPr>
          <w:rFonts w:hint="eastAsia"/>
        </w:rPr>
      </w:pPr>
      <w:r>
        <w:rPr>
          <w:rFonts w:hint="eastAsia"/>
        </w:rPr>
        <w:t>最后的总结</w:t>
      </w:r>
    </w:p>
    <w:p w14:paraId="19964D58" w14:textId="77777777" w:rsidR="00020988" w:rsidRDefault="00020988">
      <w:pPr>
        <w:rPr>
          <w:rFonts w:hint="eastAsia"/>
        </w:rPr>
      </w:pPr>
      <w:r>
        <w:rPr>
          <w:rFonts w:hint="eastAsia"/>
        </w:rPr>
        <w:t>“物产”的拼音是“wù chǎn”。通过对拼音历史背景、具体字词发音规则以及实际应用场景的介绍，我们可以更深入地理解这一简单却又意义非凡的注音体系。汉语拼音不仅是连接古今文化的纽带，更是推动现代社会进步的重要力量之一。</w:t>
      </w:r>
    </w:p>
    <w:p w14:paraId="4EF2B1FA" w14:textId="77777777" w:rsidR="00020988" w:rsidRDefault="00020988">
      <w:pPr>
        <w:rPr>
          <w:rFonts w:hint="eastAsia"/>
        </w:rPr>
      </w:pPr>
    </w:p>
    <w:p w14:paraId="2F55CDBC" w14:textId="77777777" w:rsidR="00020988" w:rsidRDefault="00020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7AA99" w14:textId="77777777" w:rsidR="00020988" w:rsidRDefault="00020988">
      <w:pPr>
        <w:rPr>
          <w:rFonts w:hint="eastAsia"/>
        </w:rPr>
      </w:pPr>
    </w:p>
    <w:p w14:paraId="486B5D12" w14:textId="77777777" w:rsidR="00020988" w:rsidRDefault="00020988">
      <w:pPr>
        <w:rPr>
          <w:rFonts w:hint="eastAsia"/>
        </w:rPr>
      </w:pPr>
    </w:p>
    <w:p w14:paraId="43BD220C" w14:textId="77777777" w:rsidR="00020988" w:rsidRDefault="00020988">
      <w:pPr>
        <w:rPr>
          <w:rFonts w:hint="eastAsia"/>
        </w:rPr>
      </w:pPr>
    </w:p>
    <w:p w14:paraId="48CA570C" w14:textId="77777777" w:rsidR="00020988" w:rsidRDefault="00020988">
      <w:pPr>
        <w:rPr>
          <w:rFonts w:hint="eastAsia"/>
        </w:rPr>
      </w:pPr>
      <w:r>
        <w:rPr>
          <w:rFonts w:hint="eastAsia"/>
        </w:rPr>
        <w:t>点击下载 物产的拼音怎么拼写Word版本可打印</w:t>
      </w:r>
    </w:p>
    <w:p w14:paraId="225B561C" w14:textId="49CFED2B" w:rsidR="007A4BBC" w:rsidRDefault="007A4BBC"/>
    <w:sectPr w:rsidR="007A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BC"/>
    <w:rsid w:val="00020988"/>
    <w:rsid w:val="00451AD6"/>
    <w:rsid w:val="007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823CE-0FEB-4E1B-A60B-BEFBC6D5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