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4AB6" w14:textId="77777777" w:rsidR="00E01292" w:rsidRDefault="00E01292">
      <w:pPr>
        <w:rPr>
          <w:rFonts w:hint="eastAsia"/>
        </w:rPr>
      </w:pPr>
      <w:r>
        <w:rPr>
          <w:rFonts w:hint="eastAsia"/>
        </w:rPr>
        <w:t>熟记的拼音dtnl的顺口溜</w:t>
      </w:r>
    </w:p>
    <w:p w14:paraId="57C92A04" w14:textId="77777777" w:rsidR="00E01292" w:rsidRDefault="00E01292">
      <w:pPr>
        <w:rPr>
          <w:rFonts w:hint="eastAsia"/>
        </w:rPr>
      </w:pPr>
      <w:r>
        <w:rPr>
          <w:rFonts w:hint="eastAsia"/>
        </w:rPr>
        <w:t>在汉语拼音的学习旅程中，对于初学者而言，特别是小朋友来说，如何快速有效地记住各个声母和韵母是一项挑战。其中，“d t n l”这四个声母因其形状相似、发音部位接近而特别容易混淆。因此，聪明的教师和家长们发明了各种各样的顺口溜来帮助孩子们更好地记忆这些声母。</w:t>
      </w:r>
    </w:p>
    <w:p w14:paraId="36038448" w14:textId="77777777" w:rsidR="00E01292" w:rsidRDefault="00E01292">
      <w:pPr>
        <w:rPr>
          <w:rFonts w:hint="eastAsia"/>
        </w:rPr>
      </w:pPr>
    </w:p>
    <w:p w14:paraId="6E499050" w14:textId="77777777" w:rsidR="00E01292" w:rsidRDefault="00E01292">
      <w:pPr>
        <w:rPr>
          <w:rFonts w:hint="eastAsia"/>
        </w:rPr>
      </w:pPr>
      <w:r>
        <w:rPr>
          <w:rFonts w:hint="eastAsia"/>
        </w:rPr>
        <w:t>d声母的记忆法</w:t>
      </w:r>
    </w:p>
    <w:p w14:paraId="748C1A57" w14:textId="77777777" w:rsidR="00E01292" w:rsidRDefault="00E01292">
      <w:pPr>
        <w:rPr>
          <w:rFonts w:hint="eastAsia"/>
        </w:rPr>
      </w:pPr>
      <w:r>
        <w:rPr>
          <w:rFonts w:hint="eastAsia"/>
        </w:rPr>
        <w:t>“小马蹄印d d d”，这是用来帮助孩子们记住d这个字母形象的一个经典顺口溜。想象一下，在一片柔软的土地上，一匹小马走过，留下的蹄印恰似我们汉语拼音中的d字。通过这样生动有趣的联想，孩子们能够更加轻松地将抽象的字母与具体的图像联系起来，从而加深记忆。</w:t>
      </w:r>
    </w:p>
    <w:p w14:paraId="24F92AAD" w14:textId="77777777" w:rsidR="00E01292" w:rsidRDefault="00E01292">
      <w:pPr>
        <w:rPr>
          <w:rFonts w:hint="eastAsia"/>
        </w:rPr>
      </w:pPr>
    </w:p>
    <w:p w14:paraId="096ACEF4" w14:textId="77777777" w:rsidR="00E01292" w:rsidRDefault="00E01292">
      <w:pPr>
        <w:rPr>
          <w:rFonts w:hint="eastAsia"/>
        </w:rPr>
      </w:pPr>
      <w:r>
        <w:rPr>
          <w:rFonts w:hint="eastAsia"/>
        </w:rPr>
        <w:t>t声母的联想记忆</w:t>
      </w:r>
    </w:p>
    <w:p w14:paraId="3B5A3595" w14:textId="77777777" w:rsidR="00E01292" w:rsidRDefault="00E01292">
      <w:pPr>
        <w:rPr>
          <w:rFonts w:hint="eastAsia"/>
        </w:rPr>
      </w:pPr>
      <w:r>
        <w:rPr>
          <w:rFonts w:hint="eastAsia"/>
        </w:rPr>
        <w:t>对于t声母，一个常用的顺口溜是“伞把儿朝下t t t”。这里利用了t的形象特征，其竖直的一笔像是一把倒置的伞柄，而上面的那一横就像是伞面。这样的比喻不仅简单易懂，而且非常形象，使得孩子们能够在脑海中迅速形成对应画面，有助于他们更快地记住t的形态。</w:t>
      </w:r>
    </w:p>
    <w:p w14:paraId="6C572061" w14:textId="77777777" w:rsidR="00E01292" w:rsidRDefault="00E01292">
      <w:pPr>
        <w:rPr>
          <w:rFonts w:hint="eastAsia"/>
        </w:rPr>
      </w:pPr>
    </w:p>
    <w:p w14:paraId="4877BF88" w14:textId="77777777" w:rsidR="00E01292" w:rsidRDefault="00E01292">
      <w:pPr>
        <w:rPr>
          <w:rFonts w:hint="eastAsia"/>
        </w:rPr>
      </w:pPr>
      <w:r>
        <w:rPr>
          <w:rFonts w:hint="eastAsia"/>
        </w:rPr>
        <w:t>n声母的小技巧</w:t>
      </w:r>
    </w:p>
    <w:p w14:paraId="4A0C8D03" w14:textId="77777777" w:rsidR="00E01292" w:rsidRDefault="00E01292">
      <w:pPr>
        <w:rPr>
          <w:rFonts w:hint="eastAsia"/>
        </w:rPr>
      </w:pPr>
      <w:r>
        <w:rPr>
          <w:rFonts w:hint="eastAsia"/>
        </w:rPr>
        <w:t>当谈到n声母时，“小门洞n n n”成为了许多孩子的记忆帮手。这个顺口溜巧妙地利用了n形似一个小门洞的特点，鼓励孩子们在学习过程中发挥想象力，将每个字母都视为生活中常见事物的一部分。这种方法不仅能提高孩子们的记忆效率，还能激发他们的创造力和观察力。</w:t>
      </w:r>
    </w:p>
    <w:p w14:paraId="01AE5F3E" w14:textId="77777777" w:rsidR="00E01292" w:rsidRDefault="00E01292">
      <w:pPr>
        <w:rPr>
          <w:rFonts w:hint="eastAsia"/>
        </w:rPr>
      </w:pPr>
    </w:p>
    <w:p w14:paraId="24F1ECDE" w14:textId="77777777" w:rsidR="00E01292" w:rsidRDefault="00E01292">
      <w:pPr>
        <w:rPr>
          <w:rFonts w:hint="eastAsia"/>
        </w:rPr>
      </w:pPr>
      <w:r>
        <w:rPr>
          <w:rFonts w:hint="eastAsia"/>
        </w:rPr>
        <w:t>l声母的独特记忆方式</w:t>
      </w:r>
    </w:p>
    <w:p w14:paraId="7F3E9BBB" w14:textId="77777777" w:rsidR="00E01292" w:rsidRDefault="00E01292">
      <w:pPr>
        <w:rPr>
          <w:rFonts w:hint="eastAsia"/>
        </w:rPr>
      </w:pPr>
      <w:r>
        <w:rPr>
          <w:rFonts w:hint="eastAsia"/>
        </w:rPr>
        <w:t>关于l声母，可以采用“一根小棍l l l”的顺口溜来进行记忆。这里的描述直接且清晰，l就像是一根直立的小木棍，这种直观的表述让孩子们很容易就能联想到实际物体，从而便于记忆。这样的记忆方法也强调了l与其他三个声母（d t n）的区别，进一步减少了混淆的可能性。</w:t>
      </w:r>
    </w:p>
    <w:p w14:paraId="579618E3" w14:textId="77777777" w:rsidR="00E01292" w:rsidRDefault="00E01292">
      <w:pPr>
        <w:rPr>
          <w:rFonts w:hint="eastAsia"/>
        </w:rPr>
      </w:pPr>
    </w:p>
    <w:p w14:paraId="71022DB3" w14:textId="77777777" w:rsidR="00E01292" w:rsidRDefault="00E01292">
      <w:pPr>
        <w:rPr>
          <w:rFonts w:hint="eastAsia"/>
        </w:rPr>
      </w:pPr>
      <w:r>
        <w:rPr>
          <w:rFonts w:hint="eastAsia"/>
        </w:rPr>
        <w:t>最后的总结</w:t>
      </w:r>
    </w:p>
    <w:p w14:paraId="1FCA68BC" w14:textId="77777777" w:rsidR="00E01292" w:rsidRDefault="00E01292">
      <w:pPr>
        <w:rPr>
          <w:rFonts w:hint="eastAsia"/>
        </w:rPr>
      </w:pPr>
      <w:r>
        <w:rPr>
          <w:rFonts w:hint="eastAsia"/>
        </w:rPr>
        <w:t>通过运用这些富有创意和趣味性的顺口溜，汉语拼音的学习不再枯燥乏味，反而变得生动有趣起来。无论是“小马蹄印d d d”、“伞把儿朝下t t t”，还是“小门洞n n n”、“一根小棍l l l”，每一个顺口溜都是对汉语拼音教学智慧的体现，它们以独特的方式架起了孩子们从具象到抽象认知的桥梁，极大地促进了汉语拼音学习的效果。希望每位小朋友都能找到最适合自己的记忆方法，在汉语拼音的学习道路上越走越远。</w:t>
      </w:r>
    </w:p>
    <w:p w14:paraId="0AAB1C3F" w14:textId="77777777" w:rsidR="00E01292" w:rsidRDefault="00E01292">
      <w:pPr>
        <w:rPr>
          <w:rFonts w:hint="eastAsia"/>
        </w:rPr>
      </w:pPr>
    </w:p>
    <w:p w14:paraId="5454A804" w14:textId="77777777" w:rsidR="00E01292" w:rsidRDefault="00E01292">
      <w:pPr>
        <w:rPr>
          <w:rFonts w:hint="eastAsia"/>
        </w:rPr>
      </w:pPr>
      <w:r>
        <w:rPr>
          <w:rFonts w:hint="eastAsia"/>
        </w:rPr>
        <w:t xml:space="preserve"> </w:t>
      </w:r>
    </w:p>
    <w:p w14:paraId="7D645437" w14:textId="77777777" w:rsidR="00E01292" w:rsidRDefault="00E01292">
      <w:pPr>
        <w:rPr>
          <w:rFonts w:hint="eastAsia"/>
        </w:rPr>
      </w:pPr>
      <w:r>
        <w:rPr>
          <w:rFonts w:hint="eastAsia"/>
        </w:rPr>
        <w:t>本文是由懂得生活网（dongdeshenghuo.com）为大家创作</w:t>
      </w:r>
    </w:p>
    <w:p w14:paraId="4A64BB46" w14:textId="77777777" w:rsidR="00E01292" w:rsidRDefault="00E01292">
      <w:pPr>
        <w:rPr>
          <w:rFonts w:hint="eastAsia"/>
        </w:rPr>
      </w:pPr>
    </w:p>
    <w:p w14:paraId="342EC76C" w14:textId="77777777" w:rsidR="00E01292" w:rsidRDefault="00E01292">
      <w:pPr>
        <w:rPr>
          <w:rFonts w:hint="eastAsia"/>
        </w:rPr>
      </w:pPr>
    </w:p>
    <w:p w14:paraId="3DB418CB" w14:textId="77777777" w:rsidR="00E01292" w:rsidRDefault="00E01292">
      <w:pPr>
        <w:rPr>
          <w:rFonts w:hint="eastAsia"/>
        </w:rPr>
      </w:pPr>
    </w:p>
    <w:p w14:paraId="3333036B" w14:textId="77777777" w:rsidR="00E01292" w:rsidRDefault="00E01292">
      <w:pPr>
        <w:rPr>
          <w:rFonts w:hint="eastAsia"/>
        </w:rPr>
      </w:pPr>
      <w:r>
        <w:rPr>
          <w:rFonts w:hint="eastAsia"/>
        </w:rPr>
        <w:t>点击下载 熟记的拼音dtnl的顺口溜Word版本可打印</w:t>
      </w:r>
    </w:p>
    <w:p w14:paraId="6C0BFC70" w14:textId="4127E96E" w:rsidR="000E13E5" w:rsidRDefault="000E13E5"/>
    <w:sectPr w:rsidR="000E1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E5"/>
    <w:rsid w:val="000E13E5"/>
    <w:rsid w:val="00451AD6"/>
    <w:rsid w:val="00E0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D80E-CFF5-4EB9-AA41-D9B0EFA9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3E5"/>
    <w:rPr>
      <w:rFonts w:cstheme="majorBidi"/>
      <w:color w:val="2F5496" w:themeColor="accent1" w:themeShade="BF"/>
      <w:sz w:val="28"/>
      <w:szCs w:val="28"/>
    </w:rPr>
  </w:style>
  <w:style w:type="character" w:customStyle="1" w:styleId="50">
    <w:name w:val="标题 5 字符"/>
    <w:basedOn w:val="a0"/>
    <w:link w:val="5"/>
    <w:uiPriority w:val="9"/>
    <w:semiHidden/>
    <w:rsid w:val="000E13E5"/>
    <w:rPr>
      <w:rFonts w:cstheme="majorBidi"/>
      <w:color w:val="2F5496" w:themeColor="accent1" w:themeShade="BF"/>
      <w:sz w:val="24"/>
    </w:rPr>
  </w:style>
  <w:style w:type="character" w:customStyle="1" w:styleId="60">
    <w:name w:val="标题 6 字符"/>
    <w:basedOn w:val="a0"/>
    <w:link w:val="6"/>
    <w:uiPriority w:val="9"/>
    <w:semiHidden/>
    <w:rsid w:val="000E13E5"/>
    <w:rPr>
      <w:rFonts w:cstheme="majorBidi"/>
      <w:b/>
      <w:bCs/>
      <w:color w:val="2F5496" w:themeColor="accent1" w:themeShade="BF"/>
    </w:rPr>
  </w:style>
  <w:style w:type="character" w:customStyle="1" w:styleId="70">
    <w:name w:val="标题 7 字符"/>
    <w:basedOn w:val="a0"/>
    <w:link w:val="7"/>
    <w:uiPriority w:val="9"/>
    <w:semiHidden/>
    <w:rsid w:val="000E13E5"/>
    <w:rPr>
      <w:rFonts w:cstheme="majorBidi"/>
      <w:b/>
      <w:bCs/>
      <w:color w:val="595959" w:themeColor="text1" w:themeTint="A6"/>
    </w:rPr>
  </w:style>
  <w:style w:type="character" w:customStyle="1" w:styleId="80">
    <w:name w:val="标题 8 字符"/>
    <w:basedOn w:val="a0"/>
    <w:link w:val="8"/>
    <w:uiPriority w:val="9"/>
    <w:semiHidden/>
    <w:rsid w:val="000E13E5"/>
    <w:rPr>
      <w:rFonts w:cstheme="majorBidi"/>
      <w:color w:val="595959" w:themeColor="text1" w:themeTint="A6"/>
    </w:rPr>
  </w:style>
  <w:style w:type="character" w:customStyle="1" w:styleId="90">
    <w:name w:val="标题 9 字符"/>
    <w:basedOn w:val="a0"/>
    <w:link w:val="9"/>
    <w:uiPriority w:val="9"/>
    <w:semiHidden/>
    <w:rsid w:val="000E13E5"/>
    <w:rPr>
      <w:rFonts w:eastAsiaTheme="majorEastAsia" w:cstheme="majorBidi"/>
      <w:color w:val="595959" w:themeColor="text1" w:themeTint="A6"/>
    </w:rPr>
  </w:style>
  <w:style w:type="paragraph" w:styleId="a3">
    <w:name w:val="Title"/>
    <w:basedOn w:val="a"/>
    <w:next w:val="a"/>
    <w:link w:val="a4"/>
    <w:uiPriority w:val="10"/>
    <w:qFormat/>
    <w:rsid w:val="000E1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E5"/>
    <w:pPr>
      <w:spacing w:before="160"/>
      <w:jc w:val="center"/>
    </w:pPr>
    <w:rPr>
      <w:i/>
      <w:iCs/>
      <w:color w:val="404040" w:themeColor="text1" w:themeTint="BF"/>
    </w:rPr>
  </w:style>
  <w:style w:type="character" w:customStyle="1" w:styleId="a8">
    <w:name w:val="引用 字符"/>
    <w:basedOn w:val="a0"/>
    <w:link w:val="a7"/>
    <w:uiPriority w:val="29"/>
    <w:rsid w:val="000E13E5"/>
    <w:rPr>
      <w:i/>
      <w:iCs/>
      <w:color w:val="404040" w:themeColor="text1" w:themeTint="BF"/>
    </w:rPr>
  </w:style>
  <w:style w:type="paragraph" w:styleId="a9">
    <w:name w:val="List Paragraph"/>
    <w:basedOn w:val="a"/>
    <w:uiPriority w:val="34"/>
    <w:qFormat/>
    <w:rsid w:val="000E13E5"/>
    <w:pPr>
      <w:ind w:left="720"/>
      <w:contextualSpacing/>
    </w:pPr>
  </w:style>
  <w:style w:type="character" w:styleId="aa">
    <w:name w:val="Intense Emphasis"/>
    <w:basedOn w:val="a0"/>
    <w:uiPriority w:val="21"/>
    <w:qFormat/>
    <w:rsid w:val="000E13E5"/>
    <w:rPr>
      <w:i/>
      <w:iCs/>
      <w:color w:val="2F5496" w:themeColor="accent1" w:themeShade="BF"/>
    </w:rPr>
  </w:style>
  <w:style w:type="paragraph" w:styleId="ab">
    <w:name w:val="Intense Quote"/>
    <w:basedOn w:val="a"/>
    <w:next w:val="a"/>
    <w:link w:val="ac"/>
    <w:uiPriority w:val="30"/>
    <w:qFormat/>
    <w:rsid w:val="000E1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3E5"/>
    <w:rPr>
      <w:i/>
      <w:iCs/>
      <w:color w:val="2F5496" w:themeColor="accent1" w:themeShade="BF"/>
    </w:rPr>
  </w:style>
  <w:style w:type="character" w:styleId="ad">
    <w:name w:val="Intense Reference"/>
    <w:basedOn w:val="a0"/>
    <w:uiPriority w:val="32"/>
    <w:qFormat/>
    <w:rsid w:val="000E1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