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A37C8" w14:textId="77777777" w:rsidR="00232CB7" w:rsidRDefault="00232CB7">
      <w:pPr>
        <w:rPr>
          <w:rFonts w:hint="eastAsia"/>
        </w:rPr>
      </w:pPr>
      <w:r>
        <w:rPr>
          <w:rFonts w:hint="eastAsia"/>
        </w:rPr>
        <w:t>熄的拼音</w:t>
      </w:r>
    </w:p>
    <w:p w14:paraId="1CFBCE19" w14:textId="77777777" w:rsidR="00232CB7" w:rsidRDefault="00232CB7">
      <w:pPr>
        <w:rPr>
          <w:rFonts w:hint="eastAsia"/>
        </w:rPr>
      </w:pPr>
      <w:r>
        <w:rPr>
          <w:rFonts w:hint="eastAsia"/>
        </w:rPr>
        <w:t>熄，其拼音为“xī”，是汉语中一个常用字。在汉字中，“熄”指的是火焰或灯光等光亮被关闭或消失的状态。这个字不仅体现了汉字象形表意的特点，同时也承载着丰富的文化内涵和历史背景。</w:t>
      </w:r>
    </w:p>
    <w:p w14:paraId="3F955C4C" w14:textId="77777777" w:rsidR="00232CB7" w:rsidRDefault="00232CB7">
      <w:pPr>
        <w:rPr>
          <w:rFonts w:hint="eastAsia"/>
        </w:rPr>
      </w:pPr>
    </w:p>
    <w:p w14:paraId="612E6952" w14:textId="77777777" w:rsidR="00232CB7" w:rsidRDefault="00232CB7">
      <w:pPr>
        <w:rPr>
          <w:rFonts w:hint="eastAsia"/>
        </w:rPr>
      </w:pPr>
      <w:r>
        <w:rPr>
          <w:rFonts w:hint="eastAsia"/>
        </w:rPr>
        <w:t>字形与起源</w:t>
      </w:r>
    </w:p>
    <w:p w14:paraId="1A22AF7C" w14:textId="77777777" w:rsidR="00232CB7" w:rsidRDefault="00232CB7">
      <w:pPr>
        <w:rPr>
          <w:rFonts w:hint="eastAsia"/>
        </w:rPr>
      </w:pPr>
      <w:r>
        <w:rPr>
          <w:rFonts w:hint="eastAsia"/>
        </w:rPr>
        <w:t>从字形上看，“熄”由“火”和“息”两部分组成。“火”作为部首，直接关联到该字所描述的现象，即与火有关的事物；而“息”则传达出停止、休息的概念。二者结合，生动地描绘了火焰被扑灭的情景。据文献记载，“熄”最早见于《说文解字》，书中解释为“灭火也”。这表明早在古代，“熄”就被用来表达熄灭之意。</w:t>
      </w:r>
    </w:p>
    <w:p w14:paraId="4EB5D1A8" w14:textId="77777777" w:rsidR="00232CB7" w:rsidRDefault="00232CB7">
      <w:pPr>
        <w:rPr>
          <w:rFonts w:hint="eastAsia"/>
        </w:rPr>
      </w:pPr>
    </w:p>
    <w:p w14:paraId="15E4AD2F" w14:textId="77777777" w:rsidR="00232CB7" w:rsidRDefault="00232CB7">
      <w:pPr>
        <w:rPr>
          <w:rFonts w:hint="eastAsia"/>
        </w:rPr>
      </w:pPr>
      <w:r>
        <w:rPr>
          <w:rFonts w:hint="eastAsia"/>
        </w:rPr>
        <w:t>文化意义</w:t>
      </w:r>
    </w:p>
    <w:p w14:paraId="3DA482F7" w14:textId="77777777" w:rsidR="00232CB7" w:rsidRDefault="00232CB7">
      <w:pPr>
        <w:rPr>
          <w:rFonts w:hint="eastAsia"/>
        </w:rPr>
      </w:pPr>
      <w:r>
        <w:rPr>
          <w:rFonts w:hint="eastAsia"/>
        </w:rPr>
        <w:t>在中国传统文化中，“熄”不仅仅是一个简单的动词，它还蕴含着深刻的文化意义。例如，在许多节日和仪式中，熄灯或熄烛往往象征着旧事物的结束和新希望的开始。特别是在除夕夜，家家户户都会进行熄灯仪式，寓意着告别过去一年的不如意，迎接新的一年。“熄”也在文学作品中频繁出现，用以比喻事物的消逝或情感的淡去，增加了作品的艺术感染力。</w:t>
      </w:r>
    </w:p>
    <w:p w14:paraId="383B2FDB" w14:textId="77777777" w:rsidR="00232CB7" w:rsidRDefault="00232CB7">
      <w:pPr>
        <w:rPr>
          <w:rFonts w:hint="eastAsia"/>
        </w:rPr>
      </w:pPr>
    </w:p>
    <w:p w14:paraId="2785CBAA" w14:textId="77777777" w:rsidR="00232CB7" w:rsidRDefault="00232CB7">
      <w:pPr>
        <w:rPr>
          <w:rFonts w:hint="eastAsia"/>
        </w:rPr>
      </w:pPr>
      <w:r>
        <w:rPr>
          <w:rFonts w:hint="eastAsia"/>
        </w:rPr>
        <w:t>实际应用</w:t>
      </w:r>
    </w:p>
    <w:p w14:paraId="3F0A7B77" w14:textId="77777777" w:rsidR="00232CB7" w:rsidRDefault="00232CB7">
      <w:pPr>
        <w:rPr>
          <w:rFonts w:hint="eastAsia"/>
        </w:rPr>
      </w:pPr>
      <w:r>
        <w:rPr>
          <w:rFonts w:hint="eastAsia"/>
        </w:rPr>
        <w:t>在现代社会，“熄”依然有着广泛的应用场景。比如，在消防领域，“灭火”是确保人民生命财产安全的重要措施之一；在日常生活中，人们也会经常说到“熄灯”、“熄火”等词汇，这些都离不开“熄”的使用。随着科技的发展，一些新兴领域也开始借用“熄”的概念，如电子设备中的“关机”操作有时也被形象地称为“熄屏”，既贴切又富有想象力。</w:t>
      </w:r>
    </w:p>
    <w:p w14:paraId="03FC4CEE" w14:textId="77777777" w:rsidR="00232CB7" w:rsidRDefault="00232CB7">
      <w:pPr>
        <w:rPr>
          <w:rFonts w:hint="eastAsia"/>
        </w:rPr>
      </w:pPr>
    </w:p>
    <w:p w14:paraId="442B8DB2" w14:textId="77777777" w:rsidR="00232CB7" w:rsidRDefault="00232CB7">
      <w:pPr>
        <w:rPr>
          <w:rFonts w:hint="eastAsia"/>
        </w:rPr>
      </w:pPr>
      <w:r>
        <w:rPr>
          <w:rFonts w:hint="eastAsia"/>
        </w:rPr>
        <w:t>结语</w:t>
      </w:r>
    </w:p>
    <w:p w14:paraId="3423D219" w14:textId="77777777" w:rsidR="00232CB7" w:rsidRDefault="00232CB7">
      <w:pPr>
        <w:rPr>
          <w:rFonts w:hint="eastAsia"/>
        </w:rPr>
      </w:pPr>
      <w:r>
        <w:rPr>
          <w:rFonts w:hint="eastAsia"/>
        </w:rPr>
        <w:t>“熄”虽然只是一个简单的汉字，但它背后所蕴含的历史文化价值以及在现代社会中的广泛应用，无不展示出汉字的独特魅力。通过对“熄”的深入理解，我们不仅能更好地掌握汉语，还能从中窥探到中华民族悠久的历史文化传承。无论是在日常生活还是学术研究中，“熄”都是一个值得我们细细品味的汉字。</w:t>
      </w:r>
    </w:p>
    <w:p w14:paraId="76A68CC4" w14:textId="77777777" w:rsidR="00232CB7" w:rsidRDefault="00232CB7">
      <w:pPr>
        <w:rPr>
          <w:rFonts w:hint="eastAsia"/>
        </w:rPr>
      </w:pPr>
    </w:p>
    <w:p w14:paraId="5478E503" w14:textId="77777777" w:rsidR="00232CB7" w:rsidRDefault="00232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4D7AF" w14:textId="77777777" w:rsidR="00232CB7" w:rsidRDefault="00232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A3656" w14:textId="77777777" w:rsidR="00232CB7" w:rsidRDefault="00232CB7">
      <w:pPr>
        <w:rPr>
          <w:rFonts w:hint="eastAsia"/>
        </w:rPr>
      </w:pPr>
    </w:p>
    <w:p w14:paraId="4158809C" w14:textId="77777777" w:rsidR="00232CB7" w:rsidRDefault="00232CB7">
      <w:pPr>
        <w:rPr>
          <w:rFonts w:hint="eastAsia"/>
        </w:rPr>
      </w:pPr>
    </w:p>
    <w:p w14:paraId="7E6333EE" w14:textId="77777777" w:rsidR="00232CB7" w:rsidRDefault="00232CB7">
      <w:pPr>
        <w:rPr>
          <w:rFonts w:hint="eastAsia"/>
        </w:rPr>
      </w:pPr>
    </w:p>
    <w:p w14:paraId="2B74E3F7" w14:textId="77777777" w:rsidR="00232CB7" w:rsidRDefault="00232CB7">
      <w:pPr>
        <w:rPr>
          <w:rFonts w:hint="eastAsia"/>
        </w:rPr>
      </w:pPr>
      <w:r>
        <w:rPr>
          <w:rFonts w:hint="eastAsia"/>
        </w:rPr>
        <w:t>点击下载 熄的拼音Word版本可打印</w:t>
      </w:r>
    </w:p>
    <w:p w14:paraId="2582D4A2" w14:textId="38443368" w:rsidR="002D45AC" w:rsidRDefault="002D45AC"/>
    <w:sectPr w:rsidR="002D4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AC"/>
    <w:rsid w:val="00232CB7"/>
    <w:rsid w:val="002D45AC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137B3-206A-418A-AC9A-68F0F3D0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