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1F6B" w14:textId="77777777" w:rsidR="00673413" w:rsidRDefault="00673413">
      <w:pPr>
        <w:rPr>
          <w:rFonts w:hint="eastAsia"/>
        </w:rPr>
      </w:pPr>
      <w:r>
        <w:rPr>
          <w:rFonts w:hint="eastAsia"/>
        </w:rPr>
        <w:t>潭组词和的拼音笔顺</w:t>
      </w:r>
    </w:p>
    <w:p w14:paraId="76004235" w14:textId="77777777" w:rsidR="00673413" w:rsidRDefault="00673413">
      <w:pPr>
        <w:rPr>
          <w:rFonts w:hint="eastAsia"/>
        </w:rPr>
      </w:pPr>
      <w:r>
        <w:rPr>
          <w:rFonts w:hint="eastAsia"/>
        </w:rPr>
        <w:t>在中国汉字文化中，每一个字都承载着深厚的历史背景和丰富的语义内涵。"潭"字，作为其中一个独特的字符，不仅在书写上有其特定的笔画顺序，而且与之相关的词汇也广泛出现在文学作品、日常交流以及地理命名之中。本文将围绕“潭”字展开探讨，介绍它的拼音发音、正确的笔顺规则，以及由它构成的一些常用词语。</w:t>
      </w:r>
    </w:p>
    <w:p w14:paraId="20A1CDF2" w14:textId="77777777" w:rsidR="00673413" w:rsidRDefault="00673413">
      <w:pPr>
        <w:rPr>
          <w:rFonts w:hint="eastAsia"/>
        </w:rPr>
      </w:pPr>
    </w:p>
    <w:p w14:paraId="49009D56" w14:textId="77777777" w:rsidR="00673413" w:rsidRDefault="00673413">
      <w:pPr>
        <w:rPr>
          <w:rFonts w:hint="eastAsia"/>
        </w:rPr>
      </w:pPr>
      <w:r>
        <w:rPr>
          <w:rFonts w:hint="eastAsia"/>
        </w:rPr>
        <w:t>拼音：探寻潭字的声音之旅</w:t>
      </w:r>
    </w:p>
    <w:p w14:paraId="152C6F1E" w14:textId="77777777" w:rsidR="00673413" w:rsidRDefault="00673413">
      <w:pPr>
        <w:rPr>
          <w:rFonts w:hint="eastAsia"/>
        </w:rPr>
      </w:pPr>
      <w:r>
        <w:rPr>
          <w:rFonts w:hint="eastAsia"/>
        </w:rPr>
        <w:t>“潭”字的拼音为 tán。根据汉语拼音方案，“潭”的声母是 t，韵母 an，声调为阳平（第二声）。当我们在说这个字的时候，发音要轻快而清晰，t 的发音部位在舌尖抵住上齿龈，然后迅速放开，发出清辅音；an 则是一个前元音加上鼻音 n 的组合，发音时口腔较为开阔，最后以鼻腔共鸣结束。准确地掌握“潭”的拼音对于正确朗读含有该字的词汇非常重要。</w:t>
      </w:r>
    </w:p>
    <w:p w14:paraId="3D90DA8E" w14:textId="77777777" w:rsidR="00673413" w:rsidRDefault="00673413">
      <w:pPr>
        <w:rPr>
          <w:rFonts w:hint="eastAsia"/>
        </w:rPr>
      </w:pPr>
    </w:p>
    <w:p w14:paraId="744477B5" w14:textId="77777777" w:rsidR="00673413" w:rsidRDefault="00673413">
      <w:pPr>
        <w:rPr>
          <w:rFonts w:hint="eastAsia"/>
        </w:rPr>
      </w:pPr>
      <w:r>
        <w:rPr>
          <w:rFonts w:hint="eastAsia"/>
        </w:rPr>
        <w:t>笔顺：书写的艺术与规范</w:t>
      </w:r>
    </w:p>
    <w:p w14:paraId="0B0405E0" w14:textId="77777777" w:rsidR="00673413" w:rsidRDefault="00673413">
      <w:pPr>
        <w:rPr>
          <w:rFonts w:hint="eastAsia"/>
        </w:rPr>
      </w:pPr>
      <w:r>
        <w:rPr>
          <w:rFonts w:hint="eastAsia"/>
        </w:rPr>
        <w:t>了解了“潭”字的发音之后，我们来关注一下它的书写方式。“潭”属于水部，共有13划。按照标准的汉字笔顺规则，先写外框，即三点水，接着是内部结构，从左至右，自上而下依次书写。具体步骤如下：横撇、竖钩、提、点、横折、横、竖、横折钩、竖、横折、横、竖、横折钩。这样的笔顺安排有助于提高书写的流畅性和美观度。</w:t>
      </w:r>
    </w:p>
    <w:p w14:paraId="3445F9D5" w14:textId="77777777" w:rsidR="00673413" w:rsidRDefault="00673413">
      <w:pPr>
        <w:rPr>
          <w:rFonts w:hint="eastAsia"/>
        </w:rPr>
      </w:pPr>
    </w:p>
    <w:p w14:paraId="0EA6215F" w14:textId="77777777" w:rsidR="00673413" w:rsidRDefault="00673413">
      <w:pPr>
        <w:rPr>
          <w:rFonts w:hint="eastAsia"/>
        </w:rPr>
      </w:pPr>
      <w:r>
        <w:rPr>
          <w:rFonts w:hint="eastAsia"/>
        </w:rPr>
        <w:t>潭组词：语言中的水世界</w:t>
      </w:r>
    </w:p>
    <w:p w14:paraId="392E587D" w14:textId="77777777" w:rsidR="00673413" w:rsidRDefault="00673413">
      <w:pPr>
        <w:rPr>
          <w:rFonts w:hint="eastAsia"/>
        </w:rPr>
      </w:pPr>
      <w:r>
        <w:rPr>
          <w:rFonts w:hint="eastAsia"/>
        </w:rPr>
        <w:t>“潭”字常用来形容深而静止的水域，如山间的小湖或溪流汇聚之处。由于其形象生动且富有诗意，在中文里衍生出了许多美丽的词汇。例如，“龙潭虎穴”比喻极其危险的地方；“碧潭”描绘清澈见底、绿波荡漾的池塘；还有“深潭”，让人联想到幽邃神秘的水下世界。“潭”也可指代某些特定地点的名字，比如北京的玉渊潭公园，那里是市民休闲娱乐的好去处。</w:t>
      </w:r>
    </w:p>
    <w:p w14:paraId="688A531F" w14:textId="77777777" w:rsidR="00673413" w:rsidRDefault="00673413">
      <w:pPr>
        <w:rPr>
          <w:rFonts w:hint="eastAsia"/>
        </w:rPr>
      </w:pPr>
    </w:p>
    <w:p w14:paraId="2BBD52E2" w14:textId="77777777" w:rsidR="00673413" w:rsidRDefault="00673413">
      <w:pPr>
        <w:rPr>
          <w:rFonts w:hint="eastAsia"/>
        </w:rPr>
      </w:pPr>
      <w:r>
        <w:rPr>
          <w:rFonts w:hint="eastAsia"/>
        </w:rPr>
        <w:t>最后的总结</w:t>
      </w:r>
    </w:p>
    <w:p w14:paraId="1199FEF5" w14:textId="77777777" w:rsidR="00673413" w:rsidRDefault="00673413">
      <w:pPr>
        <w:rPr>
          <w:rFonts w:hint="eastAsia"/>
        </w:rPr>
      </w:pPr>
      <w:r>
        <w:rPr>
          <w:rFonts w:hint="eastAsia"/>
        </w:rPr>
        <w:t>通过以上对“潭”字的拼音、笔顺及组词的详细介绍，我们可以看到一个简单的汉字背后所蕴含的文化魅力。无论是声音上的抑扬顿挫，还是笔画间的流转自如，亦或是词汇里的意境营造，“潭”字都向我们展示了中华文字的独特风采。希望读者朋友们能够在学习和使用过程中更加深刻地体会到这一点，并将这份美丽传承下去。</w:t>
      </w:r>
    </w:p>
    <w:p w14:paraId="55B33690" w14:textId="77777777" w:rsidR="00673413" w:rsidRDefault="00673413">
      <w:pPr>
        <w:rPr>
          <w:rFonts w:hint="eastAsia"/>
        </w:rPr>
      </w:pPr>
    </w:p>
    <w:p w14:paraId="7650BC44" w14:textId="77777777" w:rsidR="00673413" w:rsidRDefault="00673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51F71" w14:textId="77777777" w:rsidR="00673413" w:rsidRDefault="00673413">
      <w:pPr>
        <w:rPr>
          <w:rFonts w:hint="eastAsia"/>
        </w:rPr>
      </w:pPr>
    </w:p>
    <w:p w14:paraId="6ED89A13" w14:textId="77777777" w:rsidR="00673413" w:rsidRDefault="00673413">
      <w:pPr>
        <w:rPr>
          <w:rFonts w:hint="eastAsia"/>
        </w:rPr>
      </w:pPr>
    </w:p>
    <w:p w14:paraId="20AF0949" w14:textId="77777777" w:rsidR="00673413" w:rsidRDefault="00673413">
      <w:pPr>
        <w:rPr>
          <w:rFonts w:hint="eastAsia"/>
        </w:rPr>
      </w:pPr>
    </w:p>
    <w:p w14:paraId="12A3470F" w14:textId="77777777" w:rsidR="00673413" w:rsidRDefault="00673413">
      <w:pPr>
        <w:rPr>
          <w:rFonts w:hint="eastAsia"/>
        </w:rPr>
      </w:pPr>
      <w:r>
        <w:rPr>
          <w:rFonts w:hint="eastAsia"/>
        </w:rPr>
        <w:t>点击下载 潭组词和的拼音笔顺Word版本可打印</w:t>
      </w:r>
    </w:p>
    <w:p w14:paraId="48BCB48C" w14:textId="760400E5" w:rsidR="00521019" w:rsidRDefault="00521019"/>
    <w:sectPr w:rsidR="00521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19"/>
    <w:rsid w:val="00451AD6"/>
    <w:rsid w:val="00521019"/>
    <w:rsid w:val="0067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E9455-7E4F-4E41-B846-EBD01B1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