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AFC9A" w14:textId="77777777" w:rsidR="00AB09BE" w:rsidRDefault="00AB09BE">
      <w:pPr>
        <w:rPr>
          <w:rFonts w:hint="eastAsia"/>
        </w:rPr>
      </w:pPr>
      <w:r>
        <w:rPr>
          <w:rFonts w:hint="eastAsia"/>
        </w:rPr>
        <w:t>潭水的潭的拼音：tán</w:t>
      </w:r>
    </w:p>
    <w:p w14:paraId="77E8A897" w14:textId="77777777" w:rsidR="00AB09BE" w:rsidRDefault="00AB09BE">
      <w:pPr>
        <w:rPr>
          <w:rFonts w:hint="eastAsia"/>
        </w:rPr>
      </w:pPr>
      <w:r>
        <w:rPr>
          <w:rFonts w:hint="eastAsia"/>
        </w:rPr>
        <w:t>在汉语中，“潭”字的拼音为“tán”。这个汉字描绘的是一个特定类型的水域，通常指的是四周被陆地环绕，水面相对平静且较为深邃的自然或人工形成的水体。潭可以是河流、湖泊或者泉水的一部分，它们常常因为其幽静和神秘而成为人们向往的地方。</w:t>
      </w:r>
    </w:p>
    <w:p w14:paraId="018F224D" w14:textId="77777777" w:rsidR="00AB09BE" w:rsidRDefault="00AB09BE">
      <w:pPr>
        <w:rPr>
          <w:rFonts w:hint="eastAsia"/>
        </w:rPr>
      </w:pPr>
    </w:p>
    <w:p w14:paraId="516CF1D1" w14:textId="77777777" w:rsidR="00AB09BE" w:rsidRDefault="00AB09BE">
      <w:pPr>
        <w:rPr>
          <w:rFonts w:hint="eastAsia"/>
        </w:rPr>
      </w:pPr>
      <w:r>
        <w:rPr>
          <w:rFonts w:hint="eastAsia"/>
        </w:rPr>
        <w:t>潭的历史与文化意义</w:t>
      </w:r>
    </w:p>
    <w:p w14:paraId="26C78F37" w14:textId="77777777" w:rsidR="00AB09BE" w:rsidRDefault="00AB09BE">
      <w:pPr>
        <w:rPr>
          <w:rFonts w:hint="eastAsia"/>
        </w:rPr>
      </w:pPr>
      <w:r>
        <w:rPr>
          <w:rFonts w:hint="eastAsia"/>
        </w:rPr>
        <w:t>在中国悠久的历史长河中，潭不仅是地理上的实体，也承载着丰富的文化和文学内涵。古代文人墨客常以潭为灵感之源，留下了许多脍炙人口的诗篇。例如，唐代诗人王维在其作品《山居秋暝》中写道：“空山新雨后，天气晚来秋。明月松间照，清泉石上流。”这里的“清泉石上流”所描述的场景可能就包含了潭的存在。古人还赋予了潭一些神话色彩，比如传说中的龙潭，被认为是龙居住的地方，这反映了古人对潭水的敬畏之情。</w:t>
      </w:r>
    </w:p>
    <w:p w14:paraId="06AB03B4" w14:textId="77777777" w:rsidR="00AB09BE" w:rsidRDefault="00AB09BE">
      <w:pPr>
        <w:rPr>
          <w:rFonts w:hint="eastAsia"/>
        </w:rPr>
      </w:pPr>
    </w:p>
    <w:p w14:paraId="18427A50" w14:textId="77777777" w:rsidR="00AB09BE" w:rsidRDefault="00AB09BE">
      <w:pPr>
        <w:rPr>
          <w:rFonts w:hint="eastAsia"/>
        </w:rPr>
      </w:pPr>
      <w:r>
        <w:rPr>
          <w:rFonts w:hint="eastAsia"/>
        </w:rPr>
        <w:t>潭的生态环境价值</w:t>
      </w:r>
    </w:p>
    <w:p w14:paraId="449F8CBE" w14:textId="77777777" w:rsidR="00AB09BE" w:rsidRDefault="00AB09BE">
      <w:pPr>
        <w:rPr>
          <w:rFonts w:hint="eastAsia"/>
        </w:rPr>
      </w:pPr>
      <w:r>
        <w:rPr>
          <w:rFonts w:hint="eastAsia"/>
        </w:rPr>
        <w:t>从生态学的角度来看，潭对于维持生物多样性具有不可替代的作用。潭水中丰富的营养物质和稳定的环境条件，为众多水生生物提供了栖息地。鱼类、两栖类动物以及各种浮游生物都在这里繁衍生息。潭边生长的植物也为鸟类和其他小型哺乳动物提供了庇护和食物来源。因此，保护潭及其周边环境对于维护整个生态系统平衡至关重要。</w:t>
      </w:r>
    </w:p>
    <w:p w14:paraId="3BC9BCC7" w14:textId="77777777" w:rsidR="00AB09BE" w:rsidRDefault="00AB09BE">
      <w:pPr>
        <w:rPr>
          <w:rFonts w:hint="eastAsia"/>
        </w:rPr>
      </w:pPr>
    </w:p>
    <w:p w14:paraId="709F0C4F" w14:textId="77777777" w:rsidR="00AB09BE" w:rsidRDefault="00AB09BE">
      <w:pPr>
        <w:rPr>
          <w:rFonts w:hint="eastAsia"/>
        </w:rPr>
      </w:pPr>
      <w:r>
        <w:rPr>
          <w:rFonts w:hint="eastAsia"/>
        </w:rPr>
        <w:t>潭的旅游与休闲功能</w:t>
      </w:r>
    </w:p>
    <w:p w14:paraId="0F12368A" w14:textId="77777777" w:rsidR="00AB09BE" w:rsidRDefault="00AB09BE">
      <w:pPr>
        <w:rPr>
          <w:rFonts w:hint="eastAsia"/>
        </w:rPr>
      </w:pPr>
      <w:r>
        <w:rPr>
          <w:rFonts w:hint="eastAsia"/>
        </w:rPr>
        <w:t>随着现代生活节奏的加快，人们越来越渴望寻找一片宁静之地来放松心情。潭以其独特的自然美景和清新的空气吸引了大量游客前来观光游览。许多地方都开发出了以潭为主题的旅游景区，如九寨沟的五花海、黄龙溪的碧玉潭等。这些景点不仅展现了大自然的鬼斧神工，更为游客提供了一个亲近自然、享受生活的空间。潭也是进行水上活动的理想场所，像皮划艇、垂钓等活动都能让人们体验到不一样的乐趣。</w:t>
      </w:r>
    </w:p>
    <w:p w14:paraId="7C30D134" w14:textId="77777777" w:rsidR="00AB09BE" w:rsidRDefault="00AB09BE">
      <w:pPr>
        <w:rPr>
          <w:rFonts w:hint="eastAsia"/>
        </w:rPr>
      </w:pPr>
    </w:p>
    <w:p w14:paraId="00CC2037" w14:textId="77777777" w:rsidR="00AB09BE" w:rsidRDefault="00AB09BE">
      <w:pPr>
        <w:rPr>
          <w:rFonts w:hint="eastAsia"/>
        </w:rPr>
      </w:pPr>
      <w:r>
        <w:rPr>
          <w:rFonts w:hint="eastAsia"/>
        </w:rPr>
        <w:t>潭的保护与未来展望</w:t>
      </w:r>
    </w:p>
    <w:p w14:paraId="26C38905" w14:textId="77777777" w:rsidR="00AB09BE" w:rsidRDefault="00AB09BE">
      <w:pPr>
        <w:rPr>
          <w:rFonts w:hint="eastAsia"/>
        </w:rPr>
      </w:pPr>
      <w:r>
        <w:rPr>
          <w:rFonts w:hint="eastAsia"/>
        </w:rPr>
        <w:t>然而，随着人类活动范围的不断扩大，潭面临着诸多威胁，如水质污染、过度开发等问题。为了确保潭能够继续为后代保留这份珍贵的自然资源，我们需要采取积极有效的措施来进行保护。这包括加强立法管理、提高公众环保意识等方面的努力。相信只要全社会共同努力，就能让潭这一美丽的自然景观永远保持其原始的魅力。</w:t>
      </w:r>
    </w:p>
    <w:p w14:paraId="7372E77D" w14:textId="77777777" w:rsidR="00AB09BE" w:rsidRDefault="00AB09BE">
      <w:pPr>
        <w:rPr>
          <w:rFonts w:hint="eastAsia"/>
        </w:rPr>
      </w:pPr>
    </w:p>
    <w:p w14:paraId="7D860E55" w14:textId="77777777" w:rsidR="00AB09BE" w:rsidRDefault="00AB09BE">
      <w:pPr>
        <w:rPr>
          <w:rFonts w:hint="eastAsia"/>
        </w:rPr>
      </w:pPr>
      <w:r>
        <w:rPr>
          <w:rFonts w:hint="eastAsia"/>
        </w:rPr>
        <w:t>本文是由懂得生活网（dongdeshenghuo.com）为大家创作</w:t>
      </w:r>
    </w:p>
    <w:p w14:paraId="3FEEA8DA" w14:textId="77777777" w:rsidR="00AB09BE" w:rsidRDefault="00AB09BE">
      <w:pPr>
        <w:rPr>
          <w:rFonts w:hint="eastAsia"/>
        </w:rPr>
      </w:pPr>
    </w:p>
    <w:p w14:paraId="7B1DE8A6" w14:textId="77777777" w:rsidR="00AB09BE" w:rsidRDefault="00AB09BE">
      <w:pPr>
        <w:rPr>
          <w:rFonts w:hint="eastAsia"/>
        </w:rPr>
      </w:pPr>
    </w:p>
    <w:p w14:paraId="6FC01F8F" w14:textId="77777777" w:rsidR="00AB09BE" w:rsidRDefault="00AB09BE">
      <w:pPr>
        <w:rPr>
          <w:rFonts w:hint="eastAsia"/>
        </w:rPr>
      </w:pPr>
    </w:p>
    <w:p w14:paraId="446847BF" w14:textId="77777777" w:rsidR="00AB09BE" w:rsidRDefault="00AB09BE">
      <w:pPr>
        <w:rPr>
          <w:rFonts w:hint="eastAsia"/>
        </w:rPr>
      </w:pPr>
      <w:r>
        <w:rPr>
          <w:rFonts w:hint="eastAsia"/>
        </w:rPr>
        <w:t>点击下载 潭水的潭的拼音Word版本可打印</w:t>
      </w:r>
    </w:p>
    <w:p w14:paraId="6A7B7106" w14:textId="388794E8" w:rsidR="00B930B6" w:rsidRDefault="00B930B6"/>
    <w:sectPr w:rsidR="00B93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B6"/>
    <w:rsid w:val="00451AD6"/>
    <w:rsid w:val="00AB09BE"/>
    <w:rsid w:val="00B93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8952D-5F3F-4E1D-AB94-30B107C4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0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0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0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0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0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0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0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0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0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0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0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0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0B6"/>
    <w:rPr>
      <w:rFonts w:cstheme="majorBidi"/>
      <w:color w:val="2F5496" w:themeColor="accent1" w:themeShade="BF"/>
      <w:sz w:val="28"/>
      <w:szCs w:val="28"/>
    </w:rPr>
  </w:style>
  <w:style w:type="character" w:customStyle="1" w:styleId="50">
    <w:name w:val="标题 5 字符"/>
    <w:basedOn w:val="a0"/>
    <w:link w:val="5"/>
    <w:uiPriority w:val="9"/>
    <w:semiHidden/>
    <w:rsid w:val="00B930B6"/>
    <w:rPr>
      <w:rFonts w:cstheme="majorBidi"/>
      <w:color w:val="2F5496" w:themeColor="accent1" w:themeShade="BF"/>
      <w:sz w:val="24"/>
    </w:rPr>
  </w:style>
  <w:style w:type="character" w:customStyle="1" w:styleId="60">
    <w:name w:val="标题 6 字符"/>
    <w:basedOn w:val="a0"/>
    <w:link w:val="6"/>
    <w:uiPriority w:val="9"/>
    <w:semiHidden/>
    <w:rsid w:val="00B930B6"/>
    <w:rPr>
      <w:rFonts w:cstheme="majorBidi"/>
      <w:b/>
      <w:bCs/>
      <w:color w:val="2F5496" w:themeColor="accent1" w:themeShade="BF"/>
    </w:rPr>
  </w:style>
  <w:style w:type="character" w:customStyle="1" w:styleId="70">
    <w:name w:val="标题 7 字符"/>
    <w:basedOn w:val="a0"/>
    <w:link w:val="7"/>
    <w:uiPriority w:val="9"/>
    <w:semiHidden/>
    <w:rsid w:val="00B930B6"/>
    <w:rPr>
      <w:rFonts w:cstheme="majorBidi"/>
      <w:b/>
      <w:bCs/>
      <w:color w:val="595959" w:themeColor="text1" w:themeTint="A6"/>
    </w:rPr>
  </w:style>
  <w:style w:type="character" w:customStyle="1" w:styleId="80">
    <w:name w:val="标题 8 字符"/>
    <w:basedOn w:val="a0"/>
    <w:link w:val="8"/>
    <w:uiPriority w:val="9"/>
    <w:semiHidden/>
    <w:rsid w:val="00B930B6"/>
    <w:rPr>
      <w:rFonts w:cstheme="majorBidi"/>
      <w:color w:val="595959" w:themeColor="text1" w:themeTint="A6"/>
    </w:rPr>
  </w:style>
  <w:style w:type="character" w:customStyle="1" w:styleId="90">
    <w:name w:val="标题 9 字符"/>
    <w:basedOn w:val="a0"/>
    <w:link w:val="9"/>
    <w:uiPriority w:val="9"/>
    <w:semiHidden/>
    <w:rsid w:val="00B930B6"/>
    <w:rPr>
      <w:rFonts w:eastAsiaTheme="majorEastAsia" w:cstheme="majorBidi"/>
      <w:color w:val="595959" w:themeColor="text1" w:themeTint="A6"/>
    </w:rPr>
  </w:style>
  <w:style w:type="paragraph" w:styleId="a3">
    <w:name w:val="Title"/>
    <w:basedOn w:val="a"/>
    <w:next w:val="a"/>
    <w:link w:val="a4"/>
    <w:uiPriority w:val="10"/>
    <w:qFormat/>
    <w:rsid w:val="00B930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0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0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0B6"/>
    <w:pPr>
      <w:spacing w:before="160"/>
      <w:jc w:val="center"/>
    </w:pPr>
    <w:rPr>
      <w:i/>
      <w:iCs/>
      <w:color w:val="404040" w:themeColor="text1" w:themeTint="BF"/>
    </w:rPr>
  </w:style>
  <w:style w:type="character" w:customStyle="1" w:styleId="a8">
    <w:name w:val="引用 字符"/>
    <w:basedOn w:val="a0"/>
    <w:link w:val="a7"/>
    <w:uiPriority w:val="29"/>
    <w:rsid w:val="00B930B6"/>
    <w:rPr>
      <w:i/>
      <w:iCs/>
      <w:color w:val="404040" w:themeColor="text1" w:themeTint="BF"/>
    </w:rPr>
  </w:style>
  <w:style w:type="paragraph" w:styleId="a9">
    <w:name w:val="List Paragraph"/>
    <w:basedOn w:val="a"/>
    <w:uiPriority w:val="34"/>
    <w:qFormat/>
    <w:rsid w:val="00B930B6"/>
    <w:pPr>
      <w:ind w:left="720"/>
      <w:contextualSpacing/>
    </w:pPr>
  </w:style>
  <w:style w:type="character" w:styleId="aa">
    <w:name w:val="Intense Emphasis"/>
    <w:basedOn w:val="a0"/>
    <w:uiPriority w:val="21"/>
    <w:qFormat/>
    <w:rsid w:val="00B930B6"/>
    <w:rPr>
      <w:i/>
      <w:iCs/>
      <w:color w:val="2F5496" w:themeColor="accent1" w:themeShade="BF"/>
    </w:rPr>
  </w:style>
  <w:style w:type="paragraph" w:styleId="ab">
    <w:name w:val="Intense Quote"/>
    <w:basedOn w:val="a"/>
    <w:next w:val="a"/>
    <w:link w:val="ac"/>
    <w:uiPriority w:val="30"/>
    <w:qFormat/>
    <w:rsid w:val="00B93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0B6"/>
    <w:rPr>
      <w:i/>
      <w:iCs/>
      <w:color w:val="2F5496" w:themeColor="accent1" w:themeShade="BF"/>
    </w:rPr>
  </w:style>
  <w:style w:type="character" w:styleId="ad">
    <w:name w:val="Intense Reference"/>
    <w:basedOn w:val="a0"/>
    <w:uiPriority w:val="32"/>
    <w:qFormat/>
    <w:rsid w:val="00B930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