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D584" w14:textId="77777777" w:rsidR="00556309" w:rsidRDefault="00556309">
      <w:pPr>
        <w:rPr>
          <w:rFonts w:hint="eastAsia"/>
        </w:rPr>
      </w:pPr>
      <w:r>
        <w:rPr>
          <w:rFonts w:hint="eastAsia"/>
        </w:rPr>
        <w:t>溪里涨满了春水的涨的拼音</w:t>
      </w:r>
    </w:p>
    <w:p w14:paraId="0E5A1261" w14:textId="77777777" w:rsidR="00556309" w:rsidRDefault="00556309">
      <w:pPr>
        <w:rPr>
          <w:rFonts w:hint="eastAsia"/>
        </w:rPr>
      </w:pPr>
      <w:r>
        <w:rPr>
          <w:rFonts w:hint="eastAsia"/>
        </w:rPr>
        <w:t>“溪里涨满了春水”，这句充满诗意的句子描绘了一幅春天来临，冰雪消融，溪水渐渐充盈的画面。而其中，“涨”字的正确拼音是“zhǎng”。在汉语中，“涨”这个字有多种含义，其中之一就是指水量增加，水面升高，正如我们所见到的春水上涨的情景。</w:t>
      </w:r>
    </w:p>
    <w:p w14:paraId="2FD1F958" w14:textId="77777777" w:rsidR="00556309" w:rsidRDefault="00556309">
      <w:pPr>
        <w:rPr>
          <w:rFonts w:hint="eastAsia"/>
        </w:rPr>
      </w:pPr>
    </w:p>
    <w:p w14:paraId="2858207E" w14:textId="77777777" w:rsidR="00556309" w:rsidRDefault="00556309">
      <w:pPr>
        <w:rPr>
          <w:rFonts w:hint="eastAsia"/>
        </w:rPr>
      </w:pPr>
      <w:r>
        <w:rPr>
          <w:rFonts w:hint="eastAsia"/>
        </w:rPr>
        <w:t>涨字的意义与用法</w:t>
      </w:r>
    </w:p>
    <w:p w14:paraId="4090905D" w14:textId="77777777" w:rsidR="00556309" w:rsidRDefault="00556309">
      <w:pPr>
        <w:rPr>
          <w:rFonts w:hint="eastAsia"/>
        </w:rPr>
      </w:pPr>
      <w:r>
        <w:rPr>
          <w:rFonts w:hint="eastAsia"/>
        </w:rPr>
        <w:t>涨（zhǎng）作为动词时，不仅描述了水流的变化，也可以用来形容物价、情绪等的上升。比如：“股票价格大涨”，这里的“涨”同样是使用了其表示上升的意思。“涨潮”也是常见的用法之一，指的是由于月球引力的作用，海水周期性地上升。而在我们的标题中，“涨”则生动地刻画了春天溪水增多的景象。</w:t>
      </w:r>
    </w:p>
    <w:p w14:paraId="47AC9623" w14:textId="77777777" w:rsidR="00556309" w:rsidRDefault="00556309">
      <w:pPr>
        <w:rPr>
          <w:rFonts w:hint="eastAsia"/>
        </w:rPr>
      </w:pPr>
    </w:p>
    <w:p w14:paraId="39DE0A45" w14:textId="77777777" w:rsidR="00556309" w:rsidRDefault="00556309">
      <w:pPr>
        <w:rPr>
          <w:rFonts w:hint="eastAsia"/>
        </w:rPr>
      </w:pPr>
      <w:r>
        <w:rPr>
          <w:rFonts w:hint="eastAsia"/>
        </w:rPr>
        <w:t>春水初生的美景</w:t>
      </w:r>
    </w:p>
    <w:p w14:paraId="352F0E91" w14:textId="77777777" w:rsidR="00556309" w:rsidRDefault="00556309">
      <w:pPr>
        <w:rPr>
          <w:rFonts w:hint="eastAsia"/>
        </w:rPr>
      </w:pPr>
      <w:r>
        <w:rPr>
          <w:rFonts w:hint="eastAsia"/>
        </w:rPr>
        <w:t>每当冬去春来，大地复苏之时，山间的积雪开始融化，清澈的雪水汇聚成流，注入到每一条小溪之中，使得溪水迅速上涨。这种变化不仅是自然界循环的一个重要环节，也为周围环境带来了勃勃生机。新绿的草木映衬着潺潺流水，形成一幅美丽的画卷。这也为各种生物提供了必要的水源和栖息之地。</w:t>
      </w:r>
    </w:p>
    <w:p w14:paraId="0AAB3339" w14:textId="77777777" w:rsidR="00556309" w:rsidRDefault="00556309">
      <w:pPr>
        <w:rPr>
          <w:rFonts w:hint="eastAsia"/>
        </w:rPr>
      </w:pPr>
    </w:p>
    <w:p w14:paraId="6B1A0D5B" w14:textId="77777777" w:rsidR="00556309" w:rsidRDefault="00556309">
      <w:pPr>
        <w:rPr>
          <w:rFonts w:hint="eastAsia"/>
        </w:rPr>
      </w:pPr>
      <w:r>
        <w:rPr>
          <w:rFonts w:hint="eastAsia"/>
        </w:rPr>
        <w:t>文化中的春水意象</w:t>
      </w:r>
    </w:p>
    <w:p w14:paraId="65E5B92D" w14:textId="77777777" w:rsidR="00556309" w:rsidRDefault="00556309">
      <w:pPr>
        <w:rPr>
          <w:rFonts w:hint="eastAsia"/>
        </w:rPr>
      </w:pPr>
      <w:r>
        <w:rPr>
          <w:rFonts w:hint="eastAsia"/>
        </w:rPr>
        <w:t>在中国古代诗词中，“春水”是一个非常受欢迎的主题。诗人们常用它来象征生命的活力与希望。如唐代诗人王维的《山居秋暝》中有“空山新雨后，天气晚来秋。明月松间照，清泉石上流。”虽然这里提到的是秋天的景象，但同样表达了对自然之美的赞美之情。而描写春水的诗句更是数不胜数，它们通过细腻的笔触勾勒出春天独有的魅力。</w:t>
      </w:r>
    </w:p>
    <w:p w14:paraId="7BE37A09" w14:textId="77777777" w:rsidR="00556309" w:rsidRDefault="00556309">
      <w:pPr>
        <w:rPr>
          <w:rFonts w:hint="eastAsia"/>
        </w:rPr>
      </w:pPr>
    </w:p>
    <w:p w14:paraId="4EC4C0DB" w14:textId="77777777" w:rsidR="00556309" w:rsidRDefault="00556309">
      <w:pPr>
        <w:rPr>
          <w:rFonts w:hint="eastAsia"/>
        </w:rPr>
      </w:pPr>
      <w:r>
        <w:rPr>
          <w:rFonts w:hint="eastAsia"/>
        </w:rPr>
        <w:t>结语</w:t>
      </w:r>
    </w:p>
    <w:p w14:paraId="1E4CC2D7" w14:textId="77777777" w:rsidR="00556309" w:rsidRDefault="00556309">
      <w:pPr>
        <w:rPr>
          <w:rFonts w:hint="eastAsia"/>
        </w:rPr>
      </w:pPr>
      <w:r>
        <w:rPr>
          <w:rFonts w:hint="eastAsia"/>
        </w:rPr>
        <w:t>通过对“溪里涨满了春水”的探讨，我们不仅了解到了“涨”字的具体发音及其丰富含义，还领略到了春水初生时那迷人的自然风光。更重要的是，这一过程让我们更加珍惜大自然赋予我们的美好时刻，并提醒我们要保护好身边的每一处绿水青山。</w:t>
      </w:r>
    </w:p>
    <w:p w14:paraId="58B2585A" w14:textId="77777777" w:rsidR="00556309" w:rsidRDefault="00556309">
      <w:pPr>
        <w:rPr>
          <w:rFonts w:hint="eastAsia"/>
        </w:rPr>
      </w:pPr>
    </w:p>
    <w:p w14:paraId="550DF414" w14:textId="77777777" w:rsidR="00556309" w:rsidRDefault="00556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E4580" w14:textId="77777777" w:rsidR="00556309" w:rsidRDefault="00556309">
      <w:pPr>
        <w:rPr>
          <w:rFonts w:hint="eastAsia"/>
        </w:rPr>
      </w:pPr>
    </w:p>
    <w:p w14:paraId="4AEEA8D5" w14:textId="77777777" w:rsidR="00556309" w:rsidRDefault="00556309">
      <w:pPr>
        <w:rPr>
          <w:rFonts w:hint="eastAsia"/>
        </w:rPr>
      </w:pPr>
    </w:p>
    <w:p w14:paraId="004B4026" w14:textId="77777777" w:rsidR="00556309" w:rsidRDefault="00556309">
      <w:pPr>
        <w:rPr>
          <w:rFonts w:hint="eastAsia"/>
        </w:rPr>
      </w:pPr>
    </w:p>
    <w:p w14:paraId="33000504" w14:textId="77777777" w:rsidR="00556309" w:rsidRDefault="00556309">
      <w:pPr>
        <w:rPr>
          <w:rFonts w:hint="eastAsia"/>
        </w:rPr>
      </w:pPr>
      <w:r>
        <w:rPr>
          <w:rFonts w:hint="eastAsia"/>
        </w:rPr>
        <w:t>点击下载 溪里涨满了春水的涨的拼音Word版本可打印</w:t>
      </w:r>
    </w:p>
    <w:p w14:paraId="32F014AD" w14:textId="61E89744" w:rsidR="005A6054" w:rsidRDefault="005A6054"/>
    <w:sectPr w:rsidR="005A6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54"/>
    <w:rsid w:val="00451AD6"/>
    <w:rsid w:val="00556309"/>
    <w:rsid w:val="005A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4BCC6-C070-4174-81BC-8F4A5F16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