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267C" w14:textId="77777777" w:rsidR="008A5F60" w:rsidRDefault="008A5F60">
      <w:pPr>
        <w:rPr>
          <w:rFonts w:hint="eastAsia"/>
        </w:rPr>
      </w:pPr>
      <w:r>
        <w:rPr>
          <w:rFonts w:hint="eastAsia"/>
        </w:rPr>
        <w:t>溪水猛涨的拼音和意思</w:t>
      </w:r>
    </w:p>
    <w:p w14:paraId="4DF1567F" w14:textId="77777777" w:rsidR="008A5F60" w:rsidRDefault="008A5F60">
      <w:pPr>
        <w:rPr>
          <w:rFonts w:hint="eastAsia"/>
        </w:rPr>
      </w:pPr>
      <w:r>
        <w:rPr>
          <w:rFonts w:hint="eastAsia"/>
        </w:rPr>
        <w:t>“溪水猛涨”的拼音是：“xī shuǐ měng zhǎng”。这个词语描绘的是在短时间内，由于降雨、融雪或其他原因导致溪流中的水量迅速增加的现象。它不仅是一个简单的自然现象描述，而且常常与人们的生活息息相关，尤其是在那些依赖于水源或居住在河流附近的社区。</w:t>
      </w:r>
    </w:p>
    <w:p w14:paraId="3BFEF649" w14:textId="77777777" w:rsidR="008A5F60" w:rsidRDefault="008A5F60">
      <w:pPr>
        <w:rPr>
          <w:rFonts w:hint="eastAsia"/>
        </w:rPr>
      </w:pPr>
    </w:p>
    <w:p w14:paraId="57EA8CBC" w14:textId="77777777" w:rsidR="008A5F60" w:rsidRDefault="008A5F60">
      <w:pPr>
        <w:rPr>
          <w:rFonts w:hint="eastAsia"/>
        </w:rPr>
      </w:pPr>
      <w:r>
        <w:rPr>
          <w:rFonts w:hint="eastAsia"/>
        </w:rPr>
        <w:t>溪水猛涨的原因</w:t>
      </w:r>
    </w:p>
    <w:p w14:paraId="100E60FE" w14:textId="77777777" w:rsidR="008A5F60" w:rsidRDefault="008A5F60">
      <w:pPr>
        <w:rPr>
          <w:rFonts w:hint="eastAsia"/>
        </w:rPr>
      </w:pPr>
      <w:r>
        <w:rPr>
          <w:rFonts w:hint="eastAsia"/>
        </w:rPr>
        <w:t>溪水猛涨通常是由特定的气象条件引发的。例如，在暴雨季节，短时间内的大量降水可以直接导致地表径流增加，从而使得溪水位快速上升。春季时高山上的积雪融化也会造成同样的效果。当气温突然升高，冰雪快速融化，大量的融水汇入溪流，就可能引起溪水猛涨。人为因素如水库泄洪或上游地区进行大规模的水利工程也可能触发这一现象。这些情况下，溪水猛涨的速度和程度取决于多种因素的综合作用。</w:t>
      </w:r>
    </w:p>
    <w:p w14:paraId="6117077E" w14:textId="77777777" w:rsidR="008A5F60" w:rsidRDefault="008A5F60">
      <w:pPr>
        <w:rPr>
          <w:rFonts w:hint="eastAsia"/>
        </w:rPr>
      </w:pPr>
    </w:p>
    <w:p w14:paraId="236FBB63" w14:textId="77777777" w:rsidR="008A5F60" w:rsidRDefault="008A5F60">
      <w:pPr>
        <w:rPr>
          <w:rFonts w:hint="eastAsia"/>
        </w:rPr>
      </w:pPr>
      <w:r>
        <w:rPr>
          <w:rFonts w:hint="eastAsia"/>
        </w:rPr>
        <w:t>溪水猛涨的影响</w:t>
      </w:r>
    </w:p>
    <w:p w14:paraId="5F403897" w14:textId="77777777" w:rsidR="008A5F60" w:rsidRDefault="008A5F60">
      <w:pPr>
        <w:rPr>
          <w:rFonts w:hint="eastAsia"/>
        </w:rPr>
      </w:pPr>
      <w:r>
        <w:rPr>
          <w:rFonts w:hint="eastAsia"/>
        </w:rPr>
        <w:t>溪水猛涨对环境和社会都有深远的影响。从正面来看，适量的溪水上涨有助于补充地下水，滋养周边植被，并为野生动植物提供必要的栖息地。然而，过度的上涨则可能导致洪水灾害，威胁到沿岸居民的生命财产安全。洪水还能够冲毁农田、道路等基础设施，给当地经济带来损失。洪水过后留下的淤泥和垃圾需要耗费大量的人力物力去清理，增加了社会成本。</w:t>
      </w:r>
    </w:p>
    <w:p w14:paraId="3AFB2E03" w14:textId="77777777" w:rsidR="008A5F60" w:rsidRDefault="008A5F60">
      <w:pPr>
        <w:rPr>
          <w:rFonts w:hint="eastAsia"/>
        </w:rPr>
      </w:pPr>
    </w:p>
    <w:p w14:paraId="77D6B485" w14:textId="77777777" w:rsidR="008A5F60" w:rsidRDefault="008A5F60">
      <w:pPr>
        <w:rPr>
          <w:rFonts w:hint="eastAsia"/>
        </w:rPr>
      </w:pPr>
      <w:r>
        <w:rPr>
          <w:rFonts w:hint="eastAsia"/>
        </w:rPr>
        <w:t>如何应对溪水猛涨</w:t>
      </w:r>
    </w:p>
    <w:p w14:paraId="41389AC0" w14:textId="77777777" w:rsidR="008A5F60" w:rsidRDefault="008A5F60">
      <w:pPr>
        <w:rPr>
          <w:rFonts w:hint="eastAsia"/>
        </w:rPr>
      </w:pPr>
      <w:r>
        <w:rPr>
          <w:rFonts w:hint="eastAsia"/>
        </w:rPr>
        <w:t>为了减轻溪水猛涨带来的负面影响，采取预防措施至关重要。政府和相关部门应加强对天气预报的研究，提高预警系统的准确性和及时性。加强水利工程建设，比如修建堤坝、拓宽河道等，可以有效控制水流速度和水量。对于个人而言，了解所在地区的地理特点和历史洪水记录同样重要。在汛期来临之前做好准备，如储备应急物资、制定撤离计划等，能够在紧急时刻保护自己和家人的安全。</w:t>
      </w:r>
    </w:p>
    <w:p w14:paraId="0983F31D" w14:textId="77777777" w:rsidR="008A5F60" w:rsidRDefault="008A5F60">
      <w:pPr>
        <w:rPr>
          <w:rFonts w:hint="eastAsia"/>
        </w:rPr>
      </w:pPr>
    </w:p>
    <w:p w14:paraId="2ADBCB2C" w14:textId="77777777" w:rsidR="008A5F60" w:rsidRDefault="008A5F60">
      <w:pPr>
        <w:rPr>
          <w:rFonts w:hint="eastAsia"/>
        </w:rPr>
      </w:pPr>
      <w:r>
        <w:rPr>
          <w:rFonts w:hint="eastAsia"/>
        </w:rPr>
        <w:t>最后的总结</w:t>
      </w:r>
    </w:p>
    <w:p w14:paraId="44E44A22" w14:textId="77777777" w:rsidR="008A5F60" w:rsidRDefault="008A5F60">
      <w:pPr>
        <w:rPr>
          <w:rFonts w:hint="eastAsia"/>
        </w:rPr>
      </w:pPr>
      <w:r>
        <w:rPr>
          <w:rFonts w:hint="eastAsia"/>
        </w:rPr>
        <w:t>“溪水猛涨”不仅仅是一个汉语词汇，它背后反映的是自然界力量的强大以及人类与自然和谐共处的重要性。面对不可预测的自然变化，我们既要尊重自然规律，也要运用智慧和技术手段来保护我们的家园。通过科学规划和合理管理，我们可以减少自然灾害的风险，确保人与自然之间的平衡得以维持。</w:t>
      </w:r>
    </w:p>
    <w:p w14:paraId="740BBA75" w14:textId="77777777" w:rsidR="008A5F60" w:rsidRDefault="008A5F60">
      <w:pPr>
        <w:rPr>
          <w:rFonts w:hint="eastAsia"/>
        </w:rPr>
      </w:pPr>
    </w:p>
    <w:p w14:paraId="0A18B65E" w14:textId="77777777" w:rsidR="008A5F60" w:rsidRDefault="008A5F60">
      <w:pPr>
        <w:rPr>
          <w:rFonts w:hint="eastAsia"/>
        </w:rPr>
      </w:pPr>
      <w:r>
        <w:rPr>
          <w:rFonts w:hint="eastAsia"/>
        </w:rPr>
        <w:t xml:space="preserve"> </w:t>
      </w:r>
    </w:p>
    <w:p w14:paraId="6446D91D" w14:textId="77777777" w:rsidR="008A5F60" w:rsidRDefault="008A5F60">
      <w:pPr>
        <w:rPr>
          <w:rFonts w:hint="eastAsia"/>
        </w:rPr>
      </w:pPr>
      <w:r>
        <w:rPr>
          <w:rFonts w:hint="eastAsia"/>
        </w:rPr>
        <w:t>本文是由懂得生活网（dongdeshenghuo.com）为大家创作</w:t>
      </w:r>
    </w:p>
    <w:p w14:paraId="72E5CE24" w14:textId="77777777" w:rsidR="008A5F60" w:rsidRDefault="008A5F60">
      <w:pPr>
        <w:rPr>
          <w:rFonts w:hint="eastAsia"/>
        </w:rPr>
      </w:pPr>
    </w:p>
    <w:p w14:paraId="3D040E02" w14:textId="77777777" w:rsidR="008A5F60" w:rsidRDefault="008A5F60">
      <w:pPr>
        <w:rPr>
          <w:rFonts w:hint="eastAsia"/>
        </w:rPr>
      </w:pPr>
    </w:p>
    <w:p w14:paraId="39A268E7" w14:textId="77777777" w:rsidR="008A5F60" w:rsidRDefault="008A5F60">
      <w:pPr>
        <w:rPr>
          <w:rFonts w:hint="eastAsia"/>
        </w:rPr>
      </w:pPr>
    </w:p>
    <w:p w14:paraId="44DC987A" w14:textId="77777777" w:rsidR="008A5F60" w:rsidRDefault="008A5F60">
      <w:pPr>
        <w:rPr>
          <w:rFonts w:hint="eastAsia"/>
        </w:rPr>
      </w:pPr>
      <w:r>
        <w:rPr>
          <w:rFonts w:hint="eastAsia"/>
        </w:rPr>
        <w:t>点击下载 溪水猛涨的拼音和意思Word版本可打印</w:t>
      </w:r>
    </w:p>
    <w:p w14:paraId="0A75C81E" w14:textId="269F35B8" w:rsidR="00027A0D" w:rsidRDefault="00027A0D"/>
    <w:sectPr w:rsidR="00027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0D"/>
    <w:rsid w:val="00027A0D"/>
    <w:rsid w:val="00451AD6"/>
    <w:rsid w:val="008A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47783-DCD7-48FC-8CC7-3E00D189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A0D"/>
    <w:rPr>
      <w:rFonts w:cstheme="majorBidi"/>
      <w:color w:val="2F5496" w:themeColor="accent1" w:themeShade="BF"/>
      <w:sz w:val="28"/>
      <w:szCs w:val="28"/>
    </w:rPr>
  </w:style>
  <w:style w:type="character" w:customStyle="1" w:styleId="50">
    <w:name w:val="标题 5 字符"/>
    <w:basedOn w:val="a0"/>
    <w:link w:val="5"/>
    <w:uiPriority w:val="9"/>
    <w:semiHidden/>
    <w:rsid w:val="00027A0D"/>
    <w:rPr>
      <w:rFonts w:cstheme="majorBidi"/>
      <w:color w:val="2F5496" w:themeColor="accent1" w:themeShade="BF"/>
      <w:sz w:val="24"/>
    </w:rPr>
  </w:style>
  <w:style w:type="character" w:customStyle="1" w:styleId="60">
    <w:name w:val="标题 6 字符"/>
    <w:basedOn w:val="a0"/>
    <w:link w:val="6"/>
    <w:uiPriority w:val="9"/>
    <w:semiHidden/>
    <w:rsid w:val="00027A0D"/>
    <w:rPr>
      <w:rFonts w:cstheme="majorBidi"/>
      <w:b/>
      <w:bCs/>
      <w:color w:val="2F5496" w:themeColor="accent1" w:themeShade="BF"/>
    </w:rPr>
  </w:style>
  <w:style w:type="character" w:customStyle="1" w:styleId="70">
    <w:name w:val="标题 7 字符"/>
    <w:basedOn w:val="a0"/>
    <w:link w:val="7"/>
    <w:uiPriority w:val="9"/>
    <w:semiHidden/>
    <w:rsid w:val="00027A0D"/>
    <w:rPr>
      <w:rFonts w:cstheme="majorBidi"/>
      <w:b/>
      <w:bCs/>
      <w:color w:val="595959" w:themeColor="text1" w:themeTint="A6"/>
    </w:rPr>
  </w:style>
  <w:style w:type="character" w:customStyle="1" w:styleId="80">
    <w:name w:val="标题 8 字符"/>
    <w:basedOn w:val="a0"/>
    <w:link w:val="8"/>
    <w:uiPriority w:val="9"/>
    <w:semiHidden/>
    <w:rsid w:val="00027A0D"/>
    <w:rPr>
      <w:rFonts w:cstheme="majorBidi"/>
      <w:color w:val="595959" w:themeColor="text1" w:themeTint="A6"/>
    </w:rPr>
  </w:style>
  <w:style w:type="character" w:customStyle="1" w:styleId="90">
    <w:name w:val="标题 9 字符"/>
    <w:basedOn w:val="a0"/>
    <w:link w:val="9"/>
    <w:uiPriority w:val="9"/>
    <w:semiHidden/>
    <w:rsid w:val="00027A0D"/>
    <w:rPr>
      <w:rFonts w:eastAsiaTheme="majorEastAsia" w:cstheme="majorBidi"/>
      <w:color w:val="595959" w:themeColor="text1" w:themeTint="A6"/>
    </w:rPr>
  </w:style>
  <w:style w:type="paragraph" w:styleId="a3">
    <w:name w:val="Title"/>
    <w:basedOn w:val="a"/>
    <w:next w:val="a"/>
    <w:link w:val="a4"/>
    <w:uiPriority w:val="10"/>
    <w:qFormat/>
    <w:rsid w:val="00027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A0D"/>
    <w:pPr>
      <w:spacing w:before="160"/>
      <w:jc w:val="center"/>
    </w:pPr>
    <w:rPr>
      <w:i/>
      <w:iCs/>
      <w:color w:val="404040" w:themeColor="text1" w:themeTint="BF"/>
    </w:rPr>
  </w:style>
  <w:style w:type="character" w:customStyle="1" w:styleId="a8">
    <w:name w:val="引用 字符"/>
    <w:basedOn w:val="a0"/>
    <w:link w:val="a7"/>
    <w:uiPriority w:val="29"/>
    <w:rsid w:val="00027A0D"/>
    <w:rPr>
      <w:i/>
      <w:iCs/>
      <w:color w:val="404040" w:themeColor="text1" w:themeTint="BF"/>
    </w:rPr>
  </w:style>
  <w:style w:type="paragraph" w:styleId="a9">
    <w:name w:val="List Paragraph"/>
    <w:basedOn w:val="a"/>
    <w:uiPriority w:val="34"/>
    <w:qFormat/>
    <w:rsid w:val="00027A0D"/>
    <w:pPr>
      <w:ind w:left="720"/>
      <w:contextualSpacing/>
    </w:pPr>
  </w:style>
  <w:style w:type="character" w:styleId="aa">
    <w:name w:val="Intense Emphasis"/>
    <w:basedOn w:val="a0"/>
    <w:uiPriority w:val="21"/>
    <w:qFormat/>
    <w:rsid w:val="00027A0D"/>
    <w:rPr>
      <w:i/>
      <w:iCs/>
      <w:color w:val="2F5496" w:themeColor="accent1" w:themeShade="BF"/>
    </w:rPr>
  </w:style>
  <w:style w:type="paragraph" w:styleId="ab">
    <w:name w:val="Intense Quote"/>
    <w:basedOn w:val="a"/>
    <w:next w:val="a"/>
    <w:link w:val="ac"/>
    <w:uiPriority w:val="30"/>
    <w:qFormat/>
    <w:rsid w:val="00027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A0D"/>
    <w:rPr>
      <w:i/>
      <w:iCs/>
      <w:color w:val="2F5496" w:themeColor="accent1" w:themeShade="BF"/>
    </w:rPr>
  </w:style>
  <w:style w:type="character" w:styleId="ad">
    <w:name w:val="Intense Reference"/>
    <w:basedOn w:val="a0"/>
    <w:uiPriority w:val="32"/>
    <w:qFormat/>
    <w:rsid w:val="00027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