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89A9" w14:textId="77777777" w:rsidR="0006549A" w:rsidRDefault="0006549A">
      <w:pPr>
        <w:rPr>
          <w:rFonts w:hint="eastAsia"/>
        </w:rPr>
      </w:pPr>
      <w:r>
        <w:rPr>
          <w:rFonts w:hint="eastAsia"/>
        </w:rPr>
        <w:t>Yuan</w:t>
      </w:r>
    </w:p>
    <w:p w14:paraId="2EB8C803" w14:textId="77777777" w:rsidR="0006549A" w:rsidRDefault="0006549A">
      <w:pPr>
        <w:rPr>
          <w:rFonts w:hint="eastAsia"/>
        </w:rPr>
      </w:pPr>
      <w:r>
        <w:rPr>
          <w:rFonts w:hint="eastAsia"/>
        </w:rPr>
        <w:t>“源”这个字在中文中承载着丰富的含义，它通常与起源、源头、根源等概念紧密相连。在汉语拼音中，“源”的拼音是“yuan”，这是一个多音字，在不同的语境下可以有多种读法和意义。例如，“水源”、“资源”、“电源”等词汇中的“源”都指向事物的开始或供给的地方。从哲学意义上讲，“源”也是探索万物本源和本质的一个重要概念。</w:t>
      </w:r>
    </w:p>
    <w:p w14:paraId="38162225" w14:textId="77777777" w:rsidR="0006549A" w:rsidRDefault="0006549A">
      <w:pPr>
        <w:rPr>
          <w:rFonts w:hint="eastAsia"/>
        </w:rPr>
      </w:pPr>
    </w:p>
    <w:p w14:paraId="6BA0A5EC" w14:textId="77777777" w:rsidR="0006549A" w:rsidRDefault="0006549A">
      <w:pPr>
        <w:rPr>
          <w:rFonts w:hint="eastAsia"/>
        </w:rPr>
      </w:pPr>
      <w:r>
        <w:rPr>
          <w:rFonts w:hint="eastAsia"/>
        </w:rPr>
        <w:t>自然之源</w:t>
      </w:r>
    </w:p>
    <w:p w14:paraId="1B5CF8FD" w14:textId="77777777" w:rsidR="0006549A" w:rsidRDefault="0006549A">
      <w:pPr>
        <w:rPr>
          <w:rFonts w:hint="eastAsia"/>
        </w:rPr>
      </w:pPr>
      <w:r>
        <w:rPr>
          <w:rFonts w:hint="eastAsia"/>
        </w:rPr>
        <w:t>当我们谈论自然之源时，我们往往是指那些支撑地球生命系统的基础要素。水是生命的源泉，河流、湖泊、地下水构成了地球上不可或缺的水资源体系。森林作为绿色的宝库，不仅是众多生物的家园，还是碳循环的重要一环，对调节气候有着不可替代的作用。阳光作为能量的最初来源，通过光合作用为植物提供生长所需的能量，并间接地支持了整个食物链。</w:t>
      </w:r>
    </w:p>
    <w:p w14:paraId="288715C2" w14:textId="77777777" w:rsidR="0006549A" w:rsidRDefault="0006549A">
      <w:pPr>
        <w:rPr>
          <w:rFonts w:hint="eastAsia"/>
        </w:rPr>
      </w:pPr>
    </w:p>
    <w:p w14:paraId="65ECDC23" w14:textId="77777777" w:rsidR="0006549A" w:rsidRDefault="0006549A">
      <w:pPr>
        <w:rPr>
          <w:rFonts w:hint="eastAsia"/>
        </w:rPr>
      </w:pPr>
      <w:r>
        <w:rPr>
          <w:rFonts w:hint="eastAsia"/>
        </w:rPr>
        <w:t>文化之源</w:t>
      </w:r>
    </w:p>
    <w:p w14:paraId="2AFCBE00" w14:textId="77777777" w:rsidR="0006549A" w:rsidRDefault="0006549A">
      <w:pPr>
        <w:rPr>
          <w:rFonts w:hint="eastAsia"/>
        </w:rPr>
      </w:pPr>
      <w:r>
        <w:rPr>
          <w:rFonts w:hint="eastAsia"/>
        </w:rPr>
        <w:t>文化的根源同样值得深究。每一种文化都有其独特的起源和发展历程，这些故事被记录在古老的传说、文学作品以及传统习俗之中。中国作为世界四大文明古国之一，拥有悠久的历史和灿烂的文化遗产。从儒家思想到道教教义，从诗词歌赋到戏曲艺术，中国文化展现了深厚的底蕴和无尽的魅力。不同地区之间的文化交流也促进了文化的多样性和创新。</w:t>
      </w:r>
    </w:p>
    <w:p w14:paraId="6DD13A4C" w14:textId="77777777" w:rsidR="0006549A" w:rsidRDefault="0006549A">
      <w:pPr>
        <w:rPr>
          <w:rFonts w:hint="eastAsia"/>
        </w:rPr>
      </w:pPr>
    </w:p>
    <w:p w14:paraId="07AD4B81" w14:textId="77777777" w:rsidR="0006549A" w:rsidRDefault="0006549A">
      <w:pPr>
        <w:rPr>
          <w:rFonts w:hint="eastAsia"/>
        </w:rPr>
      </w:pPr>
      <w:r>
        <w:rPr>
          <w:rFonts w:hint="eastAsia"/>
        </w:rPr>
        <w:t>科技之源</w:t>
      </w:r>
    </w:p>
    <w:p w14:paraId="0DE7AE14" w14:textId="77777777" w:rsidR="0006549A" w:rsidRDefault="0006549A">
      <w:pPr>
        <w:rPr>
          <w:rFonts w:hint="eastAsia"/>
        </w:rPr>
      </w:pPr>
      <w:r>
        <w:rPr>
          <w:rFonts w:hint="eastAsia"/>
        </w:rPr>
        <w:t>科技进步离不开知识积累和技术革新。科学发现往往源于对未知世界的好奇心和探索精神。从古代四大发明到现代信息技术革命，每一次重大突破都是站在前人肩膀上的成果。互联网的出现更是改变了人类社会的信息传播方式，使得全球范围内的资源共享变得更加便捷高效。随着人工智能、大数据等新兴技术的发展，我们正站在一个新的科技时代的门槛上。</w:t>
      </w:r>
    </w:p>
    <w:p w14:paraId="0E8F3CB7" w14:textId="77777777" w:rsidR="0006549A" w:rsidRDefault="0006549A">
      <w:pPr>
        <w:rPr>
          <w:rFonts w:hint="eastAsia"/>
        </w:rPr>
      </w:pPr>
    </w:p>
    <w:p w14:paraId="5D8E79C8" w14:textId="77777777" w:rsidR="0006549A" w:rsidRDefault="0006549A">
      <w:pPr>
        <w:rPr>
          <w:rFonts w:hint="eastAsia"/>
        </w:rPr>
      </w:pPr>
      <w:r>
        <w:rPr>
          <w:rFonts w:hint="eastAsia"/>
        </w:rPr>
        <w:t>个人成长之源</w:t>
      </w:r>
    </w:p>
    <w:p w14:paraId="34C6BD0F" w14:textId="77777777" w:rsidR="0006549A" w:rsidRDefault="0006549A">
      <w:pPr>
        <w:rPr>
          <w:rFonts w:hint="eastAsia"/>
        </w:rPr>
      </w:pPr>
      <w:r>
        <w:rPr>
          <w:rFonts w:hint="eastAsia"/>
        </w:rPr>
        <w:t>对于个体而言，“源”也可以理解为个人发展的起点或者动力源泉。每个人都有自己独特的人生轨迹，而这一切都始于家庭环境、教育背景等因素的影响。良好的家庭教育能够培养一个人的价值观和道德观念；优质的学校教育则提供了获取知识技能的机会。更重要的是，在追求梦想的过程中，内心的激情与信念成为了推动前进的最大力量。无论面对何种挑战，保持积极乐观的态度，不断学习进步，才能找到属于自己的成功之路。</w:t>
      </w:r>
    </w:p>
    <w:p w14:paraId="58E90D8C" w14:textId="77777777" w:rsidR="0006549A" w:rsidRDefault="0006549A">
      <w:pPr>
        <w:rPr>
          <w:rFonts w:hint="eastAsia"/>
        </w:rPr>
      </w:pPr>
    </w:p>
    <w:p w14:paraId="0D2D35D0" w14:textId="77777777" w:rsidR="0006549A" w:rsidRDefault="0006549A">
      <w:pPr>
        <w:rPr>
          <w:rFonts w:hint="eastAsia"/>
        </w:rPr>
      </w:pPr>
      <w:r>
        <w:rPr>
          <w:rFonts w:hint="eastAsia"/>
        </w:rPr>
        <w:t>最后的总结</w:t>
      </w:r>
    </w:p>
    <w:p w14:paraId="433BD456" w14:textId="77777777" w:rsidR="0006549A" w:rsidRDefault="0006549A">
      <w:pPr>
        <w:rPr>
          <w:rFonts w:hint="eastAsia"/>
        </w:rPr>
      </w:pPr>
      <w:r>
        <w:rPr>
          <w:rFonts w:hint="eastAsia"/>
        </w:rPr>
        <w:t>“源”不仅是一个简单的汉字，它背后蕴含着自然界、人类社会乃至宇宙万物运行的基本法则。无论是探讨物质世界的构成，还是思考精神文明建设，“源”始终扮演着至关重要的角色。希望通过对“源”的深入理解，我们可以更好地认识这个世界，并从中汲取智慧，指导我们的行动，共同创造更加美好的未来。</w:t>
      </w:r>
    </w:p>
    <w:p w14:paraId="6687D937" w14:textId="77777777" w:rsidR="0006549A" w:rsidRDefault="0006549A">
      <w:pPr>
        <w:rPr>
          <w:rFonts w:hint="eastAsia"/>
        </w:rPr>
      </w:pPr>
    </w:p>
    <w:p w14:paraId="0ABE6BD3" w14:textId="77777777" w:rsidR="0006549A" w:rsidRDefault="00065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06D6D" w14:textId="77777777" w:rsidR="0006549A" w:rsidRDefault="0006549A">
      <w:pPr>
        <w:rPr>
          <w:rFonts w:hint="eastAsia"/>
        </w:rPr>
      </w:pPr>
    </w:p>
    <w:p w14:paraId="505DCE50" w14:textId="77777777" w:rsidR="0006549A" w:rsidRDefault="0006549A">
      <w:pPr>
        <w:rPr>
          <w:rFonts w:hint="eastAsia"/>
        </w:rPr>
      </w:pPr>
    </w:p>
    <w:p w14:paraId="31A73538" w14:textId="77777777" w:rsidR="0006549A" w:rsidRDefault="0006549A">
      <w:pPr>
        <w:rPr>
          <w:rFonts w:hint="eastAsia"/>
        </w:rPr>
      </w:pPr>
    </w:p>
    <w:p w14:paraId="0EFC4732" w14:textId="77777777" w:rsidR="0006549A" w:rsidRDefault="0006549A">
      <w:pPr>
        <w:rPr>
          <w:rFonts w:hint="eastAsia"/>
        </w:rPr>
      </w:pPr>
      <w:r>
        <w:rPr>
          <w:rFonts w:hint="eastAsia"/>
        </w:rPr>
        <w:t>点击下载 源的拼音字母Word版本可打印</w:t>
      </w:r>
    </w:p>
    <w:p w14:paraId="4F2470C3" w14:textId="76B16854" w:rsidR="009D7FEC" w:rsidRDefault="009D7FEC"/>
    <w:sectPr w:rsidR="009D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EC"/>
    <w:rsid w:val="0006549A"/>
    <w:rsid w:val="00451AD6"/>
    <w:rsid w:val="009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B8F45-6ADF-4149-BD3F-50A398DA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