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72BE2" w14:textId="77777777" w:rsidR="00BB4699" w:rsidRDefault="00BB4699">
      <w:pPr>
        <w:rPr>
          <w:rFonts w:hint="eastAsia"/>
        </w:rPr>
      </w:pPr>
      <w:r>
        <w:rPr>
          <w:rFonts w:hint="eastAsia"/>
        </w:rPr>
        <w:t>Shī Mǒbù：湿抹布的拼音与文化含义</w:t>
      </w:r>
    </w:p>
    <w:p w14:paraId="2E10C395" w14:textId="77777777" w:rsidR="00BB4699" w:rsidRDefault="00BB4699">
      <w:pPr>
        <w:rPr>
          <w:rFonts w:hint="eastAsia"/>
        </w:rPr>
      </w:pPr>
      <w:r>
        <w:rPr>
          <w:rFonts w:hint="eastAsia"/>
        </w:rPr>
        <w:t>在汉语中，“湿抹布”这个词组的拼音是“shī mǒbù”。它不仅仅是一种日常用品的名称，更蕴含着丰富的文化和历史意义。湿抹布在中国家庭和公共空间里扮演着重要的角色，从古代开始就被用来清洁、除尘以及维护家居环境的整洁。湿抹布的使用反映了中国人民对于生活品质追求的一种体现。</w:t>
      </w:r>
    </w:p>
    <w:p w14:paraId="34521799" w14:textId="77777777" w:rsidR="00BB4699" w:rsidRDefault="00BB4699">
      <w:pPr>
        <w:rPr>
          <w:rFonts w:hint="eastAsia"/>
        </w:rPr>
      </w:pPr>
    </w:p>
    <w:p w14:paraId="1F8295FE" w14:textId="77777777" w:rsidR="00BB4699" w:rsidRDefault="00BB4699">
      <w:pPr>
        <w:rPr>
          <w:rFonts w:hint="eastAsia"/>
        </w:rPr>
      </w:pPr>
      <w:r>
        <w:rPr>
          <w:rFonts w:hint="eastAsia"/>
        </w:rPr>
        <w:t>传统用途与演变</w:t>
      </w:r>
    </w:p>
    <w:p w14:paraId="4809D50B" w14:textId="77777777" w:rsidR="00BB4699" w:rsidRDefault="00BB4699">
      <w:pPr>
        <w:rPr>
          <w:rFonts w:hint="eastAsia"/>
        </w:rPr>
      </w:pPr>
      <w:r>
        <w:rPr>
          <w:rFonts w:hint="eastAsia"/>
        </w:rPr>
        <w:t>早期的湿抹布多为自制，用旧衣物裁剪而成。随着时间的发展，市场上出现了各种材质的专业抹布，如棉质、微纤维等，它们具有更好的吸水性和耐用性。湿抹布的使用范围也逐渐扩大，除了普通的家具表面擦拭外，还被应用于汽车保养、电子设备清洁等领域。随着科技的进步，湿抹布的功能也在不断创新，例如抗菌湿巾就是现代湿抹布的一个重要分支。</w:t>
      </w:r>
    </w:p>
    <w:p w14:paraId="50EB7E71" w14:textId="77777777" w:rsidR="00BB4699" w:rsidRDefault="00BB4699">
      <w:pPr>
        <w:rPr>
          <w:rFonts w:hint="eastAsia"/>
        </w:rPr>
      </w:pPr>
    </w:p>
    <w:p w14:paraId="4A235567" w14:textId="77777777" w:rsidR="00BB4699" w:rsidRDefault="00BB4699">
      <w:pPr>
        <w:rPr>
          <w:rFonts w:hint="eastAsia"/>
        </w:rPr>
      </w:pPr>
      <w:r>
        <w:rPr>
          <w:rFonts w:hint="eastAsia"/>
        </w:rPr>
        <w:t>湿抹布的社会象征</w:t>
      </w:r>
    </w:p>
    <w:p w14:paraId="5CA9838C" w14:textId="77777777" w:rsidR="00BB4699" w:rsidRDefault="00BB4699">
      <w:pPr>
        <w:rPr>
          <w:rFonts w:hint="eastAsia"/>
        </w:rPr>
      </w:pPr>
      <w:r>
        <w:rPr>
          <w:rFonts w:hint="eastAsia"/>
        </w:rPr>
        <w:t>在社会层面，湿抹布有时也被赋予了特殊的意义。比如，在一些地方的传统习俗中，新婚夫妇会在新房内放置一块新的湿抹布，寓意着未来的生活能够像这块抹布一样，将生活的烦恼和不愉快统统擦掉，迎接干净美好的日子。湿抹布还常常出现在学校或社区的义务劳动活动中，成为团结互助精神的具体表现。</w:t>
      </w:r>
    </w:p>
    <w:p w14:paraId="1EFACC3D" w14:textId="77777777" w:rsidR="00BB4699" w:rsidRDefault="00BB4699">
      <w:pPr>
        <w:rPr>
          <w:rFonts w:hint="eastAsia"/>
        </w:rPr>
      </w:pPr>
    </w:p>
    <w:p w14:paraId="5FF780B6" w14:textId="77777777" w:rsidR="00BB4699" w:rsidRDefault="00BB4699">
      <w:pPr>
        <w:rPr>
          <w:rFonts w:hint="eastAsia"/>
        </w:rPr>
      </w:pPr>
      <w:r>
        <w:rPr>
          <w:rFonts w:hint="eastAsia"/>
        </w:rPr>
        <w:t>环保意识下的变革</w:t>
      </w:r>
    </w:p>
    <w:p w14:paraId="21EC7289" w14:textId="77777777" w:rsidR="00BB4699" w:rsidRDefault="00BB4699">
      <w:pPr>
        <w:rPr>
          <w:rFonts w:hint="eastAsia"/>
        </w:rPr>
      </w:pPr>
      <w:r>
        <w:rPr>
          <w:rFonts w:hint="eastAsia"/>
        </w:rPr>
        <w:t>近年来，随着人们环保意识的增强，一次性使用的湿抹布受到了质疑。重复使用的环保型抹布越来越受到欢迎，这类产品不仅减少了垃圾产生，而且更加经济实惠。许多家庭开始选择可机洗的抹布，既保证了清洁效果，又符合可持续发展的理念。也有企业致力于研发可降解材料制成的一次性湿抹布，以减少对环境的影响。</w:t>
      </w:r>
    </w:p>
    <w:p w14:paraId="269D4958" w14:textId="77777777" w:rsidR="00BB4699" w:rsidRDefault="00BB4699">
      <w:pPr>
        <w:rPr>
          <w:rFonts w:hint="eastAsia"/>
        </w:rPr>
      </w:pPr>
    </w:p>
    <w:p w14:paraId="357D6DDA" w14:textId="77777777" w:rsidR="00BB4699" w:rsidRDefault="00BB4699">
      <w:pPr>
        <w:rPr>
          <w:rFonts w:hint="eastAsia"/>
        </w:rPr>
      </w:pPr>
      <w:r>
        <w:rPr>
          <w:rFonts w:hint="eastAsia"/>
        </w:rPr>
        <w:t>最后的总结</w:t>
      </w:r>
    </w:p>
    <w:p w14:paraId="7731117D" w14:textId="77777777" w:rsidR="00BB4699" w:rsidRDefault="00BB4699">
      <w:pPr>
        <w:rPr>
          <w:rFonts w:hint="eastAsia"/>
        </w:rPr>
      </w:pPr>
      <w:r>
        <w:rPr>
          <w:rFonts w:hint="eastAsia"/>
        </w:rPr>
        <w:t>“湿抹布”不仅仅是一个简单的物品，它承载着中国人对美好生活的向往和不懈努力。从传统的手工制作到现代化的生产加工，从单一的家庭清洁工具到多功能的清洁用品，湿抹布见证了中国社会的发展变迁。在未来，我们期待看到更多创新的设计和技术应用到这一小小的生活必需品上，让它继续为我们创造更加舒适的生活环境。</w:t>
      </w:r>
    </w:p>
    <w:p w14:paraId="27449A72" w14:textId="77777777" w:rsidR="00BB4699" w:rsidRDefault="00BB4699">
      <w:pPr>
        <w:rPr>
          <w:rFonts w:hint="eastAsia"/>
        </w:rPr>
      </w:pPr>
    </w:p>
    <w:p w14:paraId="43591651" w14:textId="77777777" w:rsidR="00BB4699" w:rsidRDefault="00BB4699">
      <w:pPr>
        <w:rPr>
          <w:rFonts w:hint="eastAsia"/>
        </w:rPr>
      </w:pPr>
      <w:r>
        <w:rPr>
          <w:rFonts w:hint="eastAsia"/>
        </w:rPr>
        <w:t>本文是由懂得生活网（dongdeshenghuo.com）为大家创作</w:t>
      </w:r>
    </w:p>
    <w:p w14:paraId="385697F9" w14:textId="77777777" w:rsidR="00BB4699" w:rsidRDefault="00BB4699">
      <w:pPr>
        <w:rPr>
          <w:rFonts w:hint="eastAsia"/>
        </w:rPr>
      </w:pPr>
    </w:p>
    <w:p w14:paraId="3DF44996" w14:textId="77777777" w:rsidR="00BB4699" w:rsidRDefault="00BB4699">
      <w:pPr>
        <w:rPr>
          <w:rFonts w:hint="eastAsia"/>
        </w:rPr>
      </w:pPr>
    </w:p>
    <w:p w14:paraId="2CEB0E9A" w14:textId="77777777" w:rsidR="00BB4699" w:rsidRDefault="00BB4699">
      <w:pPr>
        <w:rPr>
          <w:rFonts w:hint="eastAsia"/>
        </w:rPr>
      </w:pPr>
    </w:p>
    <w:p w14:paraId="09E8A31D" w14:textId="77777777" w:rsidR="00BB4699" w:rsidRDefault="00BB4699">
      <w:pPr>
        <w:rPr>
          <w:rFonts w:hint="eastAsia"/>
        </w:rPr>
      </w:pPr>
      <w:r>
        <w:rPr>
          <w:rFonts w:hint="eastAsia"/>
        </w:rPr>
        <w:t>点击下载 湿抹布的拼音Word版本可打印</w:t>
      </w:r>
    </w:p>
    <w:p w14:paraId="61C5EA57" w14:textId="509BF3E6" w:rsidR="00997AE4" w:rsidRDefault="00997AE4"/>
    <w:sectPr w:rsidR="00997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E4"/>
    <w:rsid w:val="00451AD6"/>
    <w:rsid w:val="00997AE4"/>
    <w:rsid w:val="00BB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25F31-FAA9-45C7-8789-16BABF1F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AE4"/>
    <w:rPr>
      <w:rFonts w:cstheme="majorBidi"/>
      <w:color w:val="2F5496" w:themeColor="accent1" w:themeShade="BF"/>
      <w:sz w:val="28"/>
      <w:szCs w:val="28"/>
    </w:rPr>
  </w:style>
  <w:style w:type="character" w:customStyle="1" w:styleId="50">
    <w:name w:val="标题 5 字符"/>
    <w:basedOn w:val="a0"/>
    <w:link w:val="5"/>
    <w:uiPriority w:val="9"/>
    <w:semiHidden/>
    <w:rsid w:val="00997AE4"/>
    <w:rPr>
      <w:rFonts w:cstheme="majorBidi"/>
      <w:color w:val="2F5496" w:themeColor="accent1" w:themeShade="BF"/>
      <w:sz w:val="24"/>
    </w:rPr>
  </w:style>
  <w:style w:type="character" w:customStyle="1" w:styleId="60">
    <w:name w:val="标题 6 字符"/>
    <w:basedOn w:val="a0"/>
    <w:link w:val="6"/>
    <w:uiPriority w:val="9"/>
    <w:semiHidden/>
    <w:rsid w:val="00997AE4"/>
    <w:rPr>
      <w:rFonts w:cstheme="majorBidi"/>
      <w:b/>
      <w:bCs/>
      <w:color w:val="2F5496" w:themeColor="accent1" w:themeShade="BF"/>
    </w:rPr>
  </w:style>
  <w:style w:type="character" w:customStyle="1" w:styleId="70">
    <w:name w:val="标题 7 字符"/>
    <w:basedOn w:val="a0"/>
    <w:link w:val="7"/>
    <w:uiPriority w:val="9"/>
    <w:semiHidden/>
    <w:rsid w:val="00997AE4"/>
    <w:rPr>
      <w:rFonts w:cstheme="majorBidi"/>
      <w:b/>
      <w:bCs/>
      <w:color w:val="595959" w:themeColor="text1" w:themeTint="A6"/>
    </w:rPr>
  </w:style>
  <w:style w:type="character" w:customStyle="1" w:styleId="80">
    <w:name w:val="标题 8 字符"/>
    <w:basedOn w:val="a0"/>
    <w:link w:val="8"/>
    <w:uiPriority w:val="9"/>
    <w:semiHidden/>
    <w:rsid w:val="00997AE4"/>
    <w:rPr>
      <w:rFonts w:cstheme="majorBidi"/>
      <w:color w:val="595959" w:themeColor="text1" w:themeTint="A6"/>
    </w:rPr>
  </w:style>
  <w:style w:type="character" w:customStyle="1" w:styleId="90">
    <w:name w:val="标题 9 字符"/>
    <w:basedOn w:val="a0"/>
    <w:link w:val="9"/>
    <w:uiPriority w:val="9"/>
    <w:semiHidden/>
    <w:rsid w:val="00997AE4"/>
    <w:rPr>
      <w:rFonts w:eastAsiaTheme="majorEastAsia" w:cstheme="majorBidi"/>
      <w:color w:val="595959" w:themeColor="text1" w:themeTint="A6"/>
    </w:rPr>
  </w:style>
  <w:style w:type="paragraph" w:styleId="a3">
    <w:name w:val="Title"/>
    <w:basedOn w:val="a"/>
    <w:next w:val="a"/>
    <w:link w:val="a4"/>
    <w:uiPriority w:val="10"/>
    <w:qFormat/>
    <w:rsid w:val="00997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AE4"/>
    <w:pPr>
      <w:spacing w:before="160"/>
      <w:jc w:val="center"/>
    </w:pPr>
    <w:rPr>
      <w:i/>
      <w:iCs/>
      <w:color w:val="404040" w:themeColor="text1" w:themeTint="BF"/>
    </w:rPr>
  </w:style>
  <w:style w:type="character" w:customStyle="1" w:styleId="a8">
    <w:name w:val="引用 字符"/>
    <w:basedOn w:val="a0"/>
    <w:link w:val="a7"/>
    <w:uiPriority w:val="29"/>
    <w:rsid w:val="00997AE4"/>
    <w:rPr>
      <w:i/>
      <w:iCs/>
      <w:color w:val="404040" w:themeColor="text1" w:themeTint="BF"/>
    </w:rPr>
  </w:style>
  <w:style w:type="paragraph" w:styleId="a9">
    <w:name w:val="List Paragraph"/>
    <w:basedOn w:val="a"/>
    <w:uiPriority w:val="34"/>
    <w:qFormat/>
    <w:rsid w:val="00997AE4"/>
    <w:pPr>
      <w:ind w:left="720"/>
      <w:contextualSpacing/>
    </w:pPr>
  </w:style>
  <w:style w:type="character" w:styleId="aa">
    <w:name w:val="Intense Emphasis"/>
    <w:basedOn w:val="a0"/>
    <w:uiPriority w:val="21"/>
    <w:qFormat/>
    <w:rsid w:val="00997AE4"/>
    <w:rPr>
      <w:i/>
      <w:iCs/>
      <w:color w:val="2F5496" w:themeColor="accent1" w:themeShade="BF"/>
    </w:rPr>
  </w:style>
  <w:style w:type="paragraph" w:styleId="ab">
    <w:name w:val="Intense Quote"/>
    <w:basedOn w:val="a"/>
    <w:next w:val="a"/>
    <w:link w:val="ac"/>
    <w:uiPriority w:val="30"/>
    <w:qFormat/>
    <w:rsid w:val="00997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AE4"/>
    <w:rPr>
      <w:i/>
      <w:iCs/>
      <w:color w:val="2F5496" w:themeColor="accent1" w:themeShade="BF"/>
    </w:rPr>
  </w:style>
  <w:style w:type="character" w:styleId="ad">
    <w:name w:val="Intense Reference"/>
    <w:basedOn w:val="a0"/>
    <w:uiPriority w:val="32"/>
    <w:qFormat/>
    <w:rsid w:val="00997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