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45C50" w14:textId="77777777" w:rsidR="00E72B34" w:rsidRDefault="00E72B34">
      <w:pPr>
        <w:rPr>
          <w:rFonts w:hint="eastAsia"/>
        </w:rPr>
      </w:pPr>
      <w:r>
        <w:rPr>
          <w:rFonts w:hint="eastAsia"/>
        </w:rPr>
        <w:t>Wanzhi Qu (湾沚区的拼音)</w:t>
      </w:r>
    </w:p>
    <w:p w14:paraId="528051A0" w14:textId="77777777" w:rsidR="00E72B34" w:rsidRDefault="00E72B34">
      <w:pPr>
        <w:rPr>
          <w:rFonts w:hint="eastAsia"/>
        </w:rPr>
      </w:pPr>
      <w:r>
        <w:rPr>
          <w:rFonts w:hint="eastAsia"/>
        </w:rPr>
        <w:t>湾沚区，位于中国安徽省芜湖市南部，是一个充满活力和潜力的新兴区域。作为芜湖市下辖的一个行政区，它不仅承载着悠久的历史文化，而且在现代经济发展中也占据着重要的位置。这里自然资源丰富，人文景观独特，是投资兴业的理想之地。</w:t>
      </w:r>
    </w:p>
    <w:p w14:paraId="5F6B812B" w14:textId="77777777" w:rsidR="00E72B34" w:rsidRDefault="00E72B34">
      <w:pPr>
        <w:rPr>
          <w:rFonts w:hint="eastAsia"/>
        </w:rPr>
      </w:pPr>
    </w:p>
    <w:p w14:paraId="5B4BF5F9" w14:textId="77777777" w:rsidR="00E72B34" w:rsidRDefault="00E72B34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4F1CC24F" w14:textId="77777777" w:rsidR="00E72B34" w:rsidRDefault="00E72B34">
      <w:pPr>
        <w:rPr>
          <w:rFonts w:hint="eastAsia"/>
        </w:rPr>
      </w:pPr>
      <w:r>
        <w:rPr>
          <w:rFonts w:hint="eastAsia"/>
        </w:rPr>
        <w:t>湾沚区地处长江下游南岸，北濒长江，南接黄山山脉余脉，东西两侧分别是巢湖和宣城地区。区内水系发达，有青弋江、漳河等多条河流穿过，形成了良好的灌溉条件，对农业发展极为有利。湾沚区拥有丰富的矿产资源，如石灰石、铁矿等，为工业提供了坚实的物质基础。该地区气候温和湿润，四季分明，适合多种农作物生长，也是旅游休闲的好去处。</w:t>
      </w:r>
    </w:p>
    <w:p w14:paraId="37AB17E7" w14:textId="77777777" w:rsidR="00E72B34" w:rsidRDefault="00E72B34">
      <w:pPr>
        <w:rPr>
          <w:rFonts w:hint="eastAsia"/>
        </w:rPr>
      </w:pPr>
    </w:p>
    <w:p w14:paraId="367061FE" w14:textId="77777777" w:rsidR="00E72B34" w:rsidRDefault="00E72B34">
      <w:pPr>
        <w:rPr>
          <w:rFonts w:hint="eastAsia"/>
        </w:rPr>
      </w:pPr>
      <w:r>
        <w:rPr>
          <w:rFonts w:hint="eastAsia"/>
        </w:rPr>
        <w:t>历史文化底蕴</w:t>
      </w:r>
    </w:p>
    <w:p w14:paraId="1F845C74" w14:textId="77777777" w:rsidR="00E72B34" w:rsidRDefault="00E72B34">
      <w:pPr>
        <w:rPr>
          <w:rFonts w:hint="eastAsia"/>
        </w:rPr>
      </w:pPr>
      <w:r>
        <w:rPr>
          <w:rFonts w:hint="eastAsia"/>
        </w:rPr>
        <w:t>湾沚区历史悠久，文化底蕴深厚。早在新石器时代就有先民在此繁衍生息，留下了众多珍贵的文化遗址。自古以来，这里就是文人墨客荟萃之所，孕育了大批杰出人才。从古代诗词到近现代文学作品，都能找到关于这片土地的美好描绘。而今，在城市化进程中，湾沚区依然保留了许多传统建筑风格的老街巷弄，成为连接过去与未来的纽带。</w:t>
      </w:r>
    </w:p>
    <w:p w14:paraId="070E1BD1" w14:textId="77777777" w:rsidR="00E72B34" w:rsidRDefault="00E72B34">
      <w:pPr>
        <w:rPr>
          <w:rFonts w:hint="eastAsia"/>
        </w:rPr>
      </w:pPr>
    </w:p>
    <w:p w14:paraId="1A8CD418" w14:textId="77777777" w:rsidR="00E72B34" w:rsidRDefault="00E72B34">
      <w:pPr>
        <w:rPr>
          <w:rFonts w:hint="eastAsia"/>
        </w:rPr>
      </w:pPr>
      <w:r>
        <w:rPr>
          <w:rFonts w:hint="eastAsia"/>
        </w:rPr>
        <w:t>经济发展现状</w:t>
      </w:r>
    </w:p>
    <w:p w14:paraId="4AD290FC" w14:textId="77777777" w:rsidR="00E72B34" w:rsidRDefault="00E72B34">
      <w:pPr>
        <w:rPr>
          <w:rFonts w:hint="eastAsia"/>
        </w:rPr>
      </w:pPr>
      <w:r>
        <w:rPr>
          <w:rFonts w:hint="eastAsia"/>
        </w:rPr>
        <w:t>近年来，随着国家政策的支持以及自身优势的发挥，湾沚区经济迅速崛起。当地政府积极调整产业结构，大力发展高新技术产业和服务贸易，逐步形成了以电子信息、装备制造为主导，生物医药、新能源汽车为特色的多元化工业体系。与此第三产业发展迅猛，电子商务、现代物流等领域不断涌现新的增长点。值得一提的是，湾沚区还特别注重生态环境保护，在追求经济增长的同时努力实现可持续发展目标。</w:t>
      </w:r>
    </w:p>
    <w:p w14:paraId="231C6464" w14:textId="77777777" w:rsidR="00E72B34" w:rsidRDefault="00E72B34">
      <w:pPr>
        <w:rPr>
          <w:rFonts w:hint="eastAsia"/>
        </w:rPr>
      </w:pPr>
    </w:p>
    <w:p w14:paraId="33EB20A8" w14:textId="77777777" w:rsidR="00E72B34" w:rsidRDefault="00E72B34">
      <w:pPr>
        <w:rPr>
          <w:rFonts w:hint="eastAsia"/>
        </w:rPr>
      </w:pPr>
      <w:r>
        <w:rPr>
          <w:rFonts w:hint="eastAsia"/>
        </w:rPr>
        <w:t>旅游资源特色</w:t>
      </w:r>
    </w:p>
    <w:p w14:paraId="486FE26F" w14:textId="77777777" w:rsidR="00E72B34" w:rsidRDefault="00E72B34">
      <w:pPr>
        <w:rPr>
          <w:rFonts w:hint="eastAsia"/>
        </w:rPr>
      </w:pPr>
      <w:r>
        <w:rPr>
          <w:rFonts w:hint="eastAsia"/>
        </w:rPr>
        <w:t>湾沚区坐拥得天独厚的自然风光和人文景观，是游客探索安徽魅力不可错过的目的地之一。这里有被誉为“江南第一古镇”的珩琅山风景区，可以欣赏到古老的徽派建筑群落；还有风景秀丽的陶辛水韵景区，让人仿佛置身于诗画之中。每年举办的桃花节、荷花节等活动吸引了大量游客前来观赏游玩，体验田园生活的乐趣。无论是喜欢户外探险还是享受宁静时光的朋友，都能在这里找到属于自己的那份惬意。</w:t>
      </w:r>
    </w:p>
    <w:p w14:paraId="6DE08F8C" w14:textId="77777777" w:rsidR="00E72B34" w:rsidRDefault="00E72B34">
      <w:pPr>
        <w:rPr>
          <w:rFonts w:hint="eastAsia"/>
        </w:rPr>
      </w:pPr>
    </w:p>
    <w:p w14:paraId="3EE08C57" w14:textId="77777777" w:rsidR="00E72B34" w:rsidRDefault="00E72B34">
      <w:pPr>
        <w:rPr>
          <w:rFonts w:hint="eastAsia"/>
        </w:rPr>
      </w:pPr>
      <w:r>
        <w:rPr>
          <w:rFonts w:hint="eastAsia"/>
        </w:rPr>
        <w:t>未来发展前景</w:t>
      </w:r>
    </w:p>
    <w:p w14:paraId="635D3B8B" w14:textId="77777777" w:rsidR="00E72B34" w:rsidRDefault="00E72B34">
      <w:pPr>
        <w:rPr>
          <w:rFonts w:hint="eastAsia"/>
        </w:rPr>
      </w:pPr>
      <w:r>
        <w:rPr>
          <w:rFonts w:hint="eastAsia"/>
        </w:rPr>
        <w:t>展望未来，湾沚区将继续坚持创新驱动发展战略，加快产业升级步伐，打造更具竞争力的现代化新城。一方面，将加大科技创新投入力度，吸引更多高端人才落户创业；另一方面，则会进一步优化营商环境，为企业提供优质高效的服务。相信在不久的将来，一个更加美丽富饶的新湾沚将会呈现在世人面前。</w:t>
      </w:r>
    </w:p>
    <w:p w14:paraId="56BDBD74" w14:textId="77777777" w:rsidR="00E72B34" w:rsidRDefault="00E72B34">
      <w:pPr>
        <w:rPr>
          <w:rFonts w:hint="eastAsia"/>
        </w:rPr>
      </w:pPr>
    </w:p>
    <w:p w14:paraId="2497A12D" w14:textId="77777777" w:rsidR="00E72B34" w:rsidRDefault="00E72B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3DF24" w14:textId="77777777" w:rsidR="00E72B34" w:rsidRDefault="00E72B34">
      <w:pPr>
        <w:rPr>
          <w:rFonts w:hint="eastAsia"/>
        </w:rPr>
      </w:pPr>
    </w:p>
    <w:p w14:paraId="2C48AB29" w14:textId="77777777" w:rsidR="00E72B34" w:rsidRDefault="00E72B34">
      <w:pPr>
        <w:rPr>
          <w:rFonts w:hint="eastAsia"/>
        </w:rPr>
      </w:pPr>
    </w:p>
    <w:p w14:paraId="420532FF" w14:textId="77777777" w:rsidR="00E72B34" w:rsidRDefault="00E72B34">
      <w:pPr>
        <w:rPr>
          <w:rFonts w:hint="eastAsia"/>
        </w:rPr>
      </w:pPr>
    </w:p>
    <w:p w14:paraId="518665C1" w14:textId="77777777" w:rsidR="00E72B34" w:rsidRDefault="00E72B34">
      <w:pPr>
        <w:rPr>
          <w:rFonts w:hint="eastAsia"/>
        </w:rPr>
      </w:pPr>
      <w:r>
        <w:rPr>
          <w:rFonts w:hint="eastAsia"/>
        </w:rPr>
        <w:t>点击下载 湾沚区的拼音Word版本可打印</w:t>
      </w:r>
    </w:p>
    <w:p w14:paraId="1761D2F9" w14:textId="0AED6D4A" w:rsidR="008C5870" w:rsidRDefault="008C5870"/>
    <w:sectPr w:rsidR="008C5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70"/>
    <w:rsid w:val="00451AD6"/>
    <w:rsid w:val="008C5870"/>
    <w:rsid w:val="00E7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D475D-D6B9-443A-BA57-8D81D3C9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8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8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8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8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8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8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8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8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8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8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8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8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8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8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