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4AF97" w14:textId="77777777" w:rsidR="00E223C8" w:rsidRDefault="00E223C8">
      <w:pPr>
        <w:rPr>
          <w:rFonts w:hint="eastAsia"/>
        </w:rPr>
      </w:pPr>
      <w:r>
        <w:rPr>
          <w:rFonts w:hint="eastAsia"/>
        </w:rPr>
        <w:t>温活的拼音到底是什么</w:t>
      </w:r>
    </w:p>
    <w:p w14:paraId="1D20702F" w14:textId="77777777" w:rsidR="00E223C8" w:rsidRDefault="00E223C8">
      <w:pPr>
        <w:rPr>
          <w:rFonts w:hint="eastAsia"/>
        </w:rPr>
      </w:pPr>
      <w:r>
        <w:rPr>
          <w:rFonts w:hint="eastAsia"/>
        </w:rPr>
        <w:t>温活，这个词汇在近年来逐渐走进了大众的视野，特别是在健康和生活方式领域中。然而，对于很多人来说，一个最基本的问题却成了他们了解这一概念的第一道门槛：温活的拼音到底是什么呢？实际上，“温活”的拼音是“wēn huó”。这两个汉字分别对应着“温暖”和“生活”，合在一起，则意指一种追求身心温暖、舒适的生活方式。</w:t>
      </w:r>
    </w:p>
    <w:p w14:paraId="453054C7" w14:textId="77777777" w:rsidR="00E223C8" w:rsidRDefault="00E223C8">
      <w:pPr>
        <w:rPr>
          <w:rFonts w:hint="eastAsia"/>
        </w:rPr>
      </w:pPr>
    </w:p>
    <w:p w14:paraId="7A52D988" w14:textId="77777777" w:rsidR="00E223C8" w:rsidRDefault="00E223C8">
      <w:pPr>
        <w:rPr>
          <w:rFonts w:hint="eastAsia"/>
        </w:rPr>
      </w:pPr>
      <w:r>
        <w:rPr>
          <w:rFonts w:hint="eastAsia"/>
        </w:rPr>
        <w:t>温活的概念起源与发展</w:t>
      </w:r>
    </w:p>
    <w:p w14:paraId="5756B127" w14:textId="77777777" w:rsidR="00E223C8" w:rsidRDefault="00E223C8">
      <w:pPr>
        <w:rPr>
          <w:rFonts w:hint="eastAsia"/>
        </w:rPr>
      </w:pPr>
      <w:r>
        <w:rPr>
          <w:rFonts w:hint="eastAsia"/>
        </w:rPr>
        <w:t>“温活”一词源自日本，是对一种注重身体内外平衡、倡导温暖生活的理念的称呼。它强调通过各种方法来保持身体的温暖，比如穿着适当的衣物、饮食调理等，以此促进身体健康，提升生活质量。随着这种生活方式在全球范围内的传播，越来越多的人开始关注并实践温活的理念。</w:t>
      </w:r>
    </w:p>
    <w:p w14:paraId="5E405083" w14:textId="77777777" w:rsidR="00E223C8" w:rsidRDefault="00E223C8">
      <w:pPr>
        <w:rPr>
          <w:rFonts w:hint="eastAsia"/>
        </w:rPr>
      </w:pPr>
    </w:p>
    <w:p w14:paraId="75EE3348" w14:textId="77777777" w:rsidR="00E223C8" w:rsidRDefault="00E223C8">
      <w:pPr>
        <w:rPr>
          <w:rFonts w:hint="eastAsia"/>
        </w:rPr>
      </w:pPr>
      <w:r>
        <w:rPr>
          <w:rFonts w:hint="eastAsia"/>
        </w:rPr>
        <w:t>为什么温活变得流行</w:t>
      </w:r>
    </w:p>
    <w:p w14:paraId="7B064C90" w14:textId="77777777" w:rsidR="00E223C8" w:rsidRDefault="00E223C8">
      <w:pPr>
        <w:rPr>
          <w:rFonts w:hint="eastAsia"/>
        </w:rPr>
      </w:pPr>
      <w:r>
        <w:rPr>
          <w:rFonts w:hint="eastAsia"/>
        </w:rPr>
        <w:t>现代社会节奏快，人们面临着巨大的压力，身体常常处于紧张状态。而温活提倡的方式可以帮助人们缓解压力，恢复身体活力。例如，通过泡温泉、饮用温水等方式，可以有效地帮助身体保持温暖，改善血液循环，进而达到放松身心的效果。温活还鼓励人们更多地接触自然，享受阳光，这也有助于提高心理健康水平。</w:t>
      </w:r>
    </w:p>
    <w:p w14:paraId="09B07566" w14:textId="77777777" w:rsidR="00E223C8" w:rsidRDefault="00E223C8">
      <w:pPr>
        <w:rPr>
          <w:rFonts w:hint="eastAsia"/>
        </w:rPr>
      </w:pPr>
    </w:p>
    <w:p w14:paraId="4744CBBA" w14:textId="77777777" w:rsidR="00E223C8" w:rsidRDefault="00E223C8">
      <w:pPr>
        <w:rPr>
          <w:rFonts w:hint="eastAsia"/>
        </w:rPr>
      </w:pPr>
      <w:r>
        <w:rPr>
          <w:rFonts w:hint="eastAsia"/>
        </w:rPr>
        <w:t>如何在生活中实践温活</w:t>
      </w:r>
    </w:p>
    <w:p w14:paraId="0C0AB716" w14:textId="77777777" w:rsidR="00E223C8" w:rsidRDefault="00E223C8">
      <w:pPr>
        <w:rPr>
          <w:rFonts w:hint="eastAsia"/>
        </w:rPr>
      </w:pPr>
      <w:r>
        <w:rPr>
          <w:rFonts w:hint="eastAsia"/>
        </w:rPr>
        <w:t>实践温活并不需要复杂的过程或高昂的成本。可以从日常饮食做起，选择一些有助于暖身的食物，如姜茶、热汤等。在居住环境中增加温暖元素，比如使用暖色调的灯光、铺设柔软的地毯等。适当进行户外活动，接受自然光的照射也是温活的一部分。这些简单的方法都能够帮助我们在忙碌的生活中找到一片属于自己的温暖角落。</w:t>
      </w:r>
    </w:p>
    <w:p w14:paraId="342AF7D7" w14:textId="77777777" w:rsidR="00E223C8" w:rsidRDefault="00E223C8">
      <w:pPr>
        <w:rPr>
          <w:rFonts w:hint="eastAsia"/>
        </w:rPr>
      </w:pPr>
    </w:p>
    <w:p w14:paraId="1EB7D96C" w14:textId="77777777" w:rsidR="00E223C8" w:rsidRDefault="00E223C8">
      <w:pPr>
        <w:rPr>
          <w:rFonts w:hint="eastAsia"/>
        </w:rPr>
      </w:pPr>
      <w:r>
        <w:rPr>
          <w:rFonts w:hint="eastAsia"/>
        </w:rPr>
        <w:t>温活与健康的关系</w:t>
      </w:r>
    </w:p>
    <w:p w14:paraId="7F338D9D" w14:textId="77777777" w:rsidR="00E223C8" w:rsidRDefault="00E223C8">
      <w:pPr>
        <w:rPr>
          <w:rFonts w:hint="eastAsia"/>
        </w:rPr>
      </w:pPr>
      <w:r>
        <w:rPr>
          <w:rFonts w:hint="eastAsia"/>
        </w:rPr>
        <w:t>温活不仅仅是一种生活方式的选择，它对健康有着直接的影响。保持身体的温暖有助于增强免疫系统，减少生病的机会。温活提倡的慢生活节奏也能有效减轻心理压力，预防因长期紧张而导致的各种疾病。因此，将温活的理念融入到日常生活中，不仅能够提高生活的质量，还能为我们的健康保驾护航。</w:t>
      </w:r>
    </w:p>
    <w:p w14:paraId="03318A58" w14:textId="77777777" w:rsidR="00E223C8" w:rsidRDefault="00E223C8">
      <w:pPr>
        <w:rPr>
          <w:rFonts w:hint="eastAsia"/>
        </w:rPr>
      </w:pPr>
    </w:p>
    <w:p w14:paraId="56D36E84" w14:textId="77777777" w:rsidR="00E223C8" w:rsidRDefault="00E223C8">
      <w:pPr>
        <w:rPr>
          <w:rFonts w:hint="eastAsia"/>
        </w:rPr>
      </w:pPr>
      <w:r>
        <w:rPr>
          <w:rFonts w:hint="eastAsia"/>
        </w:rPr>
        <w:t xml:space="preserve"> </w:t>
      </w:r>
    </w:p>
    <w:p w14:paraId="4D5DDC82" w14:textId="77777777" w:rsidR="00E223C8" w:rsidRDefault="00E223C8">
      <w:pPr>
        <w:rPr>
          <w:rFonts w:hint="eastAsia"/>
        </w:rPr>
      </w:pPr>
      <w:r>
        <w:rPr>
          <w:rFonts w:hint="eastAsia"/>
        </w:rPr>
        <w:t>本文是由懂得生活网（dongdeshenghuo.com）为大家创作</w:t>
      </w:r>
    </w:p>
    <w:p w14:paraId="6FE90216" w14:textId="77777777" w:rsidR="00E223C8" w:rsidRDefault="00E223C8">
      <w:pPr>
        <w:rPr>
          <w:rFonts w:hint="eastAsia"/>
        </w:rPr>
      </w:pPr>
    </w:p>
    <w:p w14:paraId="3DBA3DA7" w14:textId="77777777" w:rsidR="00E223C8" w:rsidRDefault="00E223C8">
      <w:pPr>
        <w:rPr>
          <w:rFonts w:hint="eastAsia"/>
        </w:rPr>
      </w:pPr>
    </w:p>
    <w:p w14:paraId="102374E0" w14:textId="77777777" w:rsidR="00E223C8" w:rsidRDefault="00E223C8">
      <w:pPr>
        <w:rPr>
          <w:rFonts w:hint="eastAsia"/>
        </w:rPr>
      </w:pPr>
    </w:p>
    <w:p w14:paraId="4031C67A" w14:textId="77777777" w:rsidR="00E223C8" w:rsidRDefault="00E223C8">
      <w:pPr>
        <w:rPr>
          <w:rFonts w:hint="eastAsia"/>
        </w:rPr>
      </w:pPr>
      <w:r>
        <w:rPr>
          <w:rFonts w:hint="eastAsia"/>
        </w:rPr>
        <w:t>点击下载 温活的拼音到底是什么Word版本可打印</w:t>
      </w:r>
    </w:p>
    <w:p w14:paraId="53FD7E4B" w14:textId="3B477A76" w:rsidR="00996FDD" w:rsidRDefault="00996FDD"/>
    <w:sectPr w:rsidR="00996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DD"/>
    <w:rsid w:val="00451AD6"/>
    <w:rsid w:val="00996FDD"/>
    <w:rsid w:val="00E22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E5CE7-27B3-45E2-B63C-ACB229FD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F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F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F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F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F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F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F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F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F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F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F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F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FDD"/>
    <w:rPr>
      <w:rFonts w:cstheme="majorBidi"/>
      <w:color w:val="2F5496" w:themeColor="accent1" w:themeShade="BF"/>
      <w:sz w:val="28"/>
      <w:szCs w:val="28"/>
    </w:rPr>
  </w:style>
  <w:style w:type="character" w:customStyle="1" w:styleId="50">
    <w:name w:val="标题 5 字符"/>
    <w:basedOn w:val="a0"/>
    <w:link w:val="5"/>
    <w:uiPriority w:val="9"/>
    <w:semiHidden/>
    <w:rsid w:val="00996FDD"/>
    <w:rPr>
      <w:rFonts w:cstheme="majorBidi"/>
      <w:color w:val="2F5496" w:themeColor="accent1" w:themeShade="BF"/>
      <w:sz w:val="24"/>
    </w:rPr>
  </w:style>
  <w:style w:type="character" w:customStyle="1" w:styleId="60">
    <w:name w:val="标题 6 字符"/>
    <w:basedOn w:val="a0"/>
    <w:link w:val="6"/>
    <w:uiPriority w:val="9"/>
    <w:semiHidden/>
    <w:rsid w:val="00996FDD"/>
    <w:rPr>
      <w:rFonts w:cstheme="majorBidi"/>
      <w:b/>
      <w:bCs/>
      <w:color w:val="2F5496" w:themeColor="accent1" w:themeShade="BF"/>
    </w:rPr>
  </w:style>
  <w:style w:type="character" w:customStyle="1" w:styleId="70">
    <w:name w:val="标题 7 字符"/>
    <w:basedOn w:val="a0"/>
    <w:link w:val="7"/>
    <w:uiPriority w:val="9"/>
    <w:semiHidden/>
    <w:rsid w:val="00996FDD"/>
    <w:rPr>
      <w:rFonts w:cstheme="majorBidi"/>
      <w:b/>
      <w:bCs/>
      <w:color w:val="595959" w:themeColor="text1" w:themeTint="A6"/>
    </w:rPr>
  </w:style>
  <w:style w:type="character" w:customStyle="1" w:styleId="80">
    <w:name w:val="标题 8 字符"/>
    <w:basedOn w:val="a0"/>
    <w:link w:val="8"/>
    <w:uiPriority w:val="9"/>
    <w:semiHidden/>
    <w:rsid w:val="00996FDD"/>
    <w:rPr>
      <w:rFonts w:cstheme="majorBidi"/>
      <w:color w:val="595959" w:themeColor="text1" w:themeTint="A6"/>
    </w:rPr>
  </w:style>
  <w:style w:type="character" w:customStyle="1" w:styleId="90">
    <w:name w:val="标题 9 字符"/>
    <w:basedOn w:val="a0"/>
    <w:link w:val="9"/>
    <w:uiPriority w:val="9"/>
    <w:semiHidden/>
    <w:rsid w:val="00996FDD"/>
    <w:rPr>
      <w:rFonts w:eastAsiaTheme="majorEastAsia" w:cstheme="majorBidi"/>
      <w:color w:val="595959" w:themeColor="text1" w:themeTint="A6"/>
    </w:rPr>
  </w:style>
  <w:style w:type="paragraph" w:styleId="a3">
    <w:name w:val="Title"/>
    <w:basedOn w:val="a"/>
    <w:next w:val="a"/>
    <w:link w:val="a4"/>
    <w:uiPriority w:val="10"/>
    <w:qFormat/>
    <w:rsid w:val="00996F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F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F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FDD"/>
    <w:pPr>
      <w:spacing w:before="160"/>
      <w:jc w:val="center"/>
    </w:pPr>
    <w:rPr>
      <w:i/>
      <w:iCs/>
      <w:color w:val="404040" w:themeColor="text1" w:themeTint="BF"/>
    </w:rPr>
  </w:style>
  <w:style w:type="character" w:customStyle="1" w:styleId="a8">
    <w:name w:val="引用 字符"/>
    <w:basedOn w:val="a0"/>
    <w:link w:val="a7"/>
    <w:uiPriority w:val="29"/>
    <w:rsid w:val="00996FDD"/>
    <w:rPr>
      <w:i/>
      <w:iCs/>
      <w:color w:val="404040" w:themeColor="text1" w:themeTint="BF"/>
    </w:rPr>
  </w:style>
  <w:style w:type="paragraph" w:styleId="a9">
    <w:name w:val="List Paragraph"/>
    <w:basedOn w:val="a"/>
    <w:uiPriority w:val="34"/>
    <w:qFormat/>
    <w:rsid w:val="00996FDD"/>
    <w:pPr>
      <w:ind w:left="720"/>
      <w:contextualSpacing/>
    </w:pPr>
  </w:style>
  <w:style w:type="character" w:styleId="aa">
    <w:name w:val="Intense Emphasis"/>
    <w:basedOn w:val="a0"/>
    <w:uiPriority w:val="21"/>
    <w:qFormat/>
    <w:rsid w:val="00996FDD"/>
    <w:rPr>
      <w:i/>
      <w:iCs/>
      <w:color w:val="2F5496" w:themeColor="accent1" w:themeShade="BF"/>
    </w:rPr>
  </w:style>
  <w:style w:type="paragraph" w:styleId="ab">
    <w:name w:val="Intense Quote"/>
    <w:basedOn w:val="a"/>
    <w:next w:val="a"/>
    <w:link w:val="ac"/>
    <w:uiPriority w:val="30"/>
    <w:qFormat/>
    <w:rsid w:val="00996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FDD"/>
    <w:rPr>
      <w:i/>
      <w:iCs/>
      <w:color w:val="2F5496" w:themeColor="accent1" w:themeShade="BF"/>
    </w:rPr>
  </w:style>
  <w:style w:type="character" w:styleId="ad">
    <w:name w:val="Intense Reference"/>
    <w:basedOn w:val="a0"/>
    <w:uiPriority w:val="32"/>
    <w:qFormat/>
    <w:rsid w:val="00996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