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AAEC" w14:textId="77777777" w:rsidR="00F90280" w:rsidRDefault="00F90280">
      <w:pPr>
        <w:rPr>
          <w:rFonts w:hint="eastAsia"/>
        </w:rPr>
      </w:pPr>
      <w:r>
        <w:rPr>
          <w:rFonts w:hint="eastAsia"/>
        </w:rPr>
        <w:t>深邃富赡的拼音：汉语的音韵之美</w:t>
      </w:r>
    </w:p>
    <w:p w14:paraId="215547DE" w14:textId="77777777" w:rsidR="00F90280" w:rsidRDefault="00F90280">
      <w:pPr>
        <w:rPr>
          <w:rFonts w:hint="eastAsia"/>
        </w:rPr>
      </w:pPr>
      <w:r>
        <w:rPr>
          <w:rFonts w:hint="eastAsia"/>
        </w:rPr>
        <w:t>在汉语的广袤天地中，拼音扮演着桥梁的角色，它连接了文字与发音，使得人们能够跨越时空的限制，准确地传递信息。拼音，全称“汉字注音字母”，是现代汉语的标准注音系统。</w:t>
      </w:r>
    </w:p>
    <w:p w14:paraId="6CBCFD34" w14:textId="77777777" w:rsidR="00F90280" w:rsidRDefault="00F90280">
      <w:pPr>
        <w:rPr>
          <w:rFonts w:hint="eastAsia"/>
        </w:rPr>
      </w:pPr>
    </w:p>
    <w:p w14:paraId="2D7981AE" w14:textId="77777777" w:rsidR="00F90280" w:rsidRDefault="00F90280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646285E" w14:textId="77777777" w:rsidR="00F90280" w:rsidRDefault="00F90280">
      <w:pPr>
        <w:rPr>
          <w:rFonts w:hint="eastAsia"/>
        </w:rPr>
      </w:pPr>
      <w:r>
        <w:rPr>
          <w:rFonts w:hint="eastAsia"/>
        </w:rPr>
        <w:t>追溯到古代，中国就有各种不同的注音方法，例如反切、直音等。然而，这些方法都较为复杂，不便于学习和使用。直到20世纪初，随着西方语言学理论的引入，以及国内对教育改革的需求日益增长，创建一套简单易学且科学合理的注音系统变得至关重要。经过众多学者的努力，《汉语拼音方案》应运而生，这套系统不仅保留了汉语的传统特色，还融合了国际通行的语音符号，实现了历史与现代的完美结合。</w:t>
      </w:r>
    </w:p>
    <w:p w14:paraId="7B372467" w14:textId="77777777" w:rsidR="00F90280" w:rsidRDefault="00F90280">
      <w:pPr>
        <w:rPr>
          <w:rFonts w:hint="eastAsia"/>
        </w:rPr>
      </w:pPr>
    </w:p>
    <w:p w14:paraId="7BF7C655" w14:textId="77777777" w:rsidR="00F90280" w:rsidRDefault="00F90280">
      <w:pPr>
        <w:rPr>
          <w:rFonts w:hint="eastAsia"/>
        </w:rPr>
      </w:pPr>
      <w:r>
        <w:rPr>
          <w:rFonts w:hint="eastAsia"/>
        </w:rPr>
        <w:t>拼音的特点与优势</w:t>
      </w:r>
    </w:p>
    <w:p w14:paraId="441BA056" w14:textId="77777777" w:rsidR="00F90280" w:rsidRDefault="00F90280">
      <w:pPr>
        <w:rPr>
          <w:rFonts w:hint="eastAsia"/>
        </w:rPr>
      </w:pPr>
      <w:r>
        <w:rPr>
          <w:rFonts w:hint="eastAsia"/>
        </w:rPr>
        <w:t>汉语拼音具有几个显著特点：它采用了拉丁字母作为基础，这使得它易于被全世界的人们接受；拼音规则清晰明了，对于非母语者来说是一个非常友好的工具；再者，通过声调标记，可以精确地区分不同意义但读音相似的词汇。拼音还是儿童识字启蒙的重要手段之一，它帮助孩子们快速掌握汉字的基本读音，从而提高阅读能力。</w:t>
      </w:r>
    </w:p>
    <w:p w14:paraId="04314157" w14:textId="77777777" w:rsidR="00F90280" w:rsidRDefault="00F90280">
      <w:pPr>
        <w:rPr>
          <w:rFonts w:hint="eastAsia"/>
        </w:rPr>
      </w:pPr>
    </w:p>
    <w:p w14:paraId="6B463321" w14:textId="77777777" w:rsidR="00F90280" w:rsidRDefault="00F9028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0B01086" w14:textId="77777777" w:rsidR="00F90280" w:rsidRDefault="00F90280">
      <w:pPr>
        <w:rPr>
          <w:rFonts w:hint="eastAsia"/>
        </w:rPr>
      </w:pPr>
      <w:r>
        <w:rPr>
          <w:rFonts w:hint="eastAsia"/>
        </w:rPr>
        <w:t>在学校教育体系里，拼音是小学语文课程不可或缺的一部分。老师会教授学生如何正确拼写和发音，同时也会引导他们利用拼音查找字典，了解更多关于汉字的知识。对于海外华裔子弟或是想要学习中文的外国人而言，拼音更是打开中国文化宝库的一把钥匙。借助拼音，他们可以更加轻松地融入汉语环境，享受阅读经典文学作品的乐趣。</w:t>
      </w:r>
    </w:p>
    <w:p w14:paraId="32A54164" w14:textId="77777777" w:rsidR="00F90280" w:rsidRDefault="00F90280">
      <w:pPr>
        <w:rPr>
          <w:rFonts w:hint="eastAsia"/>
        </w:rPr>
      </w:pPr>
    </w:p>
    <w:p w14:paraId="57528594" w14:textId="77777777" w:rsidR="00F90280" w:rsidRDefault="00F90280">
      <w:pPr>
        <w:rPr>
          <w:rFonts w:hint="eastAsia"/>
        </w:rPr>
      </w:pPr>
      <w:r>
        <w:rPr>
          <w:rFonts w:hint="eastAsia"/>
        </w:rPr>
        <w:t>拼音的文化价值</w:t>
      </w:r>
    </w:p>
    <w:p w14:paraId="64A5F8A8" w14:textId="77777777" w:rsidR="00F90280" w:rsidRDefault="00F90280">
      <w:pPr>
        <w:rPr>
          <w:rFonts w:hint="eastAsia"/>
        </w:rPr>
      </w:pPr>
      <w:r>
        <w:rPr>
          <w:rFonts w:hint="eastAsia"/>
        </w:rPr>
        <w:t>除了实用功能外，拼音本身也蕴含着丰富的文化内涵。它是中华文化对外交流的一个重要窗口，促进了不同文明之间的对话与理解。每当我们在国际场合听到流利的普通话时，背后都有拼音默默贡献的力量。可以说，拼音不仅仅是一套简单的注音符号，更是一种承载着中华民族智慧结晶的语言艺术形式。</w:t>
      </w:r>
    </w:p>
    <w:p w14:paraId="334D028E" w14:textId="77777777" w:rsidR="00F90280" w:rsidRDefault="00F90280">
      <w:pPr>
        <w:rPr>
          <w:rFonts w:hint="eastAsia"/>
        </w:rPr>
      </w:pPr>
    </w:p>
    <w:p w14:paraId="26AA5E29" w14:textId="77777777" w:rsidR="00F90280" w:rsidRDefault="00F90280">
      <w:pPr>
        <w:rPr>
          <w:rFonts w:hint="eastAsia"/>
        </w:rPr>
      </w:pPr>
      <w:r>
        <w:rPr>
          <w:rFonts w:hint="eastAsia"/>
        </w:rPr>
        <w:t>最后的总结</w:t>
      </w:r>
    </w:p>
    <w:p w14:paraId="7233FC40" w14:textId="77777777" w:rsidR="00F90280" w:rsidRDefault="00F90280">
      <w:pPr>
        <w:rPr>
          <w:rFonts w:hint="eastAsia"/>
        </w:rPr>
      </w:pPr>
      <w:r>
        <w:rPr>
          <w:rFonts w:hint="eastAsia"/>
        </w:rPr>
        <w:t>“深邃富赡”的拼音体系，以其简洁而不失严谨的态度，诠释了汉语的独特魅力。它既是中国传统文化传承的重要载体，也是新时代下中外文化交流的新媒介。在未来的发展道路上，我们期待拼音能够在更多的领域发挥积极作用，让更多人领略到汉语那无尽的魅力。</w:t>
      </w:r>
    </w:p>
    <w:p w14:paraId="5A35A682" w14:textId="77777777" w:rsidR="00F90280" w:rsidRDefault="00F90280">
      <w:pPr>
        <w:rPr>
          <w:rFonts w:hint="eastAsia"/>
        </w:rPr>
      </w:pPr>
    </w:p>
    <w:p w14:paraId="0D6FA576" w14:textId="77777777" w:rsidR="00F90280" w:rsidRDefault="00F90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6FB11" w14:textId="77777777" w:rsidR="00F90280" w:rsidRDefault="00F90280">
      <w:pPr>
        <w:rPr>
          <w:rFonts w:hint="eastAsia"/>
        </w:rPr>
      </w:pPr>
    </w:p>
    <w:p w14:paraId="26F7819C" w14:textId="77777777" w:rsidR="00F90280" w:rsidRDefault="00F90280">
      <w:pPr>
        <w:rPr>
          <w:rFonts w:hint="eastAsia"/>
        </w:rPr>
      </w:pPr>
    </w:p>
    <w:p w14:paraId="696E2EA6" w14:textId="77777777" w:rsidR="00F90280" w:rsidRDefault="00F90280">
      <w:pPr>
        <w:rPr>
          <w:rFonts w:hint="eastAsia"/>
        </w:rPr>
      </w:pPr>
    </w:p>
    <w:p w14:paraId="04A426F1" w14:textId="77777777" w:rsidR="00F90280" w:rsidRDefault="00F90280">
      <w:pPr>
        <w:rPr>
          <w:rFonts w:hint="eastAsia"/>
        </w:rPr>
      </w:pPr>
      <w:r>
        <w:rPr>
          <w:rFonts w:hint="eastAsia"/>
        </w:rPr>
        <w:t>点击下载 深邃富赡的拼音Word版本可打印</w:t>
      </w:r>
    </w:p>
    <w:p w14:paraId="1779D554" w14:textId="43007C0F" w:rsidR="00EB59CF" w:rsidRDefault="00EB59CF"/>
    <w:sectPr w:rsidR="00EB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CF"/>
    <w:rsid w:val="00451AD6"/>
    <w:rsid w:val="00EB59CF"/>
    <w:rsid w:val="00F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1B3D-B250-4EF0-A56A-FCD34062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