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BF34" w14:textId="77777777" w:rsidR="00CC6406" w:rsidRDefault="00CC6406">
      <w:pPr>
        <w:rPr>
          <w:rFonts w:hint="eastAsia"/>
        </w:rPr>
      </w:pPr>
      <w:r>
        <w:rPr>
          <w:rFonts w:hint="eastAsia"/>
        </w:rPr>
        <w:t>深藏不露的拼音：汉字发音的秘密武器</w:t>
      </w:r>
    </w:p>
    <w:p w14:paraId="577D1800" w14:textId="77777777" w:rsidR="00CC6406" w:rsidRDefault="00CC6406">
      <w:pPr>
        <w:rPr>
          <w:rFonts w:hint="eastAsia"/>
        </w:rPr>
      </w:pPr>
      <w:r>
        <w:rPr>
          <w:rFonts w:hint="eastAsia"/>
        </w:rPr>
        <w:t>在汉语的浩瀚海洋中，有一种工具如同隐士般存在，它就是“拼音”。尽管它看似简单，却承载着将汉字声音传递给世界的重任。拼音是现代汉语的一种注音方式，正式名称为“汉语拼音”，它是1958年由中华人民共和国政府颁布并推广使用的。这套系统采用拉丁字母来标记汉字的读音，让汉字不再仅仅是视觉上的符号，更成为了可以被准确发出的声音。</w:t>
      </w:r>
    </w:p>
    <w:p w14:paraId="4C062AE1" w14:textId="77777777" w:rsidR="00CC6406" w:rsidRDefault="00CC6406">
      <w:pPr>
        <w:rPr>
          <w:rFonts w:hint="eastAsia"/>
        </w:rPr>
      </w:pPr>
    </w:p>
    <w:p w14:paraId="790D9F31" w14:textId="77777777" w:rsidR="00CC6406" w:rsidRDefault="00CC6406">
      <w:pPr>
        <w:rPr>
          <w:rFonts w:hint="eastAsia"/>
        </w:rPr>
      </w:pPr>
      <w:r>
        <w:rPr>
          <w:rFonts w:hint="eastAsia"/>
        </w:rPr>
        <w:t>拼音的诞生与使命</w:t>
      </w:r>
    </w:p>
    <w:p w14:paraId="522A930F" w14:textId="77777777" w:rsidR="00CC6406" w:rsidRDefault="00CC6406">
      <w:pPr>
        <w:rPr>
          <w:rFonts w:hint="eastAsia"/>
        </w:rPr>
      </w:pPr>
      <w:r>
        <w:rPr>
          <w:rFonts w:hint="eastAsia"/>
        </w:rPr>
        <w:t>在拼音问世之前，汉字的发音主要依赖于各种传统注音方法，如反切、直音等，这些方法对于学习者和非母语使用者来说并不友好。拼音的出现改变了这一局面，它的设计不仅考虑到了中国国内教育的需求，也着眼于国际交流的便利性。通过一套相对固定的规则，拼音能够精确地表示出每一个汉字的标准发音，成为连接古今中外语言交流的一座桥梁。</w:t>
      </w:r>
    </w:p>
    <w:p w14:paraId="4ED94A8D" w14:textId="77777777" w:rsidR="00CC6406" w:rsidRDefault="00CC6406">
      <w:pPr>
        <w:rPr>
          <w:rFonts w:hint="eastAsia"/>
        </w:rPr>
      </w:pPr>
    </w:p>
    <w:p w14:paraId="0C483C17" w14:textId="77777777" w:rsidR="00CC6406" w:rsidRDefault="00CC64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479BF50" w14:textId="77777777" w:rsidR="00CC6406" w:rsidRDefault="00CC6406">
      <w:pPr>
        <w:rPr>
          <w:rFonts w:hint="eastAsia"/>
        </w:rPr>
      </w:pPr>
      <w:r>
        <w:rPr>
          <w:rFonts w:hint="eastAsia"/>
        </w:rPr>
        <w:t>从儿童识字到成人学习外语，拼音都扮演着不可或缺的角色。在学校里，孩子们通过拼音快速掌握了汉字的正确读法，从而提高了学习效率；而在街头巷尾，路牌、广告牌上的拼音标识也为外国游客提供了极大的方便。随着信息技术的发展，拼音输入法已经成为人们用电脑和手机打字的主要手段之一，极大地促进了信息时代的沟通与交流。</w:t>
      </w:r>
    </w:p>
    <w:p w14:paraId="13354DEC" w14:textId="77777777" w:rsidR="00CC6406" w:rsidRDefault="00CC6406">
      <w:pPr>
        <w:rPr>
          <w:rFonts w:hint="eastAsia"/>
        </w:rPr>
      </w:pPr>
    </w:p>
    <w:p w14:paraId="372F8325" w14:textId="77777777" w:rsidR="00CC6406" w:rsidRDefault="00CC6406">
      <w:pPr>
        <w:rPr>
          <w:rFonts w:hint="eastAsia"/>
        </w:rPr>
      </w:pPr>
      <w:r>
        <w:rPr>
          <w:rFonts w:hint="eastAsia"/>
        </w:rPr>
        <w:t>拼音的艺术：诗词歌赋中的音乐性</w:t>
      </w:r>
    </w:p>
    <w:p w14:paraId="4D2011FD" w14:textId="77777777" w:rsidR="00CC6406" w:rsidRDefault="00CC6406">
      <w:pPr>
        <w:rPr>
          <w:rFonts w:hint="eastAsia"/>
        </w:rPr>
      </w:pPr>
      <w:r>
        <w:rPr>
          <w:rFonts w:hint="eastAsia"/>
        </w:rPr>
        <w:t>除了作为实用工具，拼音还蕴含着丰富的艺术价值。古代诗人创作时讲究平仄格律，而现代诗歌虽然形式更加自由，但韵脚的选择依然离不开对声音美感的追求。利用拼音的知识可以帮助我们更好地理解古诗文中的音韵美，同时也能启发当代创作者在作品中融入更多元化的声律变化。无论是在朗诵还是演唱中，恰当运用拼音都能让文字散发出独特的魅力。</w:t>
      </w:r>
    </w:p>
    <w:p w14:paraId="6F5246E7" w14:textId="77777777" w:rsidR="00CC6406" w:rsidRDefault="00CC6406">
      <w:pPr>
        <w:rPr>
          <w:rFonts w:hint="eastAsia"/>
        </w:rPr>
      </w:pPr>
    </w:p>
    <w:p w14:paraId="698F303C" w14:textId="77777777" w:rsidR="00CC6406" w:rsidRDefault="00CC6406">
      <w:pPr>
        <w:rPr>
          <w:rFonts w:hint="eastAsia"/>
        </w:rPr>
      </w:pPr>
      <w:r>
        <w:rPr>
          <w:rFonts w:hint="eastAsia"/>
        </w:rPr>
        <w:t>面向未来的拼音：全球视野下的中文传播</w:t>
      </w:r>
    </w:p>
    <w:p w14:paraId="6E13DBD0" w14:textId="77777777" w:rsidR="00CC6406" w:rsidRDefault="00CC6406">
      <w:pPr>
        <w:rPr>
          <w:rFonts w:hint="eastAsia"/>
        </w:rPr>
      </w:pPr>
      <w:r>
        <w:rPr>
          <w:rFonts w:hint="eastAsia"/>
        </w:rPr>
        <w:t>在全球化日益加深的今天，汉语热持续升温，越来越多的人渴望了解中国文化及其背后的语言——汉语。作为汉语入门的第一步，拼音正发挥着越来越重要的作用。它不仅帮助外国人跨越了汉字形态复杂性的障碍，也让海外华人子弟能够更容易地继承和发展自己的母语文化。未来，随着科技的进步和文化交流的深入，拼音必将在推动汉语国际化进程中继续书写新的篇章。</w:t>
      </w:r>
    </w:p>
    <w:p w14:paraId="037C075A" w14:textId="77777777" w:rsidR="00CC6406" w:rsidRDefault="00CC6406">
      <w:pPr>
        <w:rPr>
          <w:rFonts w:hint="eastAsia"/>
        </w:rPr>
      </w:pPr>
    </w:p>
    <w:p w14:paraId="5C3DC46C" w14:textId="77777777" w:rsidR="00CC6406" w:rsidRDefault="00CC6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8C103" w14:textId="77777777" w:rsidR="00CC6406" w:rsidRDefault="00CC6406">
      <w:pPr>
        <w:rPr>
          <w:rFonts w:hint="eastAsia"/>
        </w:rPr>
      </w:pPr>
    </w:p>
    <w:p w14:paraId="1D55C441" w14:textId="77777777" w:rsidR="00CC6406" w:rsidRDefault="00CC6406">
      <w:pPr>
        <w:rPr>
          <w:rFonts w:hint="eastAsia"/>
        </w:rPr>
      </w:pPr>
    </w:p>
    <w:p w14:paraId="6149A403" w14:textId="77777777" w:rsidR="00CC6406" w:rsidRDefault="00CC6406">
      <w:pPr>
        <w:rPr>
          <w:rFonts w:hint="eastAsia"/>
        </w:rPr>
      </w:pPr>
    </w:p>
    <w:p w14:paraId="06CB09C6" w14:textId="77777777" w:rsidR="00CC6406" w:rsidRDefault="00CC6406">
      <w:pPr>
        <w:rPr>
          <w:rFonts w:hint="eastAsia"/>
        </w:rPr>
      </w:pPr>
      <w:r>
        <w:rPr>
          <w:rFonts w:hint="eastAsia"/>
        </w:rPr>
        <w:t>点击下载 深藏不露的拼音Word版本可打印</w:t>
      </w:r>
    </w:p>
    <w:p w14:paraId="06FDE1D5" w14:textId="6125EB91" w:rsidR="005A0471" w:rsidRDefault="005A0471"/>
    <w:sectPr w:rsidR="005A0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71"/>
    <w:rsid w:val="00451AD6"/>
    <w:rsid w:val="005A0471"/>
    <w:rsid w:val="00C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E194-47C3-41C5-B467-A8AA733D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