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9DDB" w14:textId="77777777" w:rsidR="008317C1" w:rsidRDefault="008317C1">
      <w:pPr>
        <w:rPr>
          <w:rFonts w:hint="eastAsia"/>
        </w:rPr>
      </w:pPr>
      <w:r>
        <w:rPr>
          <w:rFonts w:hint="eastAsia"/>
        </w:rPr>
        <w:t>深潭的拼音：Shēn tán</w:t>
      </w:r>
    </w:p>
    <w:p w14:paraId="6F48500E" w14:textId="77777777" w:rsidR="008317C1" w:rsidRDefault="008317C1">
      <w:pPr>
        <w:rPr>
          <w:rFonts w:hint="eastAsia"/>
        </w:rPr>
      </w:pPr>
      <w:r>
        <w:rPr>
          <w:rFonts w:hint="eastAsia"/>
        </w:rPr>
        <w:t>在汉语的世界里，每一个词语都有其独特的发音和意义，"深潭"（Shēn tán）便是其中一个富有诗意与想象空间的词汇。它由两个汉字组成："深"（shēn），意味着深度、深刻；"潭"（tán），指的是水体较深的地方，通常是指河流、湖泊或海洋中静止不动的一片水域。当这两个字组合在一起时，它们描绘出了一幅幽邃宁静的画面，一个隐藏着无数秘密的水下世界。</w:t>
      </w:r>
    </w:p>
    <w:p w14:paraId="1C947680" w14:textId="77777777" w:rsidR="008317C1" w:rsidRDefault="008317C1">
      <w:pPr>
        <w:rPr>
          <w:rFonts w:hint="eastAsia"/>
        </w:rPr>
      </w:pPr>
    </w:p>
    <w:p w14:paraId="478543DD" w14:textId="77777777" w:rsidR="008317C1" w:rsidRDefault="008317C1">
      <w:pPr>
        <w:rPr>
          <w:rFonts w:hint="eastAsia"/>
        </w:rPr>
      </w:pPr>
      <w:r>
        <w:rPr>
          <w:rFonts w:hint="eastAsia"/>
        </w:rPr>
        <w:t>自然中的深潭</w:t>
      </w:r>
    </w:p>
    <w:p w14:paraId="7CB24291" w14:textId="77777777" w:rsidR="008317C1" w:rsidRDefault="008317C1">
      <w:pPr>
        <w:rPr>
          <w:rFonts w:hint="eastAsia"/>
        </w:rPr>
      </w:pPr>
      <w:r>
        <w:rPr>
          <w:rFonts w:hint="eastAsia"/>
        </w:rPr>
        <w:t>自然界中，深潭是大地母亲给予我们的宝藏之一。它们可能位于山脉之间，被古老的森林环绕；也可能隐匿于峡谷深处，只有勇敢的探险家才能发现。这些潭水往往清澈见底，四周的岩石和植被映射其中，宛如一面巨大的镜子。深潭不仅是许多生物栖息之所，也是人类心灵休憩的理想之地。在这里，时间仿佛放慢了脚步，人们可以远离尘嚣，聆听自然的声音，感受内心的平静。</w:t>
      </w:r>
    </w:p>
    <w:p w14:paraId="5ECD30D9" w14:textId="77777777" w:rsidR="008317C1" w:rsidRDefault="008317C1">
      <w:pPr>
        <w:rPr>
          <w:rFonts w:hint="eastAsia"/>
        </w:rPr>
      </w:pPr>
    </w:p>
    <w:p w14:paraId="71E9D09C" w14:textId="77777777" w:rsidR="008317C1" w:rsidRDefault="008317C1">
      <w:pPr>
        <w:rPr>
          <w:rFonts w:hint="eastAsia"/>
        </w:rPr>
      </w:pPr>
      <w:r>
        <w:rPr>
          <w:rFonts w:hint="eastAsia"/>
        </w:rPr>
        <w:t>文化视角下的深潭</w:t>
      </w:r>
    </w:p>
    <w:p w14:paraId="73F5ED31" w14:textId="77777777" w:rsidR="008317C1" w:rsidRDefault="008317C1">
      <w:pPr>
        <w:rPr>
          <w:rFonts w:hint="eastAsia"/>
        </w:rPr>
      </w:pPr>
      <w:r>
        <w:rPr>
          <w:rFonts w:hint="eastAsia"/>
        </w:rPr>
        <w:t>从文化的角度看，深潭在中国古代文学和艺术作品中占据着重要地位。诗人常以深潭来表达内心深处的情感，如孤独、忧愁或是对未知世界的探索欲望。画家们则通过笔触捕捉深潭之美，试图将那份神秘感传递给观者。在一些民间传说中，深潭还被视为灵异之地，孕育着神话故事里的神兽或精灵。无论是何种形式的表现，深潭总是能够激发人们的想象力，成为连接人与自然、现实与幻想的桥梁。</w:t>
      </w:r>
    </w:p>
    <w:p w14:paraId="618BF368" w14:textId="77777777" w:rsidR="008317C1" w:rsidRDefault="008317C1">
      <w:pPr>
        <w:rPr>
          <w:rFonts w:hint="eastAsia"/>
        </w:rPr>
      </w:pPr>
    </w:p>
    <w:p w14:paraId="66D679EB" w14:textId="77777777" w:rsidR="008317C1" w:rsidRDefault="008317C1">
      <w:pPr>
        <w:rPr>
          <w:rFonts w:hint="eastAsia"/>
        </w:rPr>
      </w:pPr>
      <w:r>
        <w:rPr>
          <w:rFonts w:hint="eastAsia"/>
        </w:rPr>
        <w:t>深潭的生态价值</w:t>
      </w:r>
    </w:p>
    <w:p w14:paraId="7DB395CA" w14:textId="77777777" w:rsidR="008317C1" w:rsidRDefault="008317C1">
      <w:pPr>
        <w:rPr>
          <w:rFonts w:hint="eastAsia"/>
        </w:rPr>
      </w:pPr>
      <w:r>
        <w:rPr>
          <w:rFonts w:hint="eastAsia"/>
        </w:rPr>
        <w:t>对于生态系统而言，深潭扮演着不可或缺的角色。由于水质优良且相对稳定，这里成为了众多动植物的理想家园。例如，某些珍稀鱼类只能在特定条件下的深水中生存繁衍；而岸边生长的植物不仅为动物提供了食物来源，还在调节气候、保持水土等方面发挥着重要作用。因此，保护好每一处深潭及其周边环境，就是对我们共同家园最好的守护。</w:t>
      </w:r>
    </w:p>
    <w:p w14:paraId="590EAF2C" w14:textId="77777777" w:rsidR="008317C1" w:rsidRDefault="008317C1">
      <w:pPr>
        <w:rPr>
          <w:rFonts w:hint="eastAsia"/>
        </w:rPr>
      </w:pPr>
    </w:p>
    <w:p w14:paraId="27EDEDA3" w14:textId="77777777" w:rsidR="008317C1" w:rsidRDefault="008317C1">
      <w:pPr>
        <w:rPr>
          <w:rFonts w:hint="eastAsia"/>
        </w:rPr>
      </w:pPr>
      <w:r>
        <w:rPr>
          <w:rFonts w:hint="eastAsia"/>
        </w:rPr>
        <w:t>最后的总结</w:t>
      </w:r>
    </w:p>
    <w:p w14:paraId="49BF9164" w14:textId="77777777" w:rsidR="008317C1" w:rsidRDefault="008317C1">
      <w:pPr>
        <w:rPr>
          <w:rFonts w:hint="eastAsia"/>
        </w:rPr>
      </w:pPr>
      <w:r>
        <w:rPr>
          <w:rFonts w:hint="eastAsia"/>
        </w:rPr>
        <w:t>无论是作为地理实体还是文化符号，深潭都承载着丰富的内涵。它提醒我们珍惜大自然赋予的一切，并鼓励人们深入思考人与自然之间的关系。让我们一起走进那些未被破坏的角落，去探寻那片隐藏在世间的美丽——深潭（Shēn tán），在那里找到属于自己的那份宁静与感悟。</w:t>
      </w:r>
    </w:p>
    <w:p w14:paraId="1C32E5BC" w14:textId="77777777" w:rsidR="008317C1" w:rsidRDefault="008317C1">
      <w:pPr>
        <w:rPr>
          <w:rFonts w:hint="eastAsia"/>
        </w:rPr>
      </w:pPr>
    </w:p>
    <w:p w14:paraId="1B9D33AF" w14:textId="77777777" w:rsidR="008317C1" w:rsidRDefault="00831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B85F1" w14:textId="77777777" w:rsidR="008317C1" w:rsidRDefault="008317C1">
      <w:pPr>
        <w:rPr>
          <w:rFonts w:hint="eastAsia"/>
        </w:rPr>
      </w:pPr>
    </w:p>
    <w:p w14:paraId="2E617B94" w14:textId="77777777" w:rsidR="008317C1" w:rsidRDefault="008317C1">
      <w:pPr>
        <w:rPr>
          <w:rFonts w:hint="eastAsia"/>
        </w:rPr>
      </w:pPr>
    </w:p>
    <w:p w14:paraId="4FFE3877" w14:textId="77777777" w:rsidR="008317C1" w:rsidRDefault="008317C1">
      <w:pPr>
        <w:rPr>
          <w:rFonts w:hint="eastAsia"/>
        </w:rPr>
      </w:pPr>
    </w:p>
    <w:p w14:paraId="49438DA9" w14:textId="77777777" w:rsidR="008317C1" w:rsidRDefault="008317C1">
      <w:pPr>
        <w:rPr>
          <w:rFonts w:hint="eastAsia"/>
        </w:rPr>
      </w:pPr>
      <w:r>
        <w:rPr>
          <w:rFonts w:hint="eastAsia"/>
        </w:rPr>
        <w:t>点击下载 深潭的拼音Word版本可打印</w:t>
      </w:r>
    </w:p>
    <w:p w14:paraId="79BAACC9" w14:textId="66C907F7" w:rsidR="00FB522E" w:rsidRDefault="00FB522E"/>
    <w:sectPr w:rsidR="00FB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E"/>
    <w:rsid w:val="00451AD6"/>
    <w:rsid w:val="008317C1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BC64-5F3B-4277-89F5-A840CA0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